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8E9D3" w14:textId="77777777" w:rsidR="009C650D" w:rsidRDefault="009C650D">
      <w:pPr>
        <w:rPr>
          <w:rFonts w:hint="eastAsia"/>
        </w:rPr>
      </w:pPr>
      <w:r>
        <w:rPr>
          <w:rFonts w:hint="eastAsia"/>
        </w:rPr>
        <w:t>Yan Juan（烟卷的拼音）</w:t>
      </w:r>
    </w:p>
    <w:p w14:paraId="1647AA49" w14:textId="77777777" w:rsidR="009C650D" w:rsidRDefault="009C650D">
      <w:pPr>
        <w:rPr>
          <w:rFonts w:hint="eastAsia"/>
        </w:rPr>
      </w:pPr>
      <w:r>
        <w:rPr>
          <w:rFonts w:hint="eastAsia"/>
        </w:rPr>
        <w:t>“Yan Juan”是中文词语“烟卷”的拼音，这是汉语普通话中用来描述一种烟草制品的方式。烟卷，通常指的是用纸包裹的、可抽吸的烟草产品，它在中国乃至全世界都有悠久的历史和文化背景。随着时代的发展和社会观念的变化，烟卷在不同地区和文化中的角色也在不断演变。</w:t>
      </w:r>
    </w:p>
    <w:p w14:paraId="348A993D" w14:textId="77777777" w:rsidR="009C650D" w:rsidRDefault="009C650D">
      <w:pPr>
        <w:rPr>
          <w:rFonts w:hint="eastAsia"/>
        </w:rPr>
      </w:pPr>
    </w:p>
    <w:p w14:paraId="6CC523DD" w14:textId="77777777" w:rsidR="009C650D" w:rsidRDefault="009C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076F3" w14:textId="77777777" w:rsidR="009C650D" w:rsidRDefault="009C650D">
      <w:pPr>
        <w:rPr>
          <w:rFonts w:hint="eastAsia"/>
        </w:rPr>
      </w:pPr>
      <w:r>
        <w:rPr>
          <w:rFonts w:hint="eastAsia"/>
        </w:rPr>
        <w:t>起源与发展</w:t>
      </w:r>
    </w:p>
    <w:p w14:paraId="2827FFDD" w14:textId="77777777" w:rsidR="009C650D" w:rsidRDefault="009C650D">
      <w:pPr>
        <w:rPr>
          <w:rFonts w:hint="eastAsia"/>
        </w:rPr>
      </w:pPr>
      <w:r>
        <w:rPr>
          <w:rFonts w:hint="eastAsia"/>
        </w:rPr>
        <w:t>烟卷的历史可以追溯到几个世纪以前。最初，烟草是从美洲大陆传播到欧洲，随后再扩散至亚洲和其他地区。在中国，烟草传入的时间大约是在明朝末年，当时烟草主要以鼻烟和旱烟的形式被使用。到了清朝，烟卷开始流行起来，逐渐成为人们生活中的一部分。随着时间的推移，烟卷制作技术不断改进，从手工卷制发展为机械大规模生产，这使得烟卷更加普及。</w:t>
      </w:r>
    </w:p>
    <w:p w14:paraId="17E6A9DC" w14:textId="77777777" w:rsidR="009C650D" w:rsidRDefault="009C650D">
      <w:pPr>
        <w:rPr>
          <w:rFonts w:hint="eastAsia"/>
        </w:rPr>
      </w:pPr>
    </w:p>
    <w:p w14:paraId="68A722B5" w14:textId="77777777" w:rsidR="009C650D" w:rsidRDefault="009C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5AA2A" w14:textId="77777777" w:rsidR="009C650D" w:rsidRDefault="009C650D">
      <w:pPr>
        <w:rPr>
          <w:rFonts w:hint="eastAsia"/>
        </w:rPr>
      </w:pPr>
      <w:r>
        <w:rPr>
          <w:rFonts w:hint="eastAsia"/>
        </w:rPr>
        <w:t>文化与社会影响</w:t>
      </w:r>
    </w:p>
    <w:p w14:paraId="0A76FF61" w14:textId="77777777" w:rsidR="009C650D" w:rsidRDefault="009C650D">
      <w:pPr>
        <w:rPr>
          <w:rFonts w:hint="eastAsia"/>
        </w:rPr>
      </w:pPr>
      <w:r>
        <w:rPr>
          <w:rFonts w:hint="eastAsia"/>
        </w:rPr>
        <w:t>在不同的历史时期，烟卷扮演了多种社会角色。在中国传统文化中，吸烟曾被视为一种社交礼仪，在商务洽谈或朋友聚会时分享烟卷能够拉近人与人之间的距离。然而，随着健康意识的提高，现代社会对吸烟的态度发生了显著变化。政府出台了一系列控烟政策，旨在减少公众吸烟率，保护非吸烟者的健康权益。媒体也积极参与宣传吸烟危害，促使更多的人选择戒烟或者不尝试吸烟。</w:t>
      </w:r>
    </w:p>
    <w:p w14:paraId="51A08169" w14:textId="77777777" w:rsidR="009C650D" w:rsidRDefault="009C650D">
      <w:pPr>
        <w:rPr>
          <w:rFonts w:hint="eastAsia"/>
        </w:rPr>
      </w:pPr>
    </w:p>
    <w:p w14:paraId="091FF1C6" w14:textId="77777777" w:rsidR="009C650D" w:rsidRDefault="009C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08DEF9C" w14:textId="77777777" w:rsidR="009C650D" w:rsidRDefault="009C650D">
      <w:pPr>
        <w:rPr>
          <w:rFonts w:hint="eastAsia"/>
        </w:rPr>
      </w:pPr>
      <w:r>
        <w:rPr>
          <w:rFonts w:hint="eastAsia"/>
        </w:rPr>
        <w:t>现代视角下的烟卷</w:t>
      </w:r>
    </w:p>
    <w:p w14:paraId="01CE1313" w14:textId="77777777" w:rsidR="009C650D" w:rsidRDefault="009C650D">
      <w:pPr>
        <w:rPr>
          <w:rFonts w:hint="eastAsia"/>
        </w:rPr>
      </w:pPr>
      <w:r>
        <w:rPr>
          <w:rFonts w:hint="eastAsia"/>
        </w:rPr>
        <w:t>“Yan Juan”这一词汇不仅仅代表着一种物质产品，更反映了社会变迁和个人生活方式的选择。在全球范围内，越来越多的人意识到长期吸烟带来的健康风险，包括肺癌、心脏病等严重疾病。因此，许多国家和地区都加强了对于烟草制品销售和广告的限制，并积极推广无烟环境建设。在中国，公共场所禁烟令已经实施多年，城市中的无烟区不断扩大，这些措施有效降低了二手烟暴露水平，提高了全民健康素质。</w:t>
      </w:r>
    </w:p>
    <w:p w14:paraId="776EE3AA" w14:textId="77777777" w:rsidR="009C650D" w:rsidRDefault="009C650D">
      <w:pPr>
        <w:rPr>
          <w:rFonts w:hint="eastAsia"/>
        </w:rPr>
      </w:pPr>
    </w:p>
    <w:p w14:paraId="2CA0F7F2" w14:textId="77777777" w:rsidR="009C650D" w:rsidRDefault="009C650D">
      <w:pPr>
        <w:rPr>
          <w:rFonts w:hint="eastAsia"/>
        </w:rPr>
      </w:pPr>
      <w:r>
        <w:rPr>
          <w:rFonts w:hint="eastAsia"/>
        </w:rPr>
        <w:t xml:space="preserve"> </w:t>
      </w:r>
    </w:p>
    <w:p w14:paraId="6EE1433C" w14:textId="77777777" w:rsidR="009C650D" w:rsidRDefault="009C650D">
      <w:pPr>
        <w:rPr>
          <w:rFonts w:hint="eastAsia"/>
        </w:rPr>
      </w:pPr>
      <w:r>
        <w:rPr>
          <w:rFonts w:hint="eastAsia"/>
        </w:rPr>
        <w:t>未来展望</w:t>
      </w:r>
    </w:p>
    <w:p w14:paraId="7E1A4CC2" w14:textId="77777777" w:rsidR="009C650D" w:rsidRDefault="009C650D">
      <w:pPr>
        <w:rPr>
          <w:rFonts w:hint="eastAsia"/>
        </w:rPr>
      </w:pPr>
      <w:r>
        <w:rPr>
          <w:rFonts w:hint="eastAsia"/>
        </w:rPr>
        <w:t>展望未来，“Yan Juan”所代表的传统烟草制品可能将面临更大的挑战。随着电子烟等新型尼古丁递送系统的出现，年轻一代对于传统烟卷的兴趣似乎有所下降。科技进步也为戒烟提供了新的解决方案，例如通过移动应用程序来辅助戒烟过程。在追求健康生活的趋势下，“Yan Juan”这一古老词汇及其背后的文化含义或许会继续演变，适应新时代的需求。</w:t>
      </w:r>
    </w:p>
    <w:p w14:paraId="555C434E" w14:textId="77777777" w:rsidR="009C650D" w:rsidRDefault="009C650D">
      <w:pPr>
        <w:rPr>
          <w:rFonts w:hint="eastAsia"/>
        </w:rPr>
      </w:pPr>
    </w:p>
    <w:p w14:paraId="3B523FA0" w14:textId="77777777" w:rsidR="009C650D" w:rsidRDefault="009C6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07999C" w14:textId="4F8EFB79" w:rsidR="00921039" w:rsidRDefault="00921039"/>
    <w:sectPr w:rsidR="009210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039"/>
    <w:rsid w:val="004F7682"/>
    <w:rsid w:val="00921039"/>
    <w:rsid w:val="009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35955-60E9-40FC-B37E-46E23A1F4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10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10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10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10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10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10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10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10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10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10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10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10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10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10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10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10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10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10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10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10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10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10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10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10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10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10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10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10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10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