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9157" w14:textId="77777777" w:rsidR="00C5223D" w:rsidRDefault="00C5223D">
      <w:pPr>
        <w:rPr>
          <w:rFonts w:hint="eastAsia"/>
        </w:rPr>
      </w:pPr>
      <w:r>
        <w:rPr>
          <w:rFonts w:hint="eastAsia"/>
        </w:rPr>
        <w:t>Diǎn Cān 点餐 - 中式餐饮文化中的艺术</w:t>
      </w:r>
    </w:p>
    <w:p w14:paraId="78AB160D" w14:textId="77777777" w:rsidR="00C5223D" w:rsidRDefault="00C5223D">
      <w:pPr>
        <w:rPr>
          <w:rFonts w:hint="eastAsia"/>
        </w:rPr>
      </w:pPr>
      <w:r>
        <w:rPr>
          <w:rFonts w:hint="eastAsia"/>
        </w:rPr>
        <w:t>在中国，点餐不仅仅是一个简单的选择食物的过程，它更像是一场社交活动的序幕，一个展示个人品味和好客精神的机会。当客人被邀请到餐馆时，主人往往会承担起点餐的责任，通过精心挑选菜品来表达对宾客的尊重与热情。在热闹的饭桌上，人们围坐在一起，一边享受着美食，一边分享着生活的点滴，这种亲密无间的氛围是中式餐饮文化的精髓。</w:t>
      </w:r>
    </w:p>
    <w:p w14:paraId="1D36BBC7" w14:textId="77777777" w:rsidR="00C5223D" w:rsidRDefault="00C5223D">
      <w:pPr>
        <w:rPr>
          <w:rFonts w:hint="eastAsia"/>
        </w:rPr>
      </w:pPr>
    </w:p>
    <w:p w14:paraId="294AF9BF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8FF7" w14:textId="77777777" w:rsidR="00C5223D" w:rsidRDefault="00C5223D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A33E77D" w14:textId="77777777" w:rsidR="00C5223D" w:rsidRDefault="00C5223D">
      <w:pPr>
        <w:rPr>
          <w:rFonts w:hint="eastAsia"/>
        </w:rPr>
      </w:pPr>
      <w:r>
        <w:rPr>
          <w:rFonts w:hint="eastAsia"/>
        </w:rPr>
        <w:t>随着时代的发展，传统的点餐方式也在悄然发生着变化。过去，食客们依赖于服务员递来的纸质菜单进行选择，而现在，许多餐厅引入了电子菜单系统，顾客只需轻触屏幕就能浏览精美的菜品图片，并获取详细的食材介绍。一些高档餐厅还提供定制化服务，根据顾客的口味偏好、饮食限制以及特殊需求来量身打造专属菜单，让每一次用餐体验都独一无二。</w:t>
      </w:r>
    </w:p>
    <w:p w14:paraId="72E1E9F4" w14:textId="77777777" w:rsidR="00C5223D" w:rsidRDefault="00C5223D">
      <w:pPr>
        <w:rPr>
          <w:rFonts w:hint="eastAsia"/>
        </w:rPr>
      </w:pPr>
    </w:p>
    <w:p w14:paraId="2A133B4E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02E5" w14:textId="77777777" w:rsidR="00C5223D" w:rsidRDefault="00C5223D">
      <w:pPr>
        <w:rPr>
          <w:rFonts w:hint="eastAsia"/>
        </w:rPr>
      </w:pPr>
      <w:r>
        <w:rPr>
          <w:rFonts w:hint="eastAsia"/>
        </w:rPr>
        <w:t>点餐礼仪的重要性</w:t>
      </w:r>
    </w:p>
    <w:p w14:paraId="0545E2A5" w14:textId="77777777" w:rsidR="00C5223D" w:rsidRDefault="00C5223D">
      <w:pPr>
        <w:rPr>
          <w:rFonts w:hint="eastAsia"/>
        </w:rPr>
      </w:pPr>
      <w:r>
        <w:rPr>
          <w:rFonts w:hint="eastAsia"/>
        </w:rPr>
        <w:t>在中国，点餐不仅仅是满足口腹之欲的行为，更蕴含着丰富的礼仪元素。比如，在正式宴会上，点菜的数量通常会考虑到人数，以确保每个人都有足够的分量享用；还会特别注意菜品组合的多样性，确保营养均衡。对于初次见面的朋友或商务伙伴来说，恰当的点餐可以给对方留下良好的第一印象，显示出自己的周到与细心。</w:t>
      </w:r>
    </w:p>
    <w:p w14:paraId="5EAD5047" w14:textId="77777777" w:rsidR="00C5223D" w:rsidRDefault="00C5223D">
      <w:pPr>
        <w:rPr>
          <w:rFonts w:hint="eastAsia"/>
        </w:rPr>
      </w:pPr>
    </w:p>
    <w:p w14:paraId="68D277DC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235D4" w14:textId="77777777" w:rsidR="00C5223D" w:rsidRDefault="00C5223D">
      <w:pPr>
        <w:rPr>
          <w:rFonts w:hint="eastAsia"/>
        </w:rPr>
      </w:pPr>
      <w:r>
        <w:rPr>
          <w:rFonts w:hint="eastAsia"/>
        </w:rPr>
        <w:t>多样化的点餐选择</w:t>
      </w:r>
    </w:p>
    <w:p w14:paraId="7CD71D6F" w14:textId="77777777" w:rsidR="00C5223D" w:rsidRDefault="00C5223D">
      <w:pPr>
        <w:rPr>
          <w:rFonts w:hint="eastAsia"/>
        </w:rPr>
      </w:pPr>
      <w:r>
        <w:rPr>
          <w:rFonts w:hint="eastAsia"/>
        </w:rPr>
        <w:t>中国的餐饮市场呈现出百花齐放的局面，无论是街头小吃还是高级料理，消费者都能找到心仪的选择。从传统的八大菜系到各地特色风味小吃，再到融合了国际元素的新派中餐，每一种风格都有着自己独特的魅力。而且，随着健康意识的提升，越来越多的人开始关注低脂、少盐、清淡的食物，这也促使餐饮业不断推陈出新，为食客带来更多元化的选择。</w:t>
      </w:r>
    </w:p>
    <w:p w14:paraId="5173C07B" w14:textId="77777777" w:rsidR="00C5223D" w:rsidRDefault="00C5223D">
      <w:pPr>
        <w:rPr>
          <w:rFonts w:hint="eastAsia"/>
        </w:rPr>
      </w:pPr>
    </w:p>
    <w:p w14:paraId="44DDD6AF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6B53" w14:textId="77777777" w:rsidR="00C5223D" w:rsidRDefault="00C5223D">
      <w:pPr>
        <w:rPr>
          <w:rFonts w:hint="eastAsia"/>
        </w:rPr>
      </w:pPr>
      <w:r>
        <w:rPr>
          <w:rFonts w:hint="eastAsia"/>
        </w:rPr>
        <w:lastRenderedPageBreak/>
        <w:t>未来趋势展望</w:t>
      </w:r>
    </w:p>
    <w:p w14:paraId="1500199A" w14:textId="77777777" w:rsidR="00C5223D" w:rsidRDefault="00C5223D">
      <w:pPr>
        <w:rPr>
          <w:rFonts w:hint="eastAsia"/>
        </w:rPr>
      </w:pPr>
      <w:r>
        <w:rPr>
          <w:rFonts w:hint="eastAsia"/>
        </w:rPr>
        <w:t>展望未来，科技将继续深刻影响我们的点餐习惯。虚拟现实（VR）技术可能使我们能够在虚拟环境中预览菜肴的样子，增强现实（AR）则可以帮助识别食材来源及其营养价值。而智能推荐算法将基于个人的历史消费记录，为我们推荐最合适的菜品。尽管技术日新月异，但点餐作为连接人与人之间情感纽带的功能不会改变，它始终承载着人们对美好生活的向往和追求。</w:t>
      </w:r>
    </w:p>
    <w:p w14:paraId="7C6B75B2" w14:textId="77777777" w:rsidR="00C5223D" w:rsidRDefault="00C5223D">
      <w:pPr>
        <w:rPr>
          <w:rFonts w:hint="eastAsia"/>
        </w:rPr>
      </w:pPr>
    </w:p>
    <w:p w14:paraId="2E8E9BFF" w14:textId="77777777" w:rsidR="00C5223D" w:rsidRDefault="00C52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252F9" w14:textId="418F391B" w:rsidR="001B3EF9" w:rsidRDefault="001B3EF9"/>
    <w:sectPr w:rsidR="001B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F9"/>
    <w:rsid w:val="001B3EF9"/>
    <w:rsid w:val="00C5223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4F22-29D5-4514-9751-EBEC9052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