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11FA5" w14:textId="77777777" w:rsidR="007132E1" w:rsidRDefault="007132E1">
      <w:pPr>
        <w:rPr>
          <w:rFonts w:hint="eastAsia"/>
        </w:rPr>
      </w:pPr>
      <w:r>
        <w:rPr>
          <w:rFonts w:hint="eastAsia"/>
        </w:rPr>
        <w:t>点辍的拼音：Diǎn chuò</w:t>
      </w:r>
    </w:p>
    <w:p w14:paraId="22876739" w14:textId="77777777" w:rsidR="007132E1" w:rsidRDefault="007132E1">
      <w:pPr>
        <w:rPr>
          <w:rFonts w:hint="eastAsia"/>
        </w:rPr>
      </w:pPr>
      <w:r>
        <w:rPr>
          <w:rFonts w:hint="eastAsia"/>
        </w:rPr>
        <w:t>在汉语拼音中，“点辍”被标注为“Diǎn chuò”。这个词汇虽然不是日常交流中的高频词，但其蕴含的意义却十分丰富。“点辍”的字面意思可以理解为“以点装饰或点缀”，而实际上它更多地被用于描述一种艺术创作的方法或是对事物进行修饰的行为。通过简短的一笔一划、一点一辍，艺术家们能够传达出复杂的情感与意境，让观者感受到作品背后的故事。</w:t>
      </w:r>
    </w:p>
    <w:p w14:paraId="082EA129" w14:textId="77777777" w:rsidR="007132E1" w:rsidRDefault="007132E1">
      <w:pPr>
        <w:rPr>
          <w:rFonts w:hint="eastAsia"/>
        </w:rPr>
      </w:pPr>
    </w:p>
    <w:p w14:paraId="3504349E" w14:textId="77777777" w:rsidR="007132E1" w:rsidRDefault="007132E1">
      <w:pPr>
        <w:rPr>
          <w:rFonts w:hint="eastAsia"/>
        </w:rPr>
      </w:pPr>
      <w:r>
        <w:rPr>
          <w:rFonts w:hint="eastAsia"/>
        </w:rPr>
        <w:t xml:space="preserve"> </w:t>
      </w:r>
    </w:p>
    <w:p w14:paraId="6735F5F0" w14:textId="77777777" w:rsidR="007132E1" w:rsidRDefault="007132E1">
      <w:pPr>
        <w:rPr>
          <w:rFonts w:hint="eastAsia"/>
        </w:rPr>
      </w:pPr>
      <w:r>
        <w:rPr>
          <w:rFonts w:hint="eastAsia"/>
        </w:rPr>
        <w:t>点辍的历史渊源</w:t>
      </w:r>
    </w:p>
    <w:p w14:paraId="7879DBD0" w14:textId="77777777" w:rsidR="007132E1" w:rsidRDefault="007132E1">
      <w:pPr>
        <w:rPr>
          <w:rFonts w:hint="eastAsia"/>
        </w:rPr>
      </w:pPr>
      <w:r>
        <w:rPr>
          <w:rFonts w:hint="eastAsia"/>
        </w:rPr>
        <w:t>追溯到古代，点辍之法在中国绘画和书法中早有体现。古人作画时，常用细小的墨点来表现山水间的云雾缭绕，或是人物衣褶上的阴影变化。这种技法不仅要求画家具备精湛的技艺，更需要他们对自然和社会生活有着深刻的观察与理解。在书法领域，书法家们也会巧妙地运用点辍来调整字形结构，使得整幅作品更加生动活泼而不失规矩。</w:t>
      </w:r>
    </w:p>
    <w:p w14:paraId="7CDC9865" w14:textId="77777777" w:rsidR="007132E1" w:rsidRDefault="007132E1">
      <w:pPr>
        <w:rPr>
          <w:rFonts w:hint="eastAsia"/>
        </w:rPr>
      </w:pPr>
    </w:p>
    <w:p w14:paraId="708841CC" w14:textId="77777777" w:rsidR="007132E1" w:rsidRDefault="007132E1">
      <w:pPr>
        <w:rPr>
          <w:rFonts w:hint="eastAsia"/>
        </w:rPr>
      </w:pPr>
      <w:r>
        <w:rPr>
          <w:rFonts w:hint="eastAsia"/>
        </w:rPr>
        <w:t xml:space="preserve"> </w:t>
      </w:r>
    </w:p>
    <w:p w14:paraId="5F60B21F" w14:textId="77777777" w:rsidR="007132E1" w:rsidRDefault="007132E1">
      <w:pPr>
        <w:rPr>
          <w:rFonts w:hint="eastAsia"/>
        </w:rPr>
      </w:pPr>
      <w:r>
        <w:rPr>
          <w:rFonts w:hint="eastAsia"/>
        </w:rPr>
        <w:t>点辍的艺术价值</w:t>
      </w:r>
    </w:p>
    <w:p w14:paraId="12E3F2C9" w14:textId="77777777" w:rsidR="007132E1" w:rsidRDefault="007132E1">
      <w:pPr>
        <w:rPr>
          <w:rFonts w:hint="eastAsia"/>
        </w:rPr>
      </w:pPr>
      <w:r>
        <w:rPr>
          <w:rFonts w:hint="eastAsia"/>
        </w:rPr>
        <w:t>从艺术角度来看，点辍是一种非常重要的表达方式。它不仅仅是简单的装饰手段，更是创作者情感宣泄和个人风格展现的重要途径之一。通过精心安排每一个细节，艺术家可以在有限的空间内创造出无限的可能性。例如，在现代设计中，设计师经常使用点辍手法来增强视觉效果，吸引观众注意力的同时传递特定信息。在文学创作里，作家们也善于利用文字之间的停顿（即所谓的“辍”），营造出独特的节奏感，使文章读起来抑扬顿挫、富有韵律之美。</w:t>
      </w:r>
    </w:p>
    <w:p w14:paraId="00523343" w14:textId="77777777" w:rsidR="007132E1" w:rsidRDefault="007132E1">
      <w:pPr>
        <w:rPr>
          <w:rFonts w:hint="eastAsia"/>
        </w:rPr>
      </w:pPr>
    </w:p>
    <w:p w14:paraId="50998CFE" w14:textId="77777777" w:rsidR="007132E1" w:rsidRDefault="007132E1">
      <w:pPr>
        <w:rPr>
          <w:rFonts w:hint="eastAsia"/>
        </w:rPr>
      </w:pPr>
      <w:r>
        <w:rPr>
          <w:rFonts w:hint="eastAsia"/>
        </w:rPr>
        <w:t xml:space="preserve"> </w:t>
      </w:r>
    </w:p>
    <w:p w14:paraId="2767737B" w14:textId="77777777" w:rsidR="007132E1" w:rsidRDefault="007132E1">
      <w:pPr>
        <w:rPr>
          <w:rFonts w:hint="eastAsia"/>
        </w:rPr>
      </w:pPr>
      <w:r>
        <w:rPr>
          <w:rFonts w:hint="eastAsia"/>
        </w:rPr>
        <w:t>点辍与现代社会</w:t>
      </w:r>
    </w:p>
    <w:p w14:paraId="3451BBC1" w14:textId="77777777" w:rsidR="007132E1" w:rsidRDefault="007132E1">
      <w:pPr>
        <w:rPr>
          <w:rFonts w:hint="eastAsia"/>
        </w:rPr>
      </w:pPr>
      <w:r>
        <w:rPr>
          <w:rFonts w:hint="eastAsia"/>
        </w:rPr>
        <w:t>进入21世纪后，随着科技的发展和社会变迁，点辍这一传统概念也被赋予了新的含义。在网络时代，信息爆炸式增长，人们每天都要面对海量的数据流。如何从中筛选有价值的内容，并以简洁明了的方式呈现出来，成为了许多人关注的问题。这时，点辍的思想便显得尤为重要——用最精炼的语言概括核心要点，以最少的元素传达最丰富的信息。无论是网页设计、广告宣传还是社交媒体运营，都离不开对点辍技巧的应用。</w:t>
      </w:r>
    </w:p>
    <w:p w14:paraId="1A52E349" w14:textId="77777777" w:rsidR="007132E1" w:rsidRDefault="007132E1">
      <w:pPr>
        <w:rPr>
          <w:rFonts w:hint="eastAsia"/>
        </w:rPr>
      </w:pPr>
    </w:p>
    <w:p w14:paraId="2EF136F3" w14:textId="77777777" w:rsidR="007132E1" w:rsidRDefault="007132E1">
      <w:pPr>
        <w:rPr>
          <w:rFonts w:hint="eastAsia"/>
        </w:rPr>
      </w:pPr>
      <w:r>
        <w:rPr>
          <w:rFonts w:hint="eastAsia"/>
        </w:rPr>
        <w:t xml:space="preserve"> </w:t>
      </w:r>
    </w:p>
    <w:p w14:paraId="01B01FDB" w14:textId="77777777" w:rsidR="007132E1" w:rsidRDefault="007132E1">
      <w:pPr>
        <w:rPr>
          <w:rFonts w:hint="eastAsia"/>
        </w:rPr>
      </w:pPr>
      <w:r>
        <w:rPr>
          <w:rFonts w:hint="eastAsia"/>
        </w:rPr>
        <w:t>点辍的文化意义</w:t>
      </w:r>
    </w:p>
    <w:p w14:paraId="075E49F4" w14:textId="77777777" w:rsidR="007132E1" w:rsidRDefault="007132E1">
      <w:pPr>
        <w:rPr>
          <w:rFonts w:hint="eastAsia"/>
        </w:rPr>
      </w:pPr>
      <w:r>
        <w:rPr>
          <w:rFonts w:hint="eastAsia"/>
        </w:rPr>
        <w:t>除了技术和艺术层面的意义外，点辍还承载着深厚的文化内涵。它体现了中国人自古以来对于简约美的追求，以及在复杂世界中寻找平衡点的智慧。正如老子所说：“少则得，多则惑。”这正是点辍哲学的最佳写照。在生活中适当做减法，专注于真正重要的事物，往往能够带来意想不到的效果。因此，无论是在个人修养还是社会交往方面，我们都应该学会运用点辍之道，让自己变得更加优雅从容。</w:t>
      </w:r>
    </w:p>
    <w:p w14:paraId="2651E8B6" w14:textId="77777777" w:rsidR="007132E1" w:rsidRDefault="007132E1">
      <w:pPr>
        <w:rPr>
          <w:rFonts w:hint="eastAsia"/>
        </w:rPr>
      </w:pPr>
    </w:p>
    <w:p w14:paraId="134F3B2E" w14:textId="77777777" w:rsidR="007132E1" w:rsidRDefault="007132E1">
      <w:pPr>
        <w:rPr>
          <w:rFonts w:hint="eastAsia"/>
        </w:rPr>
      </w:pPr>
      <w:r>
        <w:rPr>
          <w:rFonts w:hint="eastAsia"/>
        </w:rPr>
        <w:t>本文是由懂得生活网（dongdeshenghuo.com）为大家创作</w:t>
      </w:r>
    </w:p>
    <w:p w14:paraId="6D46BA9E" w14:textId="2F59639D" w:rsidR="00EC2970" w:rsidRDefault="00EC2970"/>
    <w:sectPr w:rsidR="00EC2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70"/>
    <w:rsid w:val="007132E1"/>
    <w:rsid w:val="00DB0AD2"/>
    <w:rsid w:val="00EC2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C6097D-CA43-45CA-85A0-FFD40AC6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9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9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9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9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9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9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9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9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9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9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9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9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970"/>
    <w:rPr>
      <w:rFonts w:cstheme="majorBidi"/>
      <w:color w:val="2F5496" w:themeColor="accent1" w:themeShade="BF"/>
      <w:sz w:val="28"/>
      <w:szCs w:val="28"/>
    </w:rPr>
  </w:style>
  <w:style w:type="character" w:customStyle="1" w:styleId="50">
    <w:name w:val="标题 5 字符"/>
    <w:basedOn w:val="a0"/>
    <w:link w:val="5"/>
    <w:uiPriority w:val="9"/>
    <w:semiHidden/>
    <w:rsid w:val="00EC2970"/>
    <w:rPr>
      <w:rFonts w:cstheme="majorBidi"/>
      <w:color w:val="2F5496" w:themeColor="accent1" w:themeShade="BF"/>
      <w:sz w:val="24"/>
    </w:rPr>
  </w:style>
  <w:style w:type="character" w:customStyle="1" w:styleId="60">
    <w:name w:val="标题 6 字符"/>
    <w:basedOn w:val="a0"/>
    <w:link w:val="6"/>
    <w:uiPriority w:val="9"/>
    <w:semiHidden/>
    <w:rsid w:val="00EC2970"/>
    <w:rPr>
      <w:rFonts w:cstheme="majorBidi"/>
      <w:b/>
      <w:bCs/>
      <w:color w:val="2F5496" w:themeColor="accent1" w:themeShade="BF"/>
    </w:rPr>
  </w:style>
  <w:style w:type="character" w:customStyle="1" w:styleId="70">
    <w:name w:val="标题 7 字符"/>
    <w:basedOn w:val="a0"/>
    <w:link w:val="7"/>
    <w:uiPriority w:val="9"/>
    <w:semiHidden/>
    <w:rsid w:val="00EC2970"/>
    <w:rPr>
      <w:rFonts w:cstheme="majorBidi"/>
      <w:b/>
      <w:bCs/>
      <w:color w:val="595959" w:themeColor="text1" w:themeTint="A6"/>
    </w:rPr>
  </w:style>
  <w:style w:type="character" w:customStyle="1" w:styleId="80">
    <w:name w:val="标题 8 字符"/>
    <w:basedOn w:val="a0"/>
    <w:link w:val="8"/>
    <w:uiPriority w:val="9"/>
    <w:semiHidden/>
    <w:rsid w:val="00EC2970"/>
    <w:rPr>
      <w:rFonts w:cstheme="majorBidi"/>
      <w:color w:val="595959" w:themeColor="text1" w:themeTint="A6"/>
    </w:rPr>
  </w:style>
  <w:style w:type="character" w:customStyle="1" w:styleId="90">
    <w:name w:val="标题 9 字符"/>
    <w:basedOn w:val="a0"/>
    <w:link w:val="9"/>
    <w:uiPriority w:val="9"/>
    <w:semiHidden/>
    <w:rsid w:val="00EC2970"/>
    <w:rPr>
      <w:rFonts w:eastAsiaTheme="majorEastAsia" w:cstheme="majorBidi"/>
      <w:color w:val="595959" w:themeColor="text1" w:themeTint="A6"/>
    </w:rPr>
  </w:style>
  <w:style w:type="paragraph" w:styleId="a3">
    <w:name w:val="Title"/>
    <w:basedOn w:val="a"/>
    <w:next w:val="a"/>
    <w:link w:val="a4"/>
    <w:uiPriority w:val="10"/>
    <w:qFormat/>
    <w:rsid w:val="00EC29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9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9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970"/>
    <w:pPr>
      <w:spacing w:before="160"/>
      <w:jc w:val="center"/>
    </w:pPr>
    <w:rPr>
      <w:i/>
      <w:iCs/>
      <w:color w:val="404040" w:themeColor="text1" w:themeTint="BF"/>
    </w:rPr>
  </w:style>
  <w:style w:type="character" w:customStyle="1" w:styleId="a8">
    <w:name w:val="引用 字符"/>
    <w:basedOn w:val="a0"/>
    <w:link w:val="a7"/>
    <w:uiPriority w:val="29"/>
    <w:rsid w:val="00EC2970"/>
    <w:rPr>
      <w:i/>
      <w:iCs/>
      <w:color w:val="404040" w:themeColor="text1" w:themeTint="BF"/>
    </w:rPr>
  </w:style>
  <w:style w:type="paragraph" w:styleId="a9">
    <w:name w:val="List Paragraph"/>
    <w:basedOn w:val="a"/>
    <w:uiPriority w:val="34"/>
    <w:qFormat/>
    <w:rsid w:val="00EC2970"/>
    <w:pPr>
      <w:ind w:left="720"/>
      <w:contextualSpacing/>
    </w:pPr>
  </w:style>
  <w:style w:type="character" w:styleId="aa">
    <w:name w:val="Intense Emphasis"/>
    <w:basedOn w:val="a0"/>
    <w:uiPriority w:val="21"/>
    <w:qFormat/>
    <w:rsid w:val="00EC2970"/>
    <w:rPr>
      <w:i/>
      <w:iCs/>
      <w:color w:val="2F5496" w:themeColor="accent1" w:themeShade="BF"/>
    </w:rPr>
  </w:style>
  <w:style w:type="paragraph" w:styleId="ab">
    <w:name w:val="Intense Quote"/>
    <w:basedOn w:val="a"/>
    <w:next w:val="a"/>
    <w:link w:val="ac"/>
    <w:uiPriority w:val="30"/>
    <w:qFormat/>
    <w:rsid w:val="00EC2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970"/>
    <w:rPr>
      <w:i/>
      <w:iCs/>
      <w:color w:val="2F5496" w:themeColor="accent1" w:themeShade="BF"/>
    </w:rPr>
  </w:style>
  <w:style w:type="character" w:styleId="ad">
    <w:name w:val="Intense Reference"/>
    <w:basedOn w:val="a0"/>
    <w:uiPriority w:val="32"/>
    <w:qFormat/>
    <w:rsid w:val="00EC2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