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5640" w14:textId="77777777" w:rsidR="00B21FED" w:rsidRDefault="00B21FED">
      <w:pPr>
        <w:rPr>
          <w:rFonts w:hint="eastAsia"/>
        </w:rPr>
      </w:pPr>
      <w:r>
        <w:rPr>
          <w:rFonts w:hint="eastAsia"/>
        </w:rPr>
        <w:t>点赞龃龉的拼音：Dianzan Juyu</w:t>
      </w:r>
    </w:p>
    <w:p w14:paraId="2CC72B00" w14:textId="77777777" w:rsidR="00B21FED" w:rsidRDefault="00B21FED">
      <w:pPr>
        <w:rPr>
          <w:rFonts w:hint="eastAsia"/>
        </w:rPr>
      </w:pPr>
      <w:r>
        <w:rPr>
          <w:rFonts w:hint="eastAsia"/>
        </w:rPr>
        <w:t>在当今数字化的时代，社交网络已经成为人们日常生活中不可或缺的一部分。而“点赞”作为一种表达赞同、支持或简单的社交互动方式，几乎在所有的社交平台上都占据了一席之地。然而，“点赞”的行为并非总是和谐无间，有时也会引发一些争议与不愉快，这就是我们所说的“点赞龃龉”。从拼音的角度来看，这种现象可以简单地表述为“Dianzan Juyu”。让我们深入了解这一概念以及它背后的文化和社会影响。</w:t>
      </w:r>
    </w:p>
    <w:p w14:paraId="1F2AC1E9" w14:textId="77777777" w:rsidR="00B21FED" w:rsidRDefault="00B21FED">
      <w:pPr>
        <w:rPr>
          <w:rFonts w:hint="eastAsia"/>
        </w:rPr>
      </w:pPr>
    </w:p>
    <w:p w14:paraId="15701F78" w14:textId="77777777" w:rsidR="00B21FED" w:rsidRDefault="00B2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6C558" w14:textId="77777777" w:rsidR="00B21FED" w:rsidRDefault="00B21FED">
      <w:pPr>
        <w:rPr>
          <w:rFonts w:hint="eastAsia"/>
        </w:rPr>
      </w:pPr>
      <w:r>
        <w:rPr>
          <w:rFonts w:hint="eastAsia"/>
        </w:rPr>
        <w:t>何谓点赞？</w:t>
      </w:r>
    </w:p>
    <w:p w14:paraId="282C05FF" w14:textId="77777777" w:rsidR="00B21FED" w:rsidRDefault="00B21FED">
      <w:pPr>
        <w:rPr>
          <w:rFonts w:hint="eastAsia"/>
        </w:rPr>
      </w:pPr>
      <w:r>
        <w:rPr>
          <w:rFonts w:hint="eastAsia"/>
        </w:rPr>
        <w:t>“Dianzan”，即“点赞”，是一个汉语词汇，直译为“点一个赞”。在社交网络上，用户通过点击一个图标（通常是一个大拇指或心形符号）来表示对某条内容的认可或者喜爱。这个小小的动作不仅能够增强发布者的信心和动力，也能够在朋友之间建立起一种积极的互动氛围。随着社交媒体的发展，“点赞”已经成为了互联网文化中的一种普遍行为模式。</w:t>
      </w:r>
    </w:p>
    <w:p w14:paraId="55CB7CD0" w14:textId="77777777" w:rsidR="00B21FED" w:rsidRDefault="00B21FED">
      <w:pPr>
        <w:rPr>
          <w:rFonts w:hint="eastAsia"/>
        </w:rPr>
      </w:pPr>
    </w:p>
    <w:p w14:paraId="1D22D9DC" w14:textId="77777777" w:rsidR="00B21FED" w:rsidRDefault="00B2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D6808" w14:textId="77777777" w:rsidR="00B21FED" w:rsidRDefault="00B21FED">
      <w:pPr>
        <w:rPr>
          <w:rFonts w:hint="eastAsia"/>
        </w:rPr>
      </w:pPr>
      <w:r>
        <w:rPr>
          <w:rFonts w:hint="eastAsia"/>
        </w:rPr>
        <w:t>什么是点赞龃龉？</w:t>
      </w:r>
    </w:p>
    <w:p w14:paraId="153BF49F" w14:textId="77777777" w:rsidR="00B21FED" w:rsidRDefault="00B21FED">
      <w:pPr>
        <w:rPr>
          <w:rFonts w:hint="eastAsia"/>
        </w:rPr>
      </w:pPr>
      <w:r>
        <w:rPr>
          <w:rFonts w:hint="eastAsia"/>
        </w:rPr>
        <w:t>当说到“Juyu”，指的是摩擦或不合拍的现象，在这里特指因“点赞”而引起的冲突或矛盾。“点赞龃龉”描述的是在网络社交环境中，由于某些用户对于他人的帖子给予或未给予“点赞”，从而导致双方产生误解、不满甚至争吵的情况。例如，如果一个人觉得自己的好友应该为其发布的每一条动态点赞，但实际却没有做到，那么这个人可能会感到被忽视或是关系出现了问题。</w:t>
      </w:r>
    </w:p>
    <w:p w14:paraId="5F22AEC1" w14:textId="77777777" w:rsidR="00B21FED" w:rsidRDefault="00B21FED">
      <w:pPr>
        <w:rPr>
          <w:rFonts w:hint="eastAsia"/>
        </w:rPr>
      </w:pPr>
    </w:p>
    <w:p w14:paraId="4AF37552" w14:textId="77777777" w:rsidR="00B21FED" w:rsidRDefault="00B2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1115" w14:textId="77777777" w:rsidR="00B21FED" w:rsidRDefault="00B21FED">
      <w:pPr>
        <w:rPr>
          <w:rFonts w:hint="eastAsia"/>
        </w:rPr>
      </w:pPr>
      <w:r>
        <w:rPr>
          <w:rFonts w:hint="eastAsia"/>
        </w:rPr>
        <w:t>社会心理因素</w:t>
      </w:r>
    </w:p>
    <w:p w14:paraId="49A32BAA" w14:textId="77777777" w:rsidR="00B21FED" w:rsidRDefault="00B21FED">
      <w:pPr>
        <w:rPr>
          <w:rFonts w:hint="eastAsia"/>
        </w:rPr>
      </w:pPr>
      <w:r>
        <w:rPr>
          <w:rFonts w:hint="eastAsia"/>
        </w:rPr>
        <w:t>从心理学角度分析，“点赞”实际上反映了人们内心深处对于认可和归属感的需求。当我们的努力得到他人肯定时，会增加自我价值感；相反，若感觉不到足够的关注和支持，则可能引发负面情绪。不同文化背景下的个体对于“点赞”的期望值也不尽相同，这进一步加剧了“点赞龃龉”的可能性。</w:t>
      </w:r>
    </w:p>
    <w:p w14:paraId="08798403" w14:textId="77777777" w:rsidR="00B21FED" w:rsidRDefault="00B21FED">
      <w:pPr>
        <w:rPr>
          <w:rFonts w:hint="eastAsia"/>
        </w:rPr>
      </w:pPr>
    </w:p>
    <w:p w14:paraId="3CB4BAFC" w14:textId="77777777" w:rsidR="00B21FED" w:rsidRDefault="00B2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2DB4" w14:textId="77777777" w:rsidR="00B21FED" w:rsidRDefault="00B21FED">
      <w:pPr>
        <w:rPr>
          <w:rFonts w:hint="eastAsia"/>
        </w:rPr>
      </w:pPr>
      <w:r>
        <w:rPr>
          <w:rFonts w:hint="eastAsia"/>
        </w:rPr>
        <w:t>解决之道</w:t>
      </w:r>
    </w:p>
    <w:p w14:paraId="2322C834" w14:textId="77777777" w:rsidR="00B21FED" w:rsidRDefault="00B21FED">
      <w:pPr>
        <w:rPr>
          <w:rFonts w:hint="eastAsia"/>
        </w:rPr>
      </w:pPr>
      <w:r>
        <w:rPr>
          <w:rFonts w:hint="eastAsia"/>
        </w:rPr>
        <w:t>为了减少“点赞龃龉”的发生频率，我们可以尝试更加开放地交流彼此的想法，并明确表达自己对于“点赞”的态度。也要学会理解并尊重别人的选择——并不是所有人都会在所有时候都能及时回应你的动态。最重要的是保持一颗平常心，不要过分依赖虚拟世界中的点赞数量来衡量人际关系的质量。</w:t>
      </w:r>
    </w:p>
    <w:p w14:paraId="7DA9D718" w14:textId="77777777" w:rsidR="00B21FED" w:rsidRDefault="00B21FED">
      <w:pPr>
        <w:rPr>
          <w:rFonts w:hint="eastAsia"/>
        </w:rPr>
      </w:pPr>
    </w:p>
    <w:p w14:paraId="5D385DED" w14:textId="77777777" w:rsidR="00B21FED" w:rsidRDefault="00B21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F74D" w14:textId="77777777" w:rsidR="00B21FED" w:rsidRDefault="00B21FED">
      <w:pPr>
        <w:rPr>
          <w:rFonts w:hint="eastAsia"/>
        </w:rPr>
      </w:pPr>
      <w:r>
        <w:rPr>
          <w:rFonts w:hint="eastAsia"/>
        </w:rPr>
        <w:t>最后的总结</w:t>
      </w:r>
    </w:p>
    <w:p w14:paraId="617DEFC3" w14:textId="77777777" w:rsidR="00B21FED" w:rsidRDefault="00B21FED">
      <w:pPr>
        <w:rPr>
          <w:rFonts w:hint="eastAsia"/>
        </w:rPr>
      </w:pPr>
      <w:r>
        <w:rPr>
          <w:rFonts w:hint="eastAsia"/>
        </w:rPr>
        <w:t>“Dianzan Juyu”不仅仅是关于两个汉字及其对应的拼音，它更揭示了一个深刻的社会现象。在这个高度互联的世界里，我们需要不断地调整自己的心态，去适应新的沟通方式带来的变化。通过增进相互间的理解和包容，我们可以共同营造一个更加健康和谐的网络环境。</w:t>
      </w:r>
    </w:p>
    <w:p w14:paraId="0FC8065E" w14:textId="77777777" w:rsidR="00B21FED" w:rsidRDefault="00B21FED">
      <w:pPr>
        <w:rPr>
          <w:rFonts w:hint="eastAsia"/>
        </w:rPr>
      </w:pPr>
    </w:p>
    <w:p w14:paraId="78C04054" w14:textId="77777777" w:rsidR="00B21FED" w:rsidRDefault="00B21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3C757" w14:textId="07A8FB60" w:rsidR="00693958" w:rsidRDefault="00693958"/>
    <w:sectPr w:rsidR="0069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58"/>
    <w:rsid w:val="00693958"/>
    <w:rsid w:val="00B21FE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5C4F-D640-42A1-8213-6775A808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