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4BEE" w14:textId="77777777" w:rsidR="004D0BAF" w:rsidRDefault="004D0BAF">
      <w:pPr>
        <w:rPr>
          <w:rFonts w:hint="eastAsia"/>
        </w:rPr>
      </w:pPr>
    </w:p>
    <w:p w14:paraId="68D5688E" w14:textId="77777777" w:rsidR="004D0BAF" w:rsidRDefault="004D0BAF">
      <w:pPr>
        <w:rPr>
          <w:rFonts w:hint="eastAsia"/>
        </w:rPr>
      </w:pPr>
      <w:r>
        <w:rPr>
          <w:rFonts w:hint="eastAsia"/>
        </w:rPr>
        <w:t>点的拼音图片：视觉与语言的巧妙结合</w:t>
      </w:r>
    </w:p>
    <w:p w14:paraId="0040A3ED" w14:textId="77777777" w:rsidR="004D0BAF" w:rsidRDefault="004D0BAF">
      <w:pPr>
        <w:rPr>
          <w:rFonts w:hint="eastAsia"/>
        </w:rPr>
      </w:pPr>
      <w:r>
        <w:rPr>
          <w:rFonts w:hint="eastAsia"/>
        </w:rPr>
        <w:t>在学习汉语的过程中，拼音作为汉字读音的标记系统，扮演着至关重要的角色。它不仅帮助学习者正确发音，也是理解和记忆汉字的重要工具。而“点的拼音图片”则是将这一抽象概念转化为具体、直观的视觉元素，使得学习过程变得更加生动有趣。</w:t>
      </w:r>
    </w:p>
    <w:p w14:paraId="28DFB1FF" w14:textId="77777777" w:rsidR="004D0BAF" w:rsidRDefault="004D0BAF">
      <w:pPr>
        <w:rPr>
          <w:rFonts w:hint="eastAsia"/>
        </w:rPr>
      </w:pPr>
    </w:p>
    <w:p w14:paraId="59B78CE4" w14:textId="77777777" w:rsidR="004D0BAF" w:rsidRDefault="004D0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DD49" w14:textId="77777777" w:rsidR="004D0BAF" w:rsidRDefault="004D0BAF">
      <w:pPr>
        <w:rPr>
          <w:rFonts w:hint="eastAsia"/>
        </w:rPr>
      </w:pPr>
      <w:r>
        <w:rPr>
          <w:rFonts w:hint="eastAsia"/>
        </w:rPr>
        <w:t>什么是“点的拼音图片”？</w:t>
      </w:r>
    </w:p>
    <w:p w14:paraId="344A171E" w14:textId="77777777" w:rsidR="004D0BAF" w:rsidRDefault="004D0BAF">
      <w:pPr>
        <w:rPr>
          <w:rFonts w:hint="eastAsia"/>
        </w:rPr>
      </w:pPr>
      <w:r>
        <w:rPr>
          <w:rFonts w:hint="eastAsia"/>
        </w:rPr>
        <w:t>“点的拼音图片”是一种创新的学习资源，通过图像化的方式展示汉字及其对应的拼音。例如，“点”这个字，在拼音中表示为“diǎn”，而“点的拼音图片”则可能包含一个或多个精心设计的图案，这些图案既能形象地反映出“点”的含义，又能以一种直观的方式呈现出其拼音构成。这种方式不仅有助于初学者快速掌握汉字的发音，还能加深对汉字形状的记忆。</w:t>
      </w:r>
    </w:p>
    <w:p w14:paraId="6B37A7A7" w14:textId="77777777" w:rsidR="004D0BAF" w:rsidRDefault="004D0BAF">
      <w:pPr>
        <w:rPr>
          <w:rFonts w:hint="eastAsia"/>
        </w:rPr>
      </w:pPr>
    </w:p>
    <w:p w14:paraId="7813CA08" w14:textId="77777777" w:rsidR="004D0BAF" w:rsidRDefault="004D0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BE66" w14:textId="77777777" w:rsidR="004D0BAF" w:rsidRDefault="004D0BAF">
      <w:pPr>
        <w:rPr>
          <w:rFonts w:hint="eastAsia"/>
        </w:rPr>
      </w:pPr>
      <w:r>
        <w:rPr>
          <w:rFonts w:hint="eastAsia"/>
        </w:rPr>
        <w:t>如何利用“点的拼音图片”提高学习效率？</w:t>
      </w:r>
    </w:p>
    <w:p w14:paraId="28A4D345" w14:textId="77777777" w:rsidR="004D0BAF" w:rsidRDefault="004D0BAF">
      <w:pPr>
        <w:rPr>
          <w:rFonts w:hint="eastAsia"/>
        </w:rPr>
      </w:pPr>
      <w:r>
        <w:rPr>
          <w:rFonts w:hint="eastAsia"/>
        </w:rPr>
        <w:t>使用“点的拼音图片”进行学习时，可以采取多种方法来增强记忆效果。可以通过观察图片中的细节，理解每个汉字的形状与其拼音之间的联系；尝试自己绘制类似的图片，这不仅能加深印象，还能培养创造力。结合故事讲述或者情景模拟的方法，让学习过程充满趣味性，从而激发学习兴趣和积极性。</w:t>
      </w:r>
    </w:p>
    <w:p w14:paraId="69C1A9E5" w14:textId="77777777" w:rsidR="004D0BAF" w:rsidRDefault="004D0BAF">
      <w:pPr>
        <w:rPr>
          <w:rFonts w:hint="eastAsia"/>
        </w:rPr>
      </w:pPr>
    </w:p>
    <w:p w14:paraId="177BFC87" w14:textId="77777777" w:rsidR="004D0BAF" w:rsidRDefault="004D0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B9178" w14:textId="77777777" w:rsidR="004D0BAF" w:rsidRDefault="004D0BAF">
      <w:pPr>
        <w:rPr>
          <w:rFonts w:hint="eastAsia"/>
        </w:rPr>
      </w:pPr>
      <w:r>
        <w:rPr>
          <w:rFonts w:hint="eastAsia"/>
        </w:rPr>
        <w:t>“点的拼音图片”的教育意义</w:t>
      </w:r>
    </w:p>
    <w:p w14:paraId="3EAA35C2" w14:textId="77777777" w:rsidR="004D0BAF" w:rsidRDefault="004D0BAF">
      <w:pPr>
        <w:rPr>
          <w:rFonts w:hint="eastAsia"/>
        </w:rPr>
      </w:pPr>
      <w:r>
        <w:rPr>
          <w:rFonts w:hint="eastAsia"/>
        </w:rPr>
        <w:t>这种教学方法不仅仅适用于汉语学习，它的理念也可以应用到其他语言和学科的教学当中。通过将抽象的概念转化为具体的图像，能够极大地降低学习难度，特别是对于儿童和非母语学习者来说，这种方法尤其有效。它鼓励学生从不同的角度思考问题，培养了他们的观察力、想象力以及解决问题的能力。</w:t>
      </w:r>
    </w:p>
    <w:p w14:paraId="17320FDB" w14:textId="77777777" w:rsidR="004D0BAF" w:rsidRDefault="004D0BAF">
      <w:pPr>
        <w:rPr>
          <w:rFonts w:hint="eastAsia"/>
        </w:rPr>
      </w:pPr>
    </w:p>
    <w:p w14:paraId="18DBA143" w14:textId="77777777" w:rsidR="004D0BAF" w:rsidRDefault="004D0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50E49" w14:textId="77777777" w:rsidR="004D0BAF" w:rsidRDefault="004D0BAF">
      <w:pPr>
        <w:rPr>
          <w:rFonts w:hint="eastAsia"/>
        </w:rPr>
      </w:pPr>
      <w:r>
        <w:rPr>
          <w:rFonts w:hint="eastAsia"/>
        </w:rPr>
        <w:t>未来展望：“点的拼音图片”的发展潜力</w:t>
      </w:r>
    </w:p>
    <w:p w14:paraId="39742A81" w14:textId="77777777" w:rsidR="004D0BAF" w:rsidRDefault="004D0BAF">
      <w:pPr>
        <w:rPr>
          <w:rFonts w:hint="eastAsia"/>
        </w:rPr>
      </w:pPr>
      <w:r>
        <w:rPr>
          <w:rFonts w:hint="eastAsia"/>
        </w:rPr>
        <w:t>随着科技的发展和社会的进步，“点的拼音图片”这类创新型教育资源的应用前景十分广阔。它们不仅可以在线上教育平台中得到广泛应用，还可以开发成移动应用程序，随时随地提供给学习者使用。借助虚拟现实（VR）和增强现实（AR）技术，未来的“点的拼音图片”或许能提供更加沉浸式的学习体验，让学习变得更加高效且充满乐趣。</w:t>
      </w:r>
    </w:p>
    <w:p w14:paraId="6E31C59C" w14:textId="77777777" w:rsidR="004D0BAF" w:rsidRDefault="004D0BAF">
      <w:pPr>
        <w:rPr>
          <w:rFonts w:hint="eastAsia"/>
        </w:rPr>
      </w:pPr>
    </w:p>
    <w:p w14:paraId="184FFC69" w14:textId="77777777" w:rsidR="004D0BAF" w:rsidRDefault="004D0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7F6D" w14:textId="77777777" w:rsidR="004D0BAF" w:rsidRDefault="004D0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BDF96" w14:textId="4F92F540" w:rsidR="00843FB1" w:rsidRDefault="00843FB1"/>
    <w:sectPr w:rsidR="0084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B1"/>
    <w:rsid w:val="004D0BAF"/>
    <w:rsid w:val="00843FB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48CC-D7FF-4546-9A94-4259C584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