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7266A" w14:textId="77777777" w:rsidR="00CA36FE" w:rsidRDefault="00CA36FE">
      <w:pPr>
        <w:rPr>
          <w:rFonts w:hint="eastAsia"/>
        </w:rPr>
      </w:pPr>
      <w:r>
        <w:rPr>
          <w:rFonts w:hint="eastAsia"/>
        </w:rPr>
        <w:t>点点灯火的拼音：Diǎn Diǎn Dēng Huǒ</w:t>
      </w:r>
    </w:p>
    <w:p w14:paraId="2A78384E" w14:textId="77777777" w:rsidR="00CA36FE" w:rsidRDefault="00CA36FE">
      <w:pPr>
        <w:rPr>
          <w:rFonts w:hint="eastAsia"/>
        </w:rPr>
      </w:pPr>
      <w:r>
        <w:rPr>
          <w:rFonts w:hint="eastAsia"/>
        </w:rPr>
        <w:t>当夜幕低垂，白日的喧嚣渐渐被静谧取代，世界仿佛进入了一个全新的维度。在这样的时刻，“点点灯火”开始在城市和乡村中闪烁，它们是夜晚的眼睛，照亮了人们回家的路。每一个光点背后，都藏着一个个故事、一段段记忆，以及无数个平凡而又珍贵的生活片段。这些灯火不仅仅是物理意义上的光源，更是心灵上的慰藉，为夜行的人们带来温暖与希望。</w:t>
      </w:r>
    </w:p>
    <w:p w14:paraId="76054EBF" w14:textId="77777777" w:rsidR="00CA36FE" w:rsidRDefault="00CA36FE">
      <w:pPr>
        <w:rPr>
          <w:rFonts w:hint="eastAsia"/>
        </w:rPr>
      </w:pPr>
    </w:p>
    <w:p w14:paraId="6AB6D4F7" w14:textId="77777777" w:rsidR="00CA36FE" w:rsidRDefault="00CA3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49520" w14:textId="77777777" w:rsidR="00CA36FE" w:rsidRDefault="00CA36FE">
      <w:pPr>
        <w:rPr>
          <w:rFonts w:hint="eastAsia"/>
        </w:rPr>
      </w:pPr>
      <w:r>
        <w:rPr>
          <w:rFonts w:hint="eastAsia"/>
        </w:rPr>
        <w:t>灯火中的文化符号</w:t>
      </w:r>
    </w:p>
    <w:p w14:paraId="7471C758" w14:textId="77777777" w:rsidR="00CA36FE" w:rsidRDefault="00CA36FE">
      <w:pPr>
        <w:rPr>
          <w:rFonts w:hint="eastAsia"/>
        </w:rPr>
      </w:pPr>
      <w:r>
        <w:rPr>
          <w:rFonts w:hint="eastAsia"/>
        </w:rPr>
        <w:t>在中国传统文化里，“点点灯火”具有深远的文化象征意义。从古老的灯笼到现代的城市霓虹，灯火始终贯穿于中国人的生活中。古时，人们用火把或油灯照明，到了春节等节日，家家户户都会挂上红灯笼，以此表达对新年的美好祝愿。而文人墨客笔下的灯火，则更多地体现了诗意与哲理，如“月落乌啼霜满天，江枫渔火对愁眠”，通过描绘自然景物与人类活动之间的和谐关系，传达出一种深邃的情感体验。灯火不仅点亮了黑夜，也照亮了中华民族悠久的历史长河。</w:t>
      </w:r>
    </w:p>
    <w:p w14:paraId="3939E3DF" w14:textId="77777777" w:rsidR="00CA36FE" w:rsidRDefault="00CA36FE">
      <w:pPr>
        <w:rPr>
          <w:rFonts w:hint="eastAsia"/>
        </w:rPr>
      </w:pPr>
    </w:p>
    <w:p w14:paraId="61D383B8" w14:textId="77777777" w:rsidR="00CA36FE" w:rsidRDefault="00CA3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ED381" w14:textId="77777777" w:rsidR="00CA36FE" w:rsidRDefault="00CA36FE">
      <w:pPr>
        <w:rPr>
          <w:rFonts w:hint="eastAsia"/>
        </w:rPr>
      </w:pPr>
      <w:r>
        <w:rPr>
          <w:rFonts w:hint="eastAsia"/>
        </w:rPr>
        <w:t>灯火与现代社会</w:t>
      </w:r>
    </w:p>
    <w:p w14:paraId="4813A1A2" w14:textId="77777777" w:rsidR="00CA36FE" w:rsidRDefault="00CA36FE">
      <w:pPr>
        <w:rPr>
          <w:rFonts w:hint="eastAsia"/>
        </w:rPr>
      </w:pPr>
      <w:r>
        <w:rPr>
          <w:rFonts w:hint="eastAsia"/>
        </w:rPr>
        <w:t>随着科技的进步，灯火的形式发生了巨大变化。如今的城市夜晚被高楼大厦间的LED灯光所覆盖，形成了一幅绚丽多彩的画面。路灯、车灯、广告牌……构成了都市独特的夜景。然而，在这看似繁荣的背后，我们也不应该忘记那些偏远山区的孩子们，他们或许还依赖着微弱的手电筒光芒来完成课业。因此，推广清洁能源灯具，让更多的地方享受到光明，成为了当今社会亟待解决的问题之一。节能环保型灯具的研发与应用也在不断推进，旨在减少能源消耗的同时保持良好的照明效果。</w:t>
      </w:r>
    </w:p>
    <w:p w14:paraId="310325F2" w14:textId="77777777" w:rsidR="00CA36FE" w:rsidRDefault="00CA36FE">
      <w:pPr>
        <w:rPr>
          <w:rFonts w:hint="eastAsia"/>
        </w:rPr>
      </w:pPr>
    </w:p>
    <w:p w14:paraId="2C6F1270" w14:textId="77777777" w:rsidR="00CA36FE" w:rsidRDefault="00CA3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28D51" w14:textId="77777777" w:rsidR="00CA36FE" w:rsidRDefault="00CA36FE">
      <w:pPr>
        <w:rPr>
          <w:rFonts w:hint="eastAsia"/>
        </w:rPr>
      </w:pPr>
      <w:r>
        <w:rPr>
          <w:rFonts w:hint="eastAsia"/>
        </w:rPr>
        <w:t>灯火照亮未来之路</w:t>
      </w:r>
    </w:p>
    <w:p w14:paraId="0887E491" w14:textId="77777777" w:rsidR="00CA36FE" w:rsidRDefault="00CA36FE">
      <w:pPr>
        <w:rPr>
          <w:rFonts w:hint="eastAsia"/>
        </w:rPr>
      </w:pPr>
      <w:r>
        <w:rPr>
          <w:rFonts w:hint="eastAsia"/>
        </w:rPr>
        <w:t>展望未来，“点点灯火”将继续见证人类文明的发展变迁。无论是探索宇宙深处未知领域的科学家，还是深夜仍在努力奋斗的年轻人，每一点光亮都是追求梦想的动力源泉。对于整个地球而言，合理利用光照资源，实现可持续发展，将是我们共同面对的重要课题。让我们珍惜每一盏灯火，用心守护这份来自黑暗中的礼物，让它成为连接过去与未来的桥梁，指引着我们走向更加光明灿烂的明天。</w:t>
      </w:r>
    </w:p>
    <w:p w14:paraId="33E90F9C" w14:textId="77777777" w:rsidR="00CA36FE" w:rsidRDefault="00CA36FE">
      <w:pPr>
        <w:rPr>
          <w:rFonts w:hint="eastAsia"/>
        </w:rPr>
      </w:pPr>
    </w:p>
    <w:p w14:paraId="59997BE9" w14:textId="77777777" w:rsidR="00CA36FE" w:rsidRDefault="00CA36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EFDCA" w14:textId="0F08A473" w:rsidR="007E007C" w:rsidRDefault="007E007C"/>
    <w:sectPr w:rsidR="007E0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7C"/>
    <w:rsid w:val="007E007C"/>
    <w:rsid w:val="00CA36FE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E7F26-A413-43C1-B9AF-A3D442AD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