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8206" w14:textId="77777777" w:rsidR="00F97BE0" w:rsidRDefault="00F97BE0">
      <w:pPr>
        <w:rPr>
          <w:rFonts w:hint="eastAsia"/>
        </w:rPr>
      </w:pPr>
      <w:r>
        <w:rPr>
          <w:rFonts w:hint="eastAsia"/>
        </w:rPr>
        <w:t>点击的拼音：Dian Ji</w:t>
      </w:r>
    </w:p>
    <w:p w14:paraId="3854AF21" w14:textId="77777777" w:rsidR="00F97BE0" w:rsidRDefault="00F97BE0">
      <w:pPr>
        <w:rPr>
          <w:rFonts w:hint="eastAsia"/>
        </w:rPr>
      </w:pPr>
      <w:r>
        <w:rPr>
          <w:rFonts w:hint="eastAsia"/>
        </w:rPr>
        <w:t>“点击”是一个在现代数字化生活中极为常见的动作，它象征着人机交互的一次基本交流。在汉语中，“点击”的拼音是“Dian Ji”，其中“Dian”代表“点”，意为轻轻触碰；而“Ji”则对应“击”，意味着敲打或触动。这两个字结合在一起，描述了用户通过鼠标、触摸屏等设备与计算机或移动装置进行互动的行为。</w:t>
      </w:r>
    </w:p>
    <w:p w14:paraId="637BD372" w14:textId="77777777" w:rsidR="00F97BE0" w:rsidRDefault="00F97BE0">
      <w:pPr>
        <w:rPr>
          <w:rFonts w:hint="eastAsia"/>
        </w:rPr>
      </w:pPr>
    </w:p>
    <w:p w14:paraId="5F94920D" w14:textId="77777777" w:rsidR="00F97BE0" w:rsidRDefault="00F9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46FBC" w14:textId="77777777" w:rsidR="00F97BE0" w:rsidRDefault="00F97BE0">
      <w:pPr>
        <w:rPr>
          <w:rFonts w:hint="eastAsia"/>
        </w:rPr>
      </w:pPr>
      <w:r>
        <w:rPr>
          <w:rFonts w:hint="eastAsia"/>
        </w:rPr>
        <w:t>从机械到数字：点击的历史演变</w:t>
      </w:r>
    </w:p>
    <w:p w14:paraId="4F4E4B55" w14:textId="77777777" w:rsidR="00F97BE0" w:rsidRDefault="00F97BE0">
      <w:pPr>
        <w:rPr>
          <w:rFonts w:hint="eastAsia"/>
        </w:rPr>
      </w:pPr>
      <w:r>
        <w:rPr>
          <w:rFonts w:hint="eastAsia"/>
        </w:rPr>
        <w:t>点击的概念随着个人电脑的普及而逐渐深入人心。早期的计算机界面主要依赖于命令行输入，用户需要键入特定的文本指令来执行操作。1973年，施乐帕克研究中心（Xerox PARC）发明了图形用户界面（GUI），随之诞生了鼠标这一外设，使得用户可以通过直观的视觉元素和简单的点击动作来操控程序。到了1984年，苹果公司发布的Macintosh将这项技术带入了大众市场，从此开启了点击时代的序幕。</w:t>
      </w:r>
    </w:p>
    <w:p w14:paraId="4A473AB5" w14:textId="77777777" w:rsidR="00F97BE0" w:rsidRDefault="00F97BE0">
      <w:pPr>
        <w:rPr>
          <w:rFonts w:hint="eastAsia"/>
        </w:rPr>
      </w:pPr>
    </w:p>
    <w:p w14:paraId="17D8DB50" w14:textId="77777777" w:rsidR="00F97BE0" w:rsidRDefault="00F9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97261" w14:textId="77777777" w:rsidR="00F97BE0" w:rsidRDefault="00F97BE0">
      <w:pPr>
        <w:rPr>
          <w:rFonts w:hint="eastAsia"/>
        </w:rPr>
      </w:pPr>
      <w:r>
        <w:rPr>
          <w:rFonts w:hint="eastAsia"/>
        </w:rPr>
        <w:t>点击的力量：塑造互联网体验</w:t>
      </w:r>
    </w:p>
    <w:p w14:paraId="5B6BF61D" w14:textId="77777777" w:rsidR="00F97BE0" w:rsidRDefault="00F97BE0">
      <w:pPr>
        <w:rPr>
          <w:rFonts w:hint="eastAsia"/>
        </w:rPr>
      </w:pPr>
      <w:r>
        <w:rPr>
          <w:rFonts w:hint="eastAsia"/>
        </w:rPr>
        <w:t>进入互联网时代后，点击的意义变得更加深远。每一次点击不仅能够打开网页、发送邮件或者播放视频，还能触发一系列复杂的后台进程。搜索引擎依靠用户的点击数据优化搜索结果，社交媒体平台根据点击量评估内容的受欢迎程度，电商网站则利用点击行为分析消费者的偏好。可以说，点击已经成为了连接虚拟世界与现实生活的重要桥梁，影响着信息传播的速度和广度。</w:t>
      </w:r>
    </w:p>
    <w:p w14:paraId="06A987B6" w14:textId="77777777" w:rsidR="00F97BE0" w:rsidRDefault="00F97BE0">
      <w:pPr>
        <w:rPr>
          <w:rFonts w:hint="eastAsia"/>
        </w:rPr>
      </w:pPr>
    </w:p>
    <w:p w14:paraId="0495EAB2" w14:textId="77777777" w:rsidR="00F97BE0" w:rsidRDefault="00F9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6604" w14:textId="77777777" w:rsidR="00F97BE0" w:rsidRDefault="00F97BE0">
      <w:pPr>
        <w:rPr>
          <w:rFonts w:hint="eastAsia"/>
        </w:rPr>
      </w:pPr>
      <w:r>
        <w:rPr>
          <w:rFonts w:hint="eastAsia"/>
        </w:rPr>
        <w:t>移动革命：点击的新篇章</w:t>
      </w:r>
    </w:p>
    <w:p w14:paraId="70024721" w14:textId="77777777" w:rsidR="00F97BE0" w:rsidRDefault="00F97BE0">
      <w:pPr>
        <w:rPr>
          <w:rFonts w:hint="eastAsia"/>
        </w:rPr>
      </w:pPr>
      <w:r>
        <w:rPr>
          <w:rFonts w:hint="eastAsia"/>
        </w:rPr>
        <w:t>智能手机和平板电脑的兴起为点击带来了新的定义。触摸屏技术让手指直接成为最佳的输入工具，滑动、轻点、长按等多种手势取代了传统的鼠标点击。这种变化不仅仅是交互方式上的革新，更反映了人们对于便捷性和即时性的追求。无论是浏览新闻、玩游戏还是在线购物，指尖下的每一次轻触都承载着无限可能。</w:t>
      </w:r>
    </w:p>
    <w:p w14:paraId="33D0D184" w14:textId="77777777" w:rsidR="00F97BE0" w:rsidRDefault="00F97BE0">
      <w:pPr>
        <w:rPr>
          <w:rFonts w:hint="eastAsia"/>
        </w:rPr>
      </w:pPr>
    </w:p>
    <w:p w14:paraId="12362113" w14:textId="77777777" w:rsidR="00F97BE0" w:rsidRDefault="00F9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1E5DD" w14:textId="77777777" w:rsidR="00F97BE0" w:rsidRDefault="00F97BE0">
      <w:pPr>
        <w:rPr>
          <w:rFonts w:hint="eastAsia"/>
        </w:rPr>
      </w:pPr>
      <w:r>
        <w:rPr>
          <w:rFonts w:hint="eastAsia"/>
        </w:rPr>
        <w:t>未来的点击：趋势与展望</w:t>
      </w:r>
    </w:p>
    <w:p w14:paraId="2792CAEB" w14:textId="77777777" w:rsidR="00F97BE0" w:rsidRDefault="00F97BE0">
      <w:pPr>
        <w:rPr>
          <w:rFonts w:hint="eastAsia"/>
        </w:rPr>
      </w:pPr>
      <w:r>
        <w:rPr>
          <w:rFonts w:hint="eastAsia"/>
        </w:rPr>
        <w:t>随着科技的进步，点击的形式也在不断演进。语音助手、增强现实（AR）、虚拟现实（VR）等新兴技术正在逐步改变我们与数字世界的交互模式。尽管如此，点击作为一种简单而直接的操作方式，仍然占据着不可替代的地位。未来，我们可以期待更加智能、个性化的点击体验，以及由此带来的全新应用场景。无论形式如何变迁，点击所蕴含的人类好奇心和探索精神永远不会过时。</w:t>
      </w:r>
    </w:p>
    <w:p w14:paraId="41B39B7C" w14:textId="77777777" w:rsidR="00F97BE0" w:rsidRDefault="00F97BE0">
      <w:pPr>
        <w:rPr>
          <w:rFonts w:hint="eastAsia"/>
        </w:rPr>
      </w:pPr>
    </w:p>
    <w:p w14:paraId="739E07EE" w14:textId="77777777" w:rsidR="00F97BE0" w:rsidRDefault="00F97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58DB8" w14:textId="2260B8CB" w:rsidR="004E3115" w:rsidRDefault="004E3115"/>
    <w:sectPr w:rsidR="004E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15"/>
    <w:rsid w:val="004E3115"/>
    <w:rsid w:val="00DB0AD2"/>
    <w:rsid w:val="00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00C98-3A56-4B5F-B91D-545B4F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