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FCE2" w14:textId="77777777" w:rsidR="007A1398" w:rsidRDefault="007A1398">
      <w:pPr>
        <w:rPr>
          <w:rFonts w:hint="eastAsia"/>
        </w:rPr>
      </w:pPr>
    </w:p>
    <w:p w14:paraId="53726C8F" w14:textId="77777777" w:rsidR="007A1398" w:rsidRDefault="007A1398">
      <w:pPr>
        <w:rPr>
          <w:rFonts w:hint="eastAsia"/>
        </w:rPr>
      </w:pPr>
      <w:r>
        <w:rPr>
          <w:rFonts w:hint="eastAsia"/>
        </w:rPr>
        <w:t>点了一个赞的拼音</w:t>
      </w:r>
    </w:p>
    <w:p w14:paraId="21315D3F" w14:textId="77777777" w:rsidR="007A1398" w:rsidRDefault="007A1398">
      <w:pPr>
        <w:rPr>
          <w:rFonts w:hint="eastAsia"/>
        </w:rPr>
      </w:pPr>
      <w:r>
        <w:rPr>
          <w:rFonts w:hint="eastAsia"/>
        </w:rPr>
        <w:t>在当今数字化时代，社交网络已经成为人们日常生活中不可或缺的一部分。而在这片浩瀚的数字海洋中，“点赞”作为一种表达喜爱、支持或认同的方式，已经深入人心。“点了一个赞”的拼音是什么呢？它就是“diǎn le yí gè zàn”。这看似简单的四个字背后，却蕴含着丰富的情感与意义。</w:t>
      </w:r>
    </w:p>
    <w:p w14:paraId="200B58E8" w14:textId="77777777" w:rsidR="007A1398" w:rsidRDefault="007A1398">
      <w:pPr>
        <w:rPr>
          <w:rFonts w:hint="eastAsia"/>
        </w:rPr>
      </w:pPr>
    </w:p>
    <w:p w14:paraId="3BFD0897" w14:textId="77777777" w:rsidR="007A1398" w:rsidRDefault="007A1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8321" w14:textId="77777777" w:rsidR="007A1398" w:rsidRDefault="007A1398">
      <w:pPr>
        <w:rPr>
          <w:rFonts w:hint="eastAsia"/>
        </w:rPr>
      </w:pPr>
      <w:r>
        <w:rPr>
          <w:rFonts w:hint="eastAsia"/>
        </w:rPr>
        <w:t>从拼音到情感的传递</w:t>
      </w:r>
    </w:p>
    <w:p w14:paraId="54A04C77" w14:textId="77777777" w:rsidR="007A1398" w:rsidRDefault="007A1398">
      <w:pPr>
        <w:rPr>
          <w:rFonts w:hint="eastAsia"/>
        </w:rPr>
      </w:pPr>
      <w:r>
        <w:rPr>
          <w:rFonts w:hint="eastAsia"/>
        </w:rPr>
        <w:t>“Diǎn le yí gè zàn”，不仅仅是一种动作的描述，更是情感交流的一种方式。通过这个简单的行为，用户可以快速地向朋友、家人甚至陌生人表达自己的态度和感受。这种非言语的沟通方式，在某种程度上弥补了文字交流可能存在的不足，使得信息的传递更加直观和高效。</w:t>
      </w:r>
    </w:p>
    <w:p w14:paraId="00CAC75A" w14:textId="77777777" w:rsidR="007A1398" w:rsidRDefault="007A1398">
      <w:pPr>
        <w:rPr>
          <w:rFonts w:hint="eastAsia"/>
        </w:rPr>
      </w:pPr>
    </w:p>
    <w:p w14:paraId="264ABC77" w14:textId="77777777" w:rsidR="007A1398" w:rsidRDefault="007A1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AFBC0" w14:textId="77777777" w:rsidR="007A1398" w:rsidRDefault="007A1398">
      <w:pPr>
        <w:rPr>
          <w:rFonts w:hint="eastAsia"/>
        </w:rPr>
      </w:pPr>
      <w:r>
        <w:rPr>
          <w:rFonts w:hint="eastAsia"/>
        </w:rPr>
        <w:t>点赞的文化背景</w:t>
      </w:r>
    </w:p>
    <w:p w14:paraId="755D8591" w14:textId="77777777" w:rsidR="007A1398" w:rsidRDefault="007A1398">
      <w:pPr>
        <w:rPr>
          <w:rFonts w:hint="eastAsia"/>
        </w:rPr>
      </w:pPr>
      <w:r>
        <w:rPr>
          <w:rFonts w:hint="eastAsia"/>
        </w:rPr>
        <w:t>点赞功能最早出现在社交平台上，如Facebook等，随着时间的推移，这一功能迅速在全球范围内普及开来。“Diǎn le yí gè zàn”也逐渐成为了跨文化交流的一部分。无论是东方还是西方，人们都乐于用这种方式来表达对他人内容的喜爱和支持。它不仅拉近了人与人之间的距离，也为不同文化背景的人们提供了一种共同的语言。</w:t>
      </w:r>
    </w:p>
    <w:p w14:paraId="09405CEC" w14:textId="77777777" w:rsidR="007A1398" w:rsidRDefault="007A1398">
      <w:pPr>
        <w:rPr>
          <w:rFonts w:hint="eastAsia"/>
        </w:rPr>
      </w:pPr>
    </w:p>
    <w:p w14:paraId="0A5728DA" w14:textId="77777777" w:rsidR="007A1398" w:rsidRDefault="007A1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BC76" w14:textId="77777777" w:rsidR="007A1398" w:rsidRDefault="007A1398">
      <w:pPr>
        <w:rPr>
          <w:rFonts w:hint="eastAsia"/>
        </w:rPr>
      </w:pPr>
      <w:r>
        <w:rPr>
          <w:rFonts w:hint="eastAsia"/>
        </w:rPr>
        <w:t>点赞的社会影响</w:t>
      </w:r>
    </w:p>
    <w:p w14:paraId="1224EDCC" w14:textId="77777777" w:rsidR="007A1398" w:rsidRDefault="007A1398">
      <w:pPr>
        <w:rPr>
          <w:rFonts w:hint="eastAsia"/>
        </w:rPr>
      </w:pPr>
      <w:r>
        <w:rPr>
          <w:rFonts w:hint="eastAsia"/>
        </w:rPr>
        <w:t>虽然点赞看起来只是一种小小的互动行为，但它对个人和社会都有着不可忽视的影响。对于个人而言，“diǎn le yí gè zàn”可能会增强自信心，提升幸福感；而对于社会来说，这种正向反馈机制有助于营造积极向上的氛围，促进和谐人际关系的建立和发展。</w:t>
      </w:r>
    </w:p>
    <w:p w14:paraId="3D1B9AA1" w14:textId="77777777" w:rsidR="007A1398" w:rsidRDefault="007A1398">
      <w:pPr>
        <w:rPr>
          <w:rFonts w:hint="eastAsia"/>
        </w:rPr>
      </w:pPr>
    </w:p>
    <w:p w14:paraId="32C6496F" w14:textId="77777777" w:rsidR="007A1398" w:rsidRDefault="007A1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3ED9" w14:textId="77777777" w:rsidR="007A1398" w:rsidRDefault="007A1398">
      <w:pPr>
        <w:rPr>
          <w:rFonts w:hint="eastAsia"/>
        </w:rPr>
      </w:pPr>
      <w:r>
        <w:rPr>
          <w:rFonts w:hint="eastAsia"/>
        </w:rPr>
        <w:t>点赞的心理学视角</w:t>
      </w:r>
    </w:p>
    <w:p w14:paraId="134C29B8" w14:textId="77777777" w:rsidR="007A1398" w:rsidRDefault="007A1398">
      <w:pPr>
        <w:rPr>
          <w:rFonts w:hint="eastAsia"/>
        </w:rPr>
      </w:pPr>
      <w:r>
        <w:rPr>
          <w:rFonts w:hint="eastAsia"/>
        </w:rPr>
        <w:t>从心理学的角度来看，“diǎn le yí gè zàn”能够满足人们的归属感需求。人类本质上是社交动物，渴望得到他人的认可和接纳。点赞作为一种即时反馈的形式，能够让人们迅速获得满足感，从而激励他们继续分享有价值的内容。</w:t>
      </w:r>
    </w:p>
    <w:p w14:paraId="6BE1F271" w14:textId="77777777" w:rsidR="007A1398" w:rsidRDefault="007A1398">
      <w:pPr>
        <w:rPr>
          <w:rFonts w:hint="eastAsia"/>
        </w:rPr>
      </w:pPr>
    </w:p>
    <w:p w14:paraId="74A490D8" w14:textId="77777777" w:rsidR="007A1398" w:rsidRDefault="007A1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E629" w14:textId="77777777" w:rsidR="007A1398" w:rsidRDefault="007A1398">
      <w:pPr>
        <w:rPr>
          <w:rFonts w:hint="eastAsia"/>
        </w:rPr>
      </w:pPr>
      <w:r>
        <w:rPr>
          <w:rFonts w:hint="eastAsia"/>
        </w:rPr>
        <w:t>未来趋势展望</w:t>
      </w:r>
    </w:p>
    <w:p w14:paraId="3B3CBDC6" w14:textId="77777777" w:rsidR="007A1398" w:rsidRDefault="007A1398">
      <w:pPr>
        <w:rPr>
          <w:rFonts w:hint="eastAsia"/>
        </w:rPr>
      </w:pPr>
      <w:r>
        <w:rPr>
          <w:rFonts w:hint="eastAsia"/>
        </w:rPr>
        <w:t>随着技术的发展和社会的进步，“diǎn le yí gè zàn”及其背后的社交互动模式也在不断演变。未来，我们或许会看到更多创新的方式来实现类似的功能，使人们能够以更丰富、更个性化的方式进行情感交流。无论形式如何变化，“diǎn le yí gè zàn”所承载的意义——即对他人的支持与鼓励，将始终不变。</w:t>
      </w:r>
    </w:p>
    <w:p w14:paraId="2460A697" w14:textId="77777777" w:rsidR="007A1398" w:rsidRDefault="007A1398">
      <w:pPr>
        <w:rPr>
          <w:rFonts w:hint="eastAsia"/>
        </w:rPr>
      </w:pPr>
    </w:p>
    <w:p w14:paraId="7A16A5B4" w14:textId="77777777" w:rsidR="007A1398" w:rsidRDefault="007A1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FB3CD" w14:textId="77777777" w:rsidR="007A1398" w:rsidRDefault="007A1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A05B9" w14:textId="51DFDC35" w:rsidR="00CA6D1E" w:rsidRDefault="00CA6D1E"/>
    <w:sectPr w:rsidR="00CA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1E"/>
    <w:rsid w:val="007A1398"/>
    <w:rsid w:val="00CA6D1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0215-D9C7-419F-9712-D020D217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