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510E" w14:textId="77777777" w:rsidR="00580612" w:rsidRDefault="00580612">
      <w:pPr>
        <w:rPr>
          <w:rFonts w:hint="eastAsia"/>
        </w:rPr>
      </w:pPr>
      <w:r>
        <w:rPr>
          <w:rFonts w:hint="eastAsia"/>
        </w:rPr>
        <w:t>炮的拼音怎么拼写的</w:t>
      </w:r>
    </w:p>
    <w:p w14:paraId="393F9663" w14:textId="77777777" w:rsidR="00580612" w:rsidRDefault="00580612">
      <w:pPr>
        <w:rPr>
          <w:rFonts w:hint="eastAsia"/>
        </w:rPr>
      </w:pPr>
      <w:r>
        <w:rPr>
          <w:rFonts w:hint="eastAsia"/>
        </w:rPr>
        <w:t>在汉语中，“炮”字是一个多音字，它根据不同的语境和含义有着不同的发音。对于这样一个承载着深厚历史文化背景的汉字来说，了解其正确的拼音拼写不仅有助于日常交流中的准确表达，更是对中华传统文化的一种传承与尊重。接下来，我们将详细探讨“炮”字的几种主要读音及其对应的意义。</w:t>
      </w:r>
    </w:p>
    <w:p w14:paraId="5C8084CB" w14:textId="77777777" w:rsidR="00580612" w:rsidRDefault="00580612">
      <w:pPr>
        <w:rPr>
          <w:rFonts w:hint="eastAsia"/>
        </w:rPr>
      </w:pPr>
    </w:p>
    <w:p w14:paraId="6837F5D6" w14:textId="77777777" w:rsidR="00580612" w:rsidRDefault="00580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7F76" w14:textId="77777777" w:rsidR="00580612" w:rsidRDefault="00580612">
      <w:pPr>
        <w:rPr>
          <w:rFonts w:hint="eastAsia"/>
        </w:rPr>
      </w:pPr>
      <w:r>
        <w:rPr>
          <w:rFonts w:hint="eastAsia"/>
        </w:rPr>
        <w:t>“炮”的第一种发音：páo</w:t>
      </w:r>
    </w:p>
    <w:p w14:paraId="79F2FBA2" w14:textId="77777777" w:rsidR="00580612" w:rsidRDefault="00580612">
      <w:pPr>
        <w:rPr>
          <w:rFonts w:hint="eastAsia"/>
        </w:rPr>
      </w:pPr>
      <w:r>
        <w:rPr>
          <w:rFonts w:hint="eastAsia"/>
        </w:rPr>
        <w:t>当“炮”读作páo时，通常指的是古代的一种烹饪方法。例如，在某些地方的传统美食中，人们会使用这种古老的烹饪技术来制作特别的食物。像北京烤鸭的前身——“炮制乳猪”，就是利用了类似的高温快速加热方式，使食物表面迅速形成一层香脆的外壳，而内部则保持鲜嫩多汁。“炮”作为动词，在中医领域也有特殊意义，指药材经过特定处理以增强药效的过程，如“炮姜”、“炮附子”等。这些经过特殊加工的药材，往往具有更强的治疗效果，是传统中医药学宝库中的重要组成部分。</w:t>
      </w:r>
    </w:p>
    <w:p w14:paraId="68CF421B" w14:textId="77777777" w:rsidR="00580612" w:rsidRDefault="00580612">
      <w:pPr>
        <w:rPr>
          <w:rFonts w:hint="eastAsia"/>
        </w:rPr>
      </w:pPr>
    </w:p>
    <w:p w14:paraId="021A0E2F" w14:textId="77777777" w:rsidR="00580612" w:rsidRDefault="00580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4066B" w14:textId="77777777" w:rsidR="00580612" w:rsidRDefault="00580612">
      <w:pPr>
        <w:rPr>
          <w:rFonts w:hint="eastAsia"/>
        </w:rPr>
      </w:pPr>
      <w:r>
        <w:rPr>
          <w:rFonts w:hint="eastAsia"/>
        </w:rPr>
        <w:t>“炮”的第二种发音：pào</w:t>
      </w:r>
    </w:p>
    <w:p w14:paraId="38B098F7" w14:textId="77777777" w:rsidR="00580612" w:rsidRDefault="00580612">
      <w:pPr>
        <w:rPr>
          <w:rFonts w:hint="eastAsia"/>
        </w:rPr>
      </w:pPr>
      <w:r>
        <w:rPr>
          <w:rFonts w:hint="eastAsia"/>
        </w:rPr>
        <w:t>而当“炮”被念作pào的时候，它更多地与武器相关联。从古代战场上的火炮到现代军事中的各种炮类装备，如榴弹炮、加农炮等，都是这一发音所涵盖的内容。在中国历史上，火药的发明极大地推动了军事技术的发展，使得火炮成为战争中不可或缺的重要武器。随着时代的发展和技术的进步，炮的设计和功能也日益多样化，从陆地作战到海上防御，再到空战支援，炮的身影无处不在。不仅如此，“放炮”一词还常用来形容庆祝活动中的烟花表演，或是新年伊始时人们用来驱邪祈福的爆竹声。这种文化习俗不仅体现了中国人民对美好生活的向往，也是中华民族传统节日文化的一个重要体现。</w:t>
      </w:r>
    </w:p>
    <w:p w14:paraId="2E718DC3" w14:textId="77777777" w:rsidR="00580612" w:rsidRDefault="00580612">
      <w:pPr>
        <w:rPr>
          <w:rFonts w:hint="eastAsia"/>
        </w:rPr>
      </w:pPr>
    </w:p>
    <w:p w14:paraId="37A120C8" w14:textId="77777777" w:rsidR="00580612" w:rsidRDefault="00580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2ADD" w14:textId="77777777" w:rsidR="00580612" w:rsidRDefault="00580612">
      <w:pPr>
        <w:rPr>
          <w:rFonts w:hint="eastAsia"/>
        </w:rPr>
      </w:pPr>
      <w:r>
        <w:rPr>
          <w:rFonts w:hint="eastAsia"/>
        </w:rPr>
        <w:t>“炮”的第三种发音：bāo</w:t>
      </w:r>
    </w:p>
    <w:p w14:paraId="4247CFF2" w14:textId="77777777" w:rsidR="00580612" w:rsidRDefault="00580612">
      <w:pPr>
        <w:rPr>
          <w:rFonts w:hint="eastAsia"/>
        </w:rPr>
      </w:pPr>
      <w:r>
        <w:rPr>
          <w:rFonts w:hint="eastAsia"/>
        </w:rPr>
        <w:t>较少见但同样重要的另一种读音是bāo，这主要用于描述一种特定的医学现象或症状。在中医理论里，“炮烙”（bāo luò）是一种酷刑手段，同时也象征着极度的痛苦和折磨。尽管这个词语带有负面含义，但在文学作品中偶尔会被引用，用以比喻极端恶劣的情况或者人物内心的挣扎。值得注意的是，由于这种用法相对少见，普通民众可能对其不太熟悉，因此在正式场合下使用时应加以解释说明，以免造成误解。</w:t>
      </w:r>
    </w:p>
    <w:p w14:paraId="44A0B800" w14:textId="77777777" w:rsidR="00580612" w:rsidRDefault="00580612">
      <w:pPr>
        <w:rPr>
          <w:rFonts w:hint="eastAsia"/>
        </w:rPr>
      </w:pPr>
    </w:p>
    <w:p w14:paraId="2BD0D75A" w14:textId="77777777" w:rsidR="00580612" w:rsidRDefault="00580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CE12" w14:textId="77777777" w:rsidR="00580612" w:rsidRDefault="00580612">
      <w:pPr>
        <w:rPr>
          <w:rFonts w:hint="eastAsia"/>
        </w:rPr>
      </w:pPr>
      <w:r>
        <w:rPr>
          <w:rFonts w:hint="eastAsia"/>
        </w:rPr>
        <w:t>最后的总结</w:t>
      </w:r>
    </w:p>
    <w:p w14:paraId="506F7BC6" w14:textId="77777777" w:rsidR="00580612" w:rsidRDefault="00580612">
      <w:pPr>
        <w:rPr>
          <w:rFonts w:hint="eastAsia"/>
        </w:rPr>
      </w:pPr>
      <w:r>
        <w:rPr>
          <w:rFonts w:hint="eastAsia"/>
        </w:rPr>
        <w:t>“炮”字虽然简单，却蕴含着丰富的文化内涵和社会历史信息。无论是作为烹饪术语、军事装备名称还是医学概念，它都以不同的发音形式出现在我们的生活中。正确理解和运用“炮”的拼音，不仅可以帮助我们更好地掌握汉语语言知识，更能让我们深入体会中华文化背后深刻的历史积淀和人文精神。希望通过对“炮”字拼音的学习，大家能够更加珍惜并传承这份宝贵的文化遗产。</w:t>
      </w:r>
    </w:p>
    <w:p w14:paraId="05942584" w14:textId="77777777" w:rsidR="00580612" w:rsidRDefault="00580612">
      <w:pPr>
        <w:rPr>
          <w:rFonts w:hint="eastAsia"/>
        </w:rPr>
      </w:pPr>
    </w:p>
    <w:p w14:paraId="2377CD84" w14:textId="77777777" w:rsidR="00580612" w:rsidRDefault="00580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9B386" w14:textId="1F6FEA2F" w:rsidR="00D97364" w:rsidRDefault="00D97364"/>
    <w:sectPr w:rsidR="00D9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4"/>
    <w:rsid w:val="002908F1"/>
    <w:rsid w:val="00580612"/>
    <w:rsid w:val="00D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FDCE-5D02-493A-A90C-52D27F7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