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2B2E" w14:textId="77777777" w:rsidR="00C959B8" w:rsidRDefault="00C959B8">
      <w:pPr>
        <w:rPr>
          <w:rFonts w:hint="eastAsia"/>
        </w:rPr>
      </w:pPr>
      <w:r>
        <w:rPr>
          <w:rFonts w:hint="eastAsia"/>
        </w:rPr>
        <w:t>炮火的拼音：pào huǒ</w:t>
      </w:r>
    </w:p>
    <w:p w14:paraId="091CAC44" w14:textId="77777777" w:rsidR="00C959B8" w:rsidRDefault="00C959B8">
      <w:pPr>
        <w:rPr>
          <w:rFonts w:hint="eastAsia"/>
        </w:rPr>
      </w:pPr>
      <w:r>
        <w:rPr>
          <w:rFonts w:hint="eastAsia"/>
        </w:rPr>
        <w:t>在汉语拼音系统中，“炮火”这个词由两个汉字组成，分别是“炮”和“火”。根据《汉语拼音方案》，这两个字对应的拼音分别是“pào” 和 “huǒ”。其中，“pào”的声调是第四声，表示降调；而“huǒ”的声调也是第三声，这表明声音从低到高再下降。这个词汇在军事语境下被广泛使用，指代战斗中使用的武器发射出的爆炸性弹药以及伴随的火焰。</w:t>
      </w:r>
    </w:p>
    <w:p w14:paraId="7FAD0B84" w14:textId="77777777" w:rsidR="00C959B8" w:rsidRDefault="00C959B8">
      <w:pPr>
        <w:rPr>
          <w:rFonts w:hint="eastAsia"/>
        </w:rPr>
      </w:pPr>
    </w:p>
    <w:p w14:paraId="08745D9C" w14:textId="77777777" w:rsidR="00C959B8" w:rsidRDefault="00C95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4259F" w14:textId="77777777" w:rsidR="00C959B8" w:rsidRDefault="00C959B8">
      <w:pPr>
        <w:rPr>
          <w:rFonts w:hint="eastAsia"/>
        </w:rPr>
      </w:pPr>
      <w:r>
        <w:rPr>
          <w:rFonts w:hint="eastAsia"/>
        </w:rPr>
        <w:t>炮火的历史渊源</w:t>
      </w:r>
    </w:p>
    <w:p w14:paraId="403D252B" w14:textId="77777777" w:rsidR="00C959B8" w:rsidRDefault="00C959B8">
      <w:pPr>
        <w:rPr>
          <w:rFonts w:hint="eastAsia"/>
        </w:rPr>
      </w:pPr>
      <w:r>
        <w:rPr>
          <w:rFonts w:hint="eastAsia"/>
        </w:rPr>
        <w:t>炮火一词，与人类战争史紧密相连。最早的火炮出现在中国，在宋元时期已经出现了原始形态的火器。随着时代的发展，火药技术逐渐传播到了世界各地，欧洲人在14世纪开始制造金属管形火炮，并不断改进设计，使火炮成为改变战场规则的重要因素。到了近代，炮火不仅限于陆地作战，还延伸至海上和空中，成为了决定胜负的关键力量之一。</w:t>
      </w:r>
    </w:p>
    <w:p w14:paraId="7EA40061" w14:textId="77777777" w:rsidR="00C959B8" w:rsidRDefault="00C959B8">
      <w:pPr>
        <w:rPr>
          <w:rFonts w:hint="eastAsia"/>
        </w:rPr>
      </w:pPr>
    </w:p>
    <w:p w14:paraId="0C978D0B" w14:textId="77777777" w:rsidR="00C959B8" w:rsidRDefault="00C95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5F138" w14:textId="77777777" w:rsidR="00C959B8" w:rsidRDefault="00C959B8">
      <w:pPr>
        <w:rPr>
          <w:rFonts w:hint="eastAsia"/>
        </w:rPr>
      </w:pPr>
      <w:r>
        <w:rPr>
          <w:rFonts w:hint="eastAsia"/>
        </w:rPr>
        <w:t>炮火的技术演变</w:t>
      </w:r>
    </w:p>
    <w:p w14:paraId="06D555E9" w14:textId="77777777" w:rsidR="00C959B8" w:rsidRDefault="00C959B8">
      <w:pPr>
        <w:rPr>
          <w:rFonts w:hint="eastAsia"/>
        </w:rPr>
      </w:pPr>
      <w:r>
        <w:rPr>
          <w:rFonts w:hint="eastAsia"/>
        </w:rPr>
        <w:t>自火炮问世以来，其技术和性能经历了无数次变革。早期的火炮笨重且难以移动，射程有限。然而，随着工业革命的到来，钢铁冶炼技术的进步使得大口径、长射程的火炮得以量产。第一次世界大战期间，榴弹炮、加农炮等新型火炮大量投入使用，极大地改变了战争面貌。二战后，导弹技术的发展又为现代炮兵带来了新的飞跃，如今精确制导武器可以实现远程打击，同时减少了附带损害。</w:t>
      </w:r>
    </w:p>
    <w:p w14:paraId="573BF10A" w14:textId="77777777" w:rsidR="00C959B8" w:rsidRDefault="00C959B8">
      <w:pPr>
        <w:rPr>
          <w:rFonts w:hint="eastAsia"/>
        </w:rPr>
      </w:pPr>
    </w:p>
    <w:p w14:paraId="1D71AE2D" w14:textId="77777777" w:rsidR="00C959B8" w:rsidRDefault="00C95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2E04C" w14:textId="77777777" w:rsidR="00C959B8" w:rsidRDefault="00C959B8">
      <w:pPr>
        <w:rPr>
          <w:rFonts w:hint="eastAsia"/>
        </w:rPr>
      </w:pPr>
      <w:r>
        <w:rPr>
          <w:rFonts w:hint="eastAsia"/>
        </w:rPr>
        <w:t>炮火的文化影响</w:t>
      </w:r>
    </w:p>
    <w:p w14:paraId="7B82D519" w14:textId="77777777" w:rsidR="00C959B8" w:rsidRDefault="00C959B8">
      <w:pPr>
        <w:rPr>
          <w:rFonts w:hint="eastAsia"/>
        </w:rPr>
      </w:pPr>
      <w:r>
        <w:rPr>
          <w:rFonts w:hint="eastAsia"/>
        </w:rPr>
        <w:t>除了实际用途外，炮火也深深植根于文化之中。“炮火连天”、“硝烟弥漫”这样的表达经常出现在文学作品里，用来描绘激烈的战斗场面或是形容某个事件的重要性。在一些国家的传统节日庆典上，也会通过鸣放礼炮来庆祝胜利或纪念重要时刻。这些都反映了炮火作为一种强大的象征符号，在不同文化背景下的独特意义。</w:t>
      </w:r>
    </w:p>
    <w:p w14:paraId="6553E6CA" w14:textId="77777777" w:rsidR="00C959B8" w:rsidRDefault="00C959B8">
      <w:pPr>
        <w:rPr>
          <w:rFonts w:hint="eastAsia"/>
        </w:rPr>
      </w:pPr>
    </w:p>
    <w:p w14:paraId="7C433BA4" w14:textId="77777777" w:rsidR="00C959B8" w:rsidRDefault="00C95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F7E10" w14:textId="77777777" w:rsidR="00C959B8" w:rsidRDefault="00C959B8">
      <w:pPr>
        <w:rPr>
          <w:rFonts w:hint="eastAsia"/>
        </w:rPr>
      </w:pPr>
      <w:r>
        <w:rPr>
          <w:rFonts w:hint="eastAsia"/>
        </w:rPr>
        <w:t>炮火在未来战争中的角色</w:t>
      </w:r>
    </w:p>
    <w:p w14:paraId="6201A18C" w14:textId="77777777" w:rsidR="00C959B8" w:rsidRDefault="00C959B8">
      <w:pPr>
        <w:rPr>
          <w:rFonts w:hint="eastAsia"/>
        </w:rPr>
      </w:pPr>
      <w:r>
        <w:rPr>
          <w:rFonts w:hint="eastAsia"/>
        </w:rPr>
        <w:t>展望未来，尽管信息化、无人化作战趋势日益明显，但炮火仍将在相当长一段时间内扮演不可或缺的角色。现代科技赋予了传统火炮更多可能性，比如智能化弹药能够自主识别目标并调整轨迹，从而提高了命中精度。新概念武器如电磁轨道炮的研究也在稳步推进，它们有望为未来的火力支援提供更加高效的选择。无论形式如何变化，炮火所代表的强大威力及其对战争格局的影响都不会轻易消逝。</w:t>
      </w:r>
    </w:p>
    <w:p w14:paraId="45106F0A" w14:textId="77777777" w:rsidR="00C959B8" w:rsidRDefault="00C959B8">
      <w:pPr>
        <w:rPr>
          <w:rFonts w:hint="eastAsia"/>
        </w:rPr>
      </w:pPr>
    </w:p>
    <w:p w14:paraId="3E90622E" w14:textId="77777777" w:rsidR="00C959B8" w:rsidRDefault="00C95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7558F" w14:textId="2280B444" w:rsidR="00094000" w:rsidRDefault="00094000"/>
    <w:sectPr w:rsidR="0009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00"/>
    <w:rsid w:val="00094000"/>
    <w:rsid w:val="002908F1"/>
    <w:rsid w:val="00C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055F6-D701-48ED-BBE0-AADE8CFF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