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7A60" w14:textId="77777777" w:rsidR="007F2B38" w:rsidRDefault="007F2B38">
      <w:pPr>
        <w:rPr>
          <w:rFonts w:hint="eastAsia"/>
        </w:rPr>
      </w:pPr>
      <w:r>
        <w:rPr>
          <w:rFonts w:hint="eastAsia"/>
        </w:rPr>
        <w:t>炮声的拼音怎么拼</w:t>
      </w:r>
    </w:p>
    <w:p w14:paraId="347F1CA2" w14:textId="77777777" w:rsidR="007F2B38" w:rsidRDefault="007F2B38">
      <w:pPr>
        <w:rPr>
          <w:rFonts w:hint="eastAsia"/>
        </w:rPr>
      </w:pPr>
      <w:r>
        <w:rPr>
          <w:rFonts w:hint="eastAsia"/>
        </w:rPr>
        <w:t>在汉语拼音中，"炮声"这两个字的正确拼音是 "pào shēng"。汉语拼音作为汉字的音译系统，是学习中文发音的重要工具，尤其对于非母语使用者来说，它提供了一种直观的方式去了解每个汉字的发音。现在，让我们深入探讨一下这两个字的发音特点以及它们背后的文化意义。</w:t>
      </w:r>
    </w:p>
    <w:p w14:paraId="6BA0EDB5" w14:textId="77777777" w:rsidR="007F2B38" w:rsidRDefault="007F2B38">
      <w:pPr>
        <w:rPr>
          <w:rFonts w:hint="eastAsia"/>
        </w:rPr>
      </w:pPr>
    </w:p>
    <w:p w14:paraId="0D0BAADC" w14:textId="77777777" w:rsidR="007F2B38" w:rsidRDefault="007F2B38">
      <w:pPr>
        <w:rPr>
          <w:rFonts w:hint="eastAsia"/>
        </w:rPr>
      </w:pPr>
      <w:r>
        <w:rPr>
          <w:rFonts w:hint="eastAsia"/>
        </w:rPr>
        <w:t xml:space="preserve"> </w:t>
      </w:r>
    </w:p>
    <w:p w14:paraId="7443C244" w14:textId="77777777" w:rsidR="007F2B38" w:rsidRDefault="007F2B38">
      <w:pPr>
        <w:rPr>
          <w:rFonts w:hint="eastAsia"/>
        </w:rPr>
      </w:pPr>
      <w:r>
        <w:rPr>
          <w:rFonts w:hint="eastAsia"/>
        </w:rPr>
        <w:t>“炮”的拼音</w:t>
      </w:r>
    </w:p>
    <w:p w14:paraId="0FC93BCA" w14:textId="77777777" w:rsidR="007F2B38" w:rsidRDefault="007F2B38">
      <w:pPr>
        <w:rPr>
          <w:rFonts w:hint="eastAsia"/>
        </w:rPr>
      </w:pPr>
      <w:r>
        <w:rPr>
          <w:rFonts w:hint="eastAsia"/>
        </w:rPr>
        <w:t>首先来看“炮”字，它的拼音是 "pào"。这个发音属于送气清塞音，意味着在发音时需要通过双唇快速地闭合然后释放一股气流来发出声音，同时声带不振动，所以是一个清音。“炮”的韵母 "ao" 是一个复合元音，由两个元音组成，发音时口型从开到半闭逐渐变化。在古代，炮是指一种用火药推动石弹或铁弹攻击敌人的武器，在现代则更多指代各种类型的火炮、迫击炮等军事装备。随着时代的发展，“炮”字的含义也延伸到了许多非军事领域，比如爆竹也被称作“鞭炮”。</w:t>
      </w:r>
    </w:p>
    <w:p w14:paraId="55EBABCC" w14:textId="77777777" w:rsidR="007F2B38" w:rsidRDefault="007F2B38">
      <w:pPr>
        <w:rPr>
          <w:rFonts w:hint="eastAsia"/>
        </w:rPr>
      </w:pPr>
    </w:p>
    <w:p w14:paraId="780F70AF" w14:textId="77777777" w:rsidR="007F2B38" w:rsidRDefault="007F2B38">
      <w:pPr>
        <w:rPr>
          <w:rFonts w:hint="eastAsia"/>
        </w:rPr>
      </w:pPr>
      <w:r>
        <w:rPr>
          <w:rFonts w:hint="eastAsia"/>
        </w:rPr>
        <w:t xml:space="preserve"> </w:t>
      </w:r>
    </w:p>
    <w:p w14:paraId="012E7165" w14:textId="77777777" w:rsidR="007F2B38" w:rsidRDefault="007F2B38">
      <w:pPr>
        <w:rPr>
          <w:rFonts w:hint="eastAsia"/>
        </w:rPr>
      </w:pPr>
      <w:r>
        <w:rPr>
          <w:rFonts w:hint="eastAsia"/>
        </w:rPr>
        <w:t>“声”的拼音</w:t>
      </w:r>
    </w:p>
    <w:p w14:paraId="63CA1BDA" w14:textId="77777777" w:rsidR="007F2B38" w:rsidRDefault="007F2B38">
      <w:pPr>
        <w:rPr>
          <w:rFonts w:hint="eastAsia"/>
        </w:rPr>
      </w:pPr>
      <w:r>
        <w:rPr>
          <w:rFonts w:hint="eastAsia"/>
        </w:rPr>
        <w:t>接下来是“声”字，其拼音为 "shēng"。这是一个舌根清擦音与鼻化元音的组合。在发音时，舌尖抵住上齿龈后部，让气流从舌头两侧流出，形成摩擦声；而 "eng" 则是由后元音 "e" 和鼻辅音 "ng" 组成，发音时软腭下降，使气流同时通过口腔和鼻腔。在中华文化里，“声”不仅仅指的是物理上的声音，还包含了音乐、语言、信息传递等多种含义。古人云：“声无哀乐”，强调了声音本身并没有情感属性，而是听者赋予了它喜怒哀乐。</w:t>
      </w:r>
    </w:p>
    <w:p w14:paraId="728EBC72" w14:textId="77777777" w:rsidR="007F2B38" w:rsidRDefault="007F2B38">
      <w:pPr>
        <w:rPr>
          <w:rFonts w:hint="eastAsia"/>
        </w:rPr>
      </w:pPr>
    </w:p>
    <w:p w14:paraId="00E8B4C7" w14:textId="77777777" w:rsidR="007F2B38" w:rsidRDefault="007F2B38">
      <w:pPr>
        <w:rPr>
          <w:rFonts w:hint="eastAsia"/>
        </w:rPr>
      </w:pPr>
      <w:r>
        <w:rPr>
          <w:rFonts w:hint="eastAsia"/>
        </w:rPr>
        <w:t xml:space="preserve"> </w:t>
      </w:r>
    </w:p>
    <w:p w14:paraId="161CBCF6" w14:textId="77777777" w:rsidR="007F2B38" w:rsidRDefault="007F2B38">
      <w:pPr>
        <w:rPr>
          <w:rFonts w:hint="eastAsia"/>
        </w:rPr>
      </w:pPr>
      <w:r>
        <w:rPr>
          <w:rFonts w:hint="eastAsia"/>
        </w:rPr>
        <w:t>文化中的炮声</w:t>
      </w:r>
    </w:p>
    <w:p w14:paraId="4849B03A" w14:textId="77777777" w:rsidR="007F2B38" w:rsidRDefault="007F2B38">
      <w:pPr>
        <w:rPr>
          <w:rFonts w:hint="eastAsia"/>
        </w:rPr>
      </w:pPr>
      <w:r>
        <w:rPr>
          <w:rFonts w:hint="eastAsia"/>
        </w:rPr>
        <w:t>在中国文化中，炮声往往与节日庆典紧密相连。尤其是在春节期间，放鞭炮是一种传统习俗，象征着驱邪避凶，迎接新年的好运。这种习俗起源于古代人们对自然现象的敬畏之心，随着时间推移，逐渐演变成庆祝活动的一部分。然而，随着环境保护意识的增强，很多城市开始限制甚至禁止燃放烟花爆竹，转而采用更加环保的方式来庆祝佳节。尽管如此，炮声所承载的文化记忆依旧深深烙印在每一个中国人的心中。</w:t>
      </w:r>
    </w:p>
    <w:p w14:paraId="1D866B9A" w14:textId="77777777" w:rsidR="007F2B38" w:rsidRDefault="007F2B38">
      <w:pPr>
        <w:rPr>
          <w:rFonts w:hint="eastAsia"/>
        </w:rPr>
      </w:pPr>
    </w:p>
    <w:p w14:paraId="0B653E6A" w14:textId="77777777" w:rsidR="007F2B38" w:rsidRDefault="007F2B38">
      <w:pPr>
        <w:rPr>
          <w:rFonts w:hint="eastAsia"/>
        </w:rPr>
      </w:pPr>
      <w:r>
        <w:rPr>
          <w:rFonts w:hint="eastAsia"/>
        </w:rPr>
        <w:t xml:space="preserve"> </w:t>
      </w:r>
    </w:p>
    <w:p w14:paraId="244457C0" w14:textId="77777777" w:rsidR="007F2B38" w:rsidRDefault="007F2B38">
      <w:pPr>
        <w:rPr>
          <w:rFonts w:hint="eastAsia"/>
        </w:rPr>
      </w:pPr>
      <w:r>
        <w:rPr>
          <w:rFonts w:hint="eastAsia"/>
        </w:rPr>
        <w:t>最后的总结</w:t>
      </w:r>
    </w:p>
    <w:p w14:paraId="793358E7" w14:textId="77777777" w:rsidR="007F2B38" w:rsidRDefault="007F2B38">
      <w:pPr>
        <w:rPr>
          <w:rFonts w:hint="eastAsia"/>
        </w:rPr>
      </w:pPr>
      <w:r>
        <w:rPr>
          <w:rFonts w:hint="eastAsia"/>
        </w:rPr>
        <w:t>“炮声”的拼音是 "pào shēng"，这一简单的发音背后蕴含着丰富的历史文化内涵。从古老的战争器械到如今的节日象征，再到人们心中那份对美好生活的向往，炮声见证了中国社会的巨大变迁。今天，当我们提到“炮声”时，除了联想到其本意之外，更多的是感受到那份传承千年的民族精神。</w:t>
      </w:r>
    </w:p>
    <w:p w14:paraId="43345660" w14:textId="77777777" w:rsidR="007F2B38" w:rsidRDefault="007F2B38">
      <w:pPr>
        <w:rPr>
          <w:rFonts w:hint="eastAsia"/>
        </w:rPr>
      </w:pPr>
    </w:p>
    <w:p w14:paraId="0FE0F7C9" w14:textId="77777777" w:rsidR="007F2B38" w:rsidRDefault="007F2B38">
      <w:pPr>
        <w:rPr>
          <w:rFonts w:hint="eastAsia"/>
        </w:rPr>
      </w:pPr>
      <w:r>
        <w:rPr>
          <w:rFonts w:hint="eastAsia"/>
        </w:rPr>
        <w:t>本文是由懂得生活网（dongdeshenghuo.com）为大家创作</w:t>
      </w:r>
    </w:p>
    <w:p w14:paraId="0A4A53DD" w14:textId="49E2764B" w:rsidR="00C0017F" w:rsidRDefault="00C0017F"/>
    <w:sectPr w:rsidR="00C00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7F"/>
    <w:rsid w:val="002908F1"/>
    <w:rsid w:val="007F2B38"/>
    <w:rsid w:val="00C0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3A5AF-6B71-4F7C-835D-4A17E840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17F"/>
    <w:rPr>
      <w:rFonts w:cstheme="majorBidi"/>
      <w:color w:val="2F5496" w:themeColor="accent1" w:themeShade="BF"/>
      <w:sz w:val="28"/>
      <w:szCs w:val="28"/>
    </w:rPr>
  </w:style>
  <w:style w:type="character" w:customStyle="1" w:styleId="50">
    <w:name w:val="标题 5 字符"/>
    <w:basedOn w:val="a0"/>
    <w:link w:val="5"/>
    <w:uiPriority w:val="9"/>
    <w:semiHidden/>
    <w:rsid w:val="00C0017F"/>
    <w:rPr>
      <w:rFonts w:cstheme="majorBidi"/>
      <w:color w:val="2F5496" w:themeColor="accent1" w:themeShade="BF"/>
      <w:sz w:val="24"/>
    </w:rPr>
  </w:style>
  <w:style w:type="character" w:customStyle="1" w:styleId="60">
    <w:name w:val="标题 6 字符"/>
    <w:basedOn w:val="a0"/>
    <w:link w:val="6"/>
    <w:uiPriority w:val="9"/>
    <w:semiHidden/>
    <w:rsid w:val="00C0017F"/>
    <w:rPr>
      <w:rFonts w:cstheme="majorBidi"/>
      <w:b/>
      <w:bCs/>
      <w:color w:val="2F5496" w:themeColor="accent1" w:themeShade="BF"/>
    </w:rPr>
  </w:style>
  <w:style w:type="character" w:customStyle="1" w:styleId="70">
    <w:name w:val="标题 7 字符"/>
    <w:basedOn w:val="a0"/>
    <w:link w:val="7"/>
    <w:uiPriority w:val="9"/>
    <w:semiHidden/>
    <w:rsid w:val="00C0017F"/>
    <w:rPr>
      <w:rFonts w:cstheme="majorBidi"/>
      <w:b/>
      <w:bCs/>
      <w:color w:val="595959" w:themeColor="text1" w:themeTint="A6"/>
    </w:rPr>
  </w:style>
  <w:style w:type="character" w:customStyle="1" w:styleId="80">
    <w:name w:val="标题 8 字符"/>
    <w:basedOn w:val="a0"/>
    <w:link w:val="8"/>
    <w:uiPriority w:val="9"/>
    <w:semiHidden/>
    <w:rsid w:val="00C0017F"/>
    <w:rPr>
      <w:rFonts w:cstheme="majorBidi"/>
      <w:color w:val="595959" w:themeColor="text1" w:themeTint="A6"/>
    </w:rPr>
  </w:style>
  <w:style w:type="character" w:customStyle="1" w:styleId="90">
    <w:name w:val="标题 9 字符"/>
    <w:basedOn w:val="a0"/>
    <w:link w:val="9"/>
    <w:uiPriority w:val="9"/>
    <w:semiHidden/>
    <w:rsid w:val="00C0017F"/>
    <w:rPr>
      <w:rFonts w:eastAsiaTheme="majorEastAsia" w:cstheme="majorBidi"/>
      <w:color w:val="595959" w:themeColor="text1" w:themeTint="A6"/>
    </w:rPr>
  </w:style>
  <w:style w:type="paragraph" w:styleId="a3">
    <w:name w:val="Title"/>
    <w:basedOn w:val="a"/>
    <w:next w:val="a"/>
    <w:link w:val="a4"/>
    <w:uiPriority w:val="10"/>
    <w:qFormat/>
    <w:rsid w:val="00C00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17F"/>
    <w:pPr>
      <w:spacing w:before="160"/>
      <w:jc w:val="center"/>
    </w:pPr>
    <w:rPr>
      <w:i/>
      <w:iCs/>
      <w:color w:val="404040" w:themeColor="text1" w:themeTint="BF"/>
    </w:rPr>
  </w:style>
  <w:style w:type="character" w:customStyle="1" w:styleId="a8">
    <w:name w:val="引用 字符"/>
    <w:basedOn w:val="a0"/>
    <w:link w:val="a7"/>
    <w:uiPriority w:val="29"/>
    <w:rsid w:val="00C0017F"/>
    <w:rPr>
      <w:i/>
      <w:iCs/>
      <w:color w:val="404040" w:themeColor="text1" w:themeTint="BF"/>
    </w:rPr>
  </w:style>
  <w:style w:type="paragraph" w:styleId="a9">
    <w:name w:val="List Paragraph"/>
    <w:basedOn w:val="a"/>
    <w:uiPriority w:val="34"/>
    <w:qFormat/>
    <w:rsid w:val="00C0017F"/>
    <w:pPr>
      <w:ind w:left="720"/>
      <w:contextualSpacing/>
    </w:pPr>
  </w:style>
  <w:style w:type="character" w:styleId="aa">
    <w:name w:val="Intense Emphasis"/>
    <w:basedOn w:val="a0"/>
    <w:uiPriority w:val="21"/>
    <w:qFormat/>
    <w:rsid w:val="00C0017F"/>
    <w:rPr>
      <w:i/>
      <w:iCs/>
      <w:color w:val="2F5496" w:themeColor="accent1" w:themeShade="BF"/>
    </w:rPr>
  </w:style>
  <w:style w:type="paragraph" w:styleId="ab">
    <w:name w:val="Intense Quote"/>
    <w:basedOn w:val="a"/>
    <w:next w:val="a"/>
    <w:link w:val="ac"/>
    <w:uiPriority w:val="30"/>
    <w:qFormat/>
    <w:rsid w:val="00C00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17F"/>
    <w:rPr>
      <w:i/>
      <w:iCs/>
      <w:color w:val="2F5496" w:themeColor="accent1" w:themeShade="BF"/>
    </w:rPr>
  </w:style>
  <w:style w:type="character" w:styleId="ad">
    <w:name w:val="Intense Reference"/>
    <w:basedOn w:val="a0"/>
    <w:uiPriority w:val="32"/>
    <w:qFormat/>
    <w:rsid w:val="00C00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