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E07B" w14:textId="77777777" w:rsidR="009570A7" w:rsidRDefault="009570A7">
      <w:pPr>
        <w:rPr>
          <w:rFonts w:hint="eastAsia"/>
        </w:rPr>
      </w:pPr>
      <w:r>
        <w:rPr>
          <w:rFonts w:hint="eastAsia"/>
        </w:rPr>
        <w:t>炮口的拼音：pào kǒu</w:t>
      </w:r>
    </w:p>
    <w:p w14:paraId="032FB777" w14:textId="77777777" w:rsidR="009570A7" w:rsidRDefault="009570A7">
      <w:pPr>
        <w:rPr>
          <w:rFonts w:hint="eastAsia"/>
        </w:rPr>
      </w:pPr>
      <w:r>
        <w:rPr>
          <w:rFonts w:hint="eastAsia"/>
        </w:rPr>
        <w:t>“炮口”这两个汉字在汉语中有着独特的意义，其拼音为 pào kǒu。在中文里，“炮”指的是火炮、大炮等武器，而“口”则可以有多重含义，包括入口、出口或开口。当两者结合时，“炮口”特指火炮发射弹药的那一端，即枪械或火炮的前端开口部分。从军事历史到现代战争，“炮口”这一术语始终扮演着重要角色。</w:t>
      </w:r>
    </w:p>
    <w:p w14:paraId="40DBAA1C" w14:textId="77777777" w:rsidR="009570A7" w:rsidRDefault="009570A7">
      <w:pPr>
        <w:rPr>
          <w:rFonts w:hint="eastAsia"/>
        </w:rPr>
      </w:pPr>
    </w:p>
    <w:p w14:paraId="66EA1BCB" w14:textId="77777777" w:rsidR="009570A7" w:rsidRDefault="00957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180A" w14:textId="77777777" w:rsidR="009570A7" w:rsidRDefault="009570A7">
      <w:pPr>
        <w:rPr>
          <w:rFonts w:hint="eastAsia"/>
        </w:rPr>
      </w:pPr>
      <w:r>
        <w:rPr>
          <w:rFonts w:hint="eastAsia"/>
        </w:rPr>
        <w:t>古代与近代的演变</w:t>
      </w:r>
    </w:p>
    <w:p w14:paraId="0EA3954E" w14:textId="77777777" w:rsidR="009570A7" w:rsidRDefault="009570A7">
      <w:pPr>
        <w:rPr>
          <w:rFonts w:hint="eastAsia"/>
        </w:rPr>
      </w:pPr>
      <w:r>
        <w:rPr>
          <w:rFonts w:hint="eastAsia"/>
        </w:rPr>
        <w:t>回溯历史，火炮作为重要的攻城和战场利器，在中国古代就已出现。最早的火炮是通过陶器或者金属制造，随着冶金技术的进步，到了宋代，铁制火炮逐渐成为主流。早期的火炮结构简单，炮身短粗，炮口设计也较为原始。然而，随着时代的发展，火炮的形态和性能发生了巨大的变化。进入近代后，西方列强带来了更为先进的铸造技术和火炮设计理念，中国的火炮制造业也开始吸收外来技术，不断改进炮口的设计以适应更高的射击精度和射程需求。</w:t>
      </w:r>
    </w:p>
    <w:p w14:paraId="033BADEF" w14:textId="77777777" w:rsidR="009570A7" w:rsidRDefault="009570A7">
      <w:pPr>
        <w:rPr>
          <w:rFonts w:hint="eastAsia"/>
        </w:rPr>
      </w:pPr>
    </w:p>
    <w:p w14:paraId="58F2DB05" w14:textId="77777777" w:rsidR="009570A7" w:rsidRDefault="00957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67B52" w14:textId="77777777" w:rsidR="009570A7" w:rsidRDefault="009570A7">
      <w:pPr>
        <w:rPr>
          <w:rFonts w:hint="eastAsia"/>
        </w:rPr>
      </w:pPr>
      <w:r>
        <w:rPr>
          <w:rFonts w:hint="eastAsia"/>
        </w:rPr>
        <w:t>现代火炮中的炮口</w:t>
      </w:r>
    </w:p>
    <w:p w14:paraId="27C3D40E" w14:textId="77777777" w:rsidR="009570A7" w:rsidRDefault="009570A7">
      <w:pPr>
        <w:rPr>
          <w:rFonts w:hint="eastAsia"/>
        </w:rPr>
      </w:pPr>
      <w:r>
        <w:rPr>
          <w:rFonts w:hint="eastAsia"/>
        </w:rPr>
        <w:t>在现代，火炮已经成为各国军队不可或缺的一部分，而炮口的设计对于火炮的整体性能至关重要。现代火炮的炮口通常会配备有各种特殊装置，例如炮口制退器、消焰器或膛线，这些装置能够有效地减少后坐力、控制火焰以及提高射击稳定性。为了增加射程和打击威力，科研人员还对炮口形状进行了优化，确保弹丸在离开炮管时能获得最佳的初速度和飞行轨迹。因此，炮口不仅仅是火炮的一个组成部分，更是决定其效能的关键因素之一。</w:t>
      </w:r>
    </w:p>
    <w:p w14:paraId="1CBEF714" w14:textId="77777777" w:rsidR="009570A7" w:rsidRDefault="009570A7">
      <w:pPr>
        <w:rPr>
          <w:rFonts w:hint="eastAsia"/>
        </w:rPr>
      </w:pPr>
    </w:p>
    <w:p w14:paraId="1D62AEE0" w14:textId="77777777" w:rsidR="009570A7" w:rsidRDefault="00957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140F6" w14:textId="77777777" w:rsidR="009570A7" w:rsidRDefault="009570A7">
      <w:pPr>
        <w:rPr>
          <w:rFonts w:hint="eastAsia"/>
        </w:rPr>
      </w:pPr>
      <w:r>
        <w:rPr>
          <w:rFonts w:hint="eastAsia"/>
        </w:rPr>
        <w:t>炮口文化及其象征意义</w:t>
      </w:r>
    </w:p>
    <w:p w14:paraId="7FF509B5" w14:textId="77777777" w:rsidR="009570A7" w:rsidRDefault="009570A7">
      <w:pPr>
        <w:rPr>
          <w:rFonts w:hint="eastAsia"/>
        </w:rPr>
      </w:pPr>
      <w:r>
        <w:rPr>
          <w:rFonts w:hint="eastAsia"/>
        </w:rPr>
        <w:t>除了实际的军事用途外，“炮口”一词也常常出现在文学作品和日常语言中，被赋予了更多的象征意义。它既可以用来比喻危险或冲突的源头，也可以象征权威和力量。比如，“站在炮口上”意味着置身于危险境地；“炮口之下无完卵”表达了面对强大武力时的无力感。在和平时期，人们更倾向于用“炮口”的形象来提醒自己珍惜和平，远离战火纷飞的日子。</w:t>
      </w:r>
    </w:p>
    <w:p w14:paraId="030BE0E5" w14:textId="77777777" w:rsidR="009570A7" w:rsidRDefault="009570A7">
      <w:pPr>
        <w:rPr>
          <w:rFonts w:hint="eastAsia"/>
        </w:rPr>
      </w:pPr>
    </w:p>
    <w:p w14:paraId="3C46DFA9" w14:textId="77777777" w:rsidR="009570A7" w:rsidRDefault="00957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77A8E" w14:textId="77777777" w:rsidR="009570A7" w:rsidRDefault="009570A7">
      <w:pPr>
        <w:rPr>
          <w:rFonts w:hint="eastAsia"/>
        </w:rPr>
      </w:pPr>
      <w:r>
        <w:rPr>
          <w:rFonts w:hint="eastAsia"/>
        </w:rPr>
        <w:t>最后的总结</w:t>
      </w:r>
    </w:p>
    <w:p w14:paraId="7372CBDA" w14:textId="77777777" w:rsidR="009570A7" w:rsidRDefault="009570A7">
      <w:pPr>
        <w:rPr>
          <w:rFonts w:hint="eastAsia"/>
        </w:rPr>
      </w:pPr>
      <w:r>
        <w:rPr>
          <w:rFonts w:hint="eastAsia"/>
        </w:rPr>
        <w:t>“炮口”不仅是军事装备上的一个具体部件，它贯穿古今中外的历史长河，见证了人类社会发展的变迁。“炮口”所蕴含的文化内涵也超越了其物质形态本身，成为人们表达情感、传递思想的一种方式。无论是过去还是现在，“炮口”都承载着人们对安全、稳定以及和平生活的向往。</w:t>
      </w:r>
    </w:p>
    <w:p w14:paraId="19BCD7E8" w14:textId="77777777" w:rsidR="009570A7" w:rsidRDefault="009570A7">
      <w:pPr>
        <w:rPr>
          <w:rFonts w:hint="eastAsia"/>
        </w:rPr>
      </w:pPr>
    </w:p>
    <w:p w14:paraId="14AF5900" w14:textId="77777777" w:rsidR="009570A7" w:rsidRDefault="00957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D5A86" w14:textId="7CB3B18D" w:rsidR="005167FA" w:rsidRDefault="005167FA"/>
    <w:sectPr w:rsidR="0051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A"/>
    <w:rsid w:val="002908F1"/>
    <w:rsid w:val="005167FA"/>
    <w:rsid w:val="009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8DE4-A222-4AC2-A08E-4B29B8B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