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AEAE" w14:textId="77777777" w:rsidR="003B138A" w:rsidRDefault="003B138A">
      <w:pPr>
        <w:rPr>
          <w:rFonts w:hint="eastAsia"/>
        </w:rPr>
      </w:pPr>
    </w:p>
    <w:p w14:paraId="1727732D" w14:textId="77777777" w:rsidR="003B138A" w:rsidRDefault="003B138A">
      <w:pPr>
        <w:rPr>
          <w:rFonts w:hint="eastAsia"/>
        </w:rPr>
      </w:pPr>
      <w:r>
        <w:rPr>
          <w:rFonts w:hint="eastAsia"/>
        </w:rPr>
        <w:t>炮仗花的拼音怎么写</w:t>
      </w:r>
    </w:p>
    <w:p w14:paraId="723881E9" w14:textId="77777777" w:rsidR="003B138A" w:rsidRDefault="003B138A">
      <w:pPr>
        <w:rPr>
          <w:rFonts w:hint="eastAsia"/>
        </w:rPr>
      </w:pPr>
      <w:r>
        <w:rPr>
          <w:rFonts w:hint="eastAsia"/>
        </w:rPr>
        <w:t>炮仗花，作为一种广受欢迎的观赏植物，在中国南方地区广泛种植。其鲜艳夺目的花朵形状犹如点燃的鞭炮串，因此得名“炮仗花”。关于炮仗花的拼音写作“pào zhàng huā”，其中，“pào”代表了爆炸的声音或动作，形象地描绘了这种植物开花时热烈绽放的姿态；“zhàng”则暗示了它的花朵串联起来像一串串等待被点燃的鞭炮；而“huā”则是中文里对所有花卉的通用名称。</w:t>
      </w:r>
    </w:p>
    <w:p w14:paraId="3D673C18" w14:textId="77777777" w:rsidR="003B138A" w:rsidRDefault="003B138A">
      <w:pPr>
        <w:rPr>
          <w:rFonts w:hint="eastAsia"/>
        </w:rPr>
      </w:pPr>
    </w:p>
    <w:p w14:paraId="10DAD736" w14:textId="77777777" w:rsidR="003B138A" w:rsidRDefault="003B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90D1" w14:textId="77777777" w:rsidR="003B138A" w:rsidRDefault="003B138A">
      <w:pPr>
        <w:rPr>
          <w:rFonts w:hint="eastAsia"/>
        </w:rPr>
      </w:pPr>
      <w:r>
        <w:rPr>
          <w:rFonts w:hint="eastAsia"/>
        </w:rPr>
        <w:t>炮仗花的基本介绍</w:t>
      </w:r>
    </w:p>
    <w:p w14:paraId="27C33F35" w14:textId="77777777" w:rsidR="003B138A" w:rsidRDefault="003B138A">
      <w:pPr>
        <w:rPr>
          <w:rFonts w:hint="eastAsia"/>
        </w:rPr>
      </w:pPr>
      <w:r>
        <w:rPr>
          <w:rFonts w:hint="eastAsia"/>
        </w:rPr>
        <w:t>炮仗花属于紫葳科炮仗藤属的常绿木质大藤本植物，原产地为南美洲巴西等地。它不仅具有极高的观赏价值，而且在园林绿化中也扮演着重要角色。炮仗花喜欢温暖湿润、阳光充足的环境，耐阴性较强，但不耐寒，适合在肥沃疏松且排水良好的土壤中生长。由于其生长迅速，攀爬能力强，常常用于棚架、墙垣等处的垂直绿化。</w:t>
      </w:r>
    </w:p>
    <w:p w14:paraId="6270AFDA" w14:textId="77777777" w:rsidR="003B138A" w:rsidRDefault="003B138A">
      <w:pPr>
        <w:rPr>
          <w:rFonts w:hint="eastAsia"/>
        </w:rPr>
      </w:pPr>
    </w:p>
    <w:p w14:paraId="4B6067A7" w14:textId="77777777" w:rsidR="003B138A" w:rsidRDefault="003B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8D68F" w14:textId="77777777" w:rsidR="003B138A" w:rsidRDefault="003B138A">
      <w:pPr>
        <w:rPr>
          <w:rFonts w:hint="eastAsia"/>
        </w:rPr>
      </w:pPr>
      <w:r>
        <w:rPr>
          <w:rFonts w:hint="eastAsia"/>
        </w:rPr>
        <w:t>栽培与护理要点</w:t>
      </w:r>
    </w:p>
    <w:p w14:paraId="6BCAF698" w14:textId="77777777" w:rsidR="003B138A" w:rsidRDefault="003B138A">
      <w:pPr>
        <w:rPr>
          <w:rFonts w:hint="eastAsia"/>
        </w:rPr>
      </w:pPr>
      <w:r>
        <w:rPr>
          <w:rFonts w:hint="eastAsia"/>
        </w:rPr>
        <w:t>在栽培方面，炮仗花繁殖主要采用扦插法，一般选择在春季进行。为了保证植株健康成长，需要定期浇水保持土壤适度湿润，并施加适量的有机肥料以促进开花。适当修剪也有助于控制其生长形态和增强通风透光性。值得注意的是，在寒冷季节应注意防寒保暖措施，避免因低温导致冻害。</w:t>
      </w:r>
    </w:p>
    <w:p w14:paraId="47AB73EB" w14:textId="77777777" w:rsidR="003B138A" w:rsidRDefault="003B138A">
      <w:pPr>
        <w:rPr>
          <w:rFonts w:hint="eastAsia"/>
        </w:rPr>
      </w:pPr>
    </w:p>
    <w:p w14:paraId="45F6F162" w14:textId="77777777" w:rsidR="003B138A" w:rsidRDefault="003B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A2D99" w14:textId="77777777" w:rsidR="003B138A" w:rsidRDefault="003B138A">
      <w:pPr>
        <w:rPr>
          <w:rFonts w:hint="eastAsia"/>
        </w:rPr>
      </w:pPr>
      <w:r>
        <w:rPr>
          <w:rFonts w:hint="eastAsia"/>
        </w:rPr>
        <w:t>炮仗花的文化意义</w:t>
      </w:r>
    </w:p>
    <w:p w14:paraId="47145884" w14:textId="77777777" w:rsidR="003B138A" w:rsidRDefault="003B138A">
      <w:pPr>
        <w:rPr>
          <w:rFonts w:hint="eastAsia"/>
        </w:rPr>
      </w:pPr>
      <w:r>
        <w:rPr>
          <w:rFonts w:hint="eastAsia"/>
        </w:rPr>
        <w:t>在中国文化中，炮仗花象征着喜庆和繁荣。每到春节或其他重大节日时，人们往往会在家门口或者庭院内布置上几盆盛开的炮仗花，以此来增添节日氛围，寓意着新的一年红红火火、万事如意。这种植物还经常出现在各类艺术作品之中，成为艺术家们表达美好愿望和祝福的重要元素之一。</w:t>
      </w:r>
    </w:p>
    <w:p w14:paraId="4C32B785" w14:textId="77777777" w:rsidR="003B138A" w:rsidRDefault="003B138A">
      <w:pPr>
        <w:rPr>
          <w:rFonts w:hint="eastAsia"/>
        </w:rPr>
      </w:pPr>
    </w:p>
    <w:p w14:paraId="1F92BE7C" w14:textId="77777777" w:rsidR="003B138A" w:rsidRDefault="003B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866E1" w14:textId="77777777" w:rsidR="003B138A" w:rsidRDefault="003B138A">
      <w:pPr>
        <w:rPr>
          <w:rFonts w:hint="eastAsia"/>
        </w:rPr>
      </w:pPr>
      <w:r>
        <w:rPr>
          <w:rFonts w:hint="eastAsia"/>
        </w:rPr>
        <w:t>最后的总结</w:t>
      </w:r>
    </w:p>
    <w:p w14:paraId="119F75F4" w14:textId="77777777" w:rsidR="003B138A" w:rsidRDefault="003B138A">
      <w:pPr>
        <w:rPr>
          <w:rFonts w:hint="eastAsia"/>
        </w:rPr>
      </w:pPr>
      <w:r>
        <w:rPr>
          <w:rFonts w:hint="eastAsia"/>
        </w:rPr>
        <w:t>炮仗花以其独特的外形和丰富的文化内涵深受人们的喜爱。无论是作为家庭装饰还是公共空间美化，它都能发挥出不可替代的作用。通过了解炮仗花的拼音以及相关知识，我们可以更好地欣赏这一美丽的自然馈赠，同时也能够更加深入地体会中华传统文化的魅力所在。</w:t>
      </w:r>
    </w:p>
    <w:p w14:paraId="29F2DB6C" w14:textId="77777777" w:rsidR="003B138A" w:rsidRDefault="003B138A">
      <w:pPr>
        <w:rPr>
          <w:rFonts w:hint="eastAsia"/>
        </w:rPr>
      </w:pPr>
    </w:p>
    <w:p w14:paraId="6046F100" w14:textId="77777777" w:rsidR="003B138A" w:rsidRDefault="003B1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A15BE" w14:textId="77777777" w:rsidR="003B138A" w:rsidRDefault="003B1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AAFEF" w14:textId="20DB932E" w:rsidR="00F77202" w:rsidRDefault="00F77202"/>
    <w:sectPr w:rsidR="00F7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02"/>
    <w:rsid w:val="002908F1"/>
    <w:rsid w:val="003B138A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5DCD-4970-433E-BA50-4C79F28E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