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45CEE" w14:textId="77777777" w:rsidR="004A3AA7" w:rsidRDefault="004A3AA7">
      <w:pPr>
        <w:rPr>
          <w:rFonts w:hint="eastAsia"/>
        </w:rPr>
      </w:pPr>
      <w:r>
        <w:rPr>
          <w:rFonts w:hint="eastAsia"/>
        </w:rPr>
        <w:t>炉的拼音和组词</w:t>
      </w:r>
    </w:p>
    <w:p w14:paraId="52591894" w14:textId="77777777" w:rsidR="004A3AA7" w:rsidRDefault="004A3AA7">
      <w:pPr>
        <w:rPr>
          <w:rFonts w:hint="eastAsia"/>
        </w:rPr>
      </w:pPr>
      <w:r>
        <w:rPr>
          <w:rFonts w:hint="eastAsia"/>
        </w:rPr>
        <w:t>在汉语中，“炉”字的拼音是 lú。这个汉字不仅是一个单独的词汇，还能够和其他字组成不同的词语，表达丰富的含义。接下来，我们将深入了解“炉”字的拼音以及它在不同语境下的组合方式。</w:t>
      </w:r>
    </w:p>
    <w:p w14:paraId="7F06C0D3" w14:textId="77777777" w:rsidR="004A3AA7" w:rsidRDefault="004A3AA7">
      <w:pPr>
        <w:rPr>
          <w:rFonts w:hint="eastAsia"/>
        </w:rPr>
      </w:pPr>
    </w:p>
    <w:p w14:paraId="10CFD5B9" w14:textId="77777777" w:rsidR="004A3AA7" w:rsidRDefault="004A3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3844E" w14:textId="77777777" w:rsidR="004A3AA7" w:rsidRDefault="004A3AA7">
      <w:pPr>
        <w:rPr>
          <w:rFonts w:hint="eastAsia"/>
        </w:rPr>
      </w:pPr>
      <w:r>
        <w:rPr>
          <w:rFonts w:hint="eastAsia"/>
        </w:rPr>
        <w:t>炉的基本含义</w:t>
      </w:r>
    </w:p>
    <w:p w14:paraId="621E5A1A" w14:textId="77777777" w:rsidR="004A3AA7" w:rsidRDefault="004A3AA7">
      <w:pPr>
        <w:rPr>
          <w:rFonts w:hint="eastAsia"/>
        </w:rPr>
      </w:pPr>
      <w:r>
        <w:rPr>
          <w:rFonts w:hint="eastAsia"/>
        </w:rPr>
        <w:t>“炉”（lú）指的是用来加热或烹饪食物、熔化金属或者取暖的装置。传统的炉子可以使用木柴、煤炭、天然气等作为燃料。现代的炉具则更多地依赖电力或燃气来工作。无论其形式如何变化，炉子始终扮演着家庭生活和社会生产中不可或缺的角色。</w:t>
      </w:r>
    </w:p>
    <w:p w14:paraId="049171E9" w14:textId="77777777" w:rsidR="004A3AA7" w:rsidRDefault="004A3AA7">
      <w:pPr>
        <w:rPr>
          <w:rFonts w:hint="eastAsia"/>
        </w:rPr>
      </w:pPr>
    </w:p>
    <w:p w14:paraId="53D7E5C4" w14:textId="77777777" w:rsidR="004A3AA7" w:rsidRDefault="004A3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7F48D" w14:textId="77777777" w:rsidR="004A3AA7" w:rsidRDefault="004A3AA7">
      <w:pPr>
        <w:rPr>
          <w:rFonts w:hint="eastAsia"/>
        </w:rPr>
      </w:pPr>
      <w:r>
        <w:rPr>
          <w:rFonts w:hint="eastAsia"/>
        </w:rPr>
        <w:t>与火有关的组词</w:t>
      </w:r>
    </w:p>
    <w:p w14:paraId="38FCC195" w14:textId="77777777" w:rsidR="004A3AA7" w:rsidRDefault="004A3AA7">
      <w:pPr>
        <w:rPr>
          <w:rFonts w:hint="eastAsia"/>
        </w:rPr>
      </w:pPr>
      <w:r>
        <w:rPr>
          <w:rFonts w:hint="eastAsia"/>
        </w:rPr>
        <w:t>“炉”经常与“火”结合在一起，形成诸如“炉火”这样的词组。“炉火纯青”是一个常用的成语，比喻技艺达到非常高超的地步。还有“炉灶”，指的是一种用于烹饪的传统家用设备；“炉膛”，则是指炉子内部燃烧燃料的空间。</w:t>
      </w:r>
    </w:p>
    <w:p w14:paraId="04A6BFA7" w14:textId="77777777" w:rsidR="004A3AA7" w:rsidRDefault="004A3AA7">
      <w:pPr>
        <w:rPr>
          <w:rFonts w:hint="eastAsia"/>
        </w:rPr>
      </w:pPr>
    </w:p>
    <w:p w14:paraId="55155D51" w14:textId="77777777" w:rsidR="004A3AA7" w:rsidRDefault="004A3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6031D" w14:textId="77777777" w:rsidR="004A3AA7" w:rsidRDefault="004A3AA7">
      <w:pPr>
        <w:rPr>
          <w:rFonts w:hint="eastAsia"/>
        </w:rPr>
      </w:pPr>
      <w:r>
        <w:rPr>
          <w:rFonts w:hint="eastAsia"/>
        </w:rPr>
        <w:t>工业与技术中的应用</w:t>
      </w:r>
    </w:p>
    <w:p w14:paraId="03C4E1E7" w14:textId="77777777" w:rsidR="004A3AA7" w:rsidRDefault="004A3AA7">
      <w:pPr>
        <w:rPr>
          <w:rFonts w:hint="eastAsia"/>
        </w:rPr>
      </w:pPr>
      <w:r>
        <w:rPr>
          <w:rFonts w:hint="eastAsia"/>
        </w:rPr>
        <w:t>在工业领域，“炉”也有广泛的用途。例如，“炼钢炉”是用来熔化铁矿石制造钢材的大型设备；“电炉”则是利用电流产生热量来进行各种加工过程的一种工具。随着科技的进步，我们还看到了如“微波炉”这样的现代化厨房电器，它通过电磁波快速加热食物。</w:t>
      </w:r>
    </w:p>
    <w:p w14:paraId="2D29EB37" w14:textId="77777777" w:rsidR="004A3AA7" w:rsidRDefault="004A3AA7">
      <w:pPr>
        <w:rPr>
          <w:rFonts w:hint="eastAsia"/>
        </w:rPr>
      </w:pPr>
    </w:p>
    <w:p w14:paraId="4C7AD812" w14:textId="77777777" w:rsidR="004A3AA7" w:rsidRDefault="004A3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A1246" w14:textId="77777777" w:rsidR="004A3AA7" w:rsidRDefault="004A3AA7">
      <w:pPr>
        <w:rPr>
          <w:rFonts w:hint="eastAsia"/>
        </w:rPr>
      </w:pPr>
      <w:r>
        <w:rPr>
          <w:rFonts w:hint="eastAsia"/>
        </w:rPr>
        <w:t>文化和艺术中的象征意义</w:t>
      </w:r>
    </w:p>
    <w:p w14:paraId="76250971" w14:textId="77777777" w:rsidR="004A3AA7" w:rsidRDefault="004A3AA7">
      <w:pPr>
        <w:rPr>
          <w:rFonts w:hint="eastAsia"/>
        </w:rPr>
      </w:pPr>
      <w:r>
        <w:rPr>
          <w:rFonts w:hint="eastAsia"/>
        </w:rPr>
        <w:t>在中国传统文化里，“炉”不仅仅是一种实用器具，它也承载了一定的文化价值。香炉是寺庙中常见的供奉用品，用以焚烧香料进行祭祀活动；而青铜鼎炉则是古代贵族权力和地位的象征。在绘画、雕塑等艺术作品中，“炉”也是常见的主题之一，体现了艺术家对日常生活的观察和感悟。</w:t>
      </w:r>
    </w:p>
    <w:p w14:paraId="37F895A2" w14:textId="77777777" w:rsidR="004A3AA7" w:rsidRDefault="004A3AA7">
      <w:pPr>
        <w:rPr>
          <w:rFonts w:hint="eastAsia"/>
        </w:rPr>
      </w:pPr>
    </w:p>
    <w:p w14:paraId="1E978935" w14:textId="77777777" w:rsidR="004A3AA7" w:rsidRDefault="004A3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94E83" w14:textId="77777777" w:rsidR="004A3AA7" w:rsidRDefault="004A3AA7">
      <w:pPr>
        <w:rPr>
          <w:rFonts w:hint="eastAsia"/>
        </w:rPr>
      </w:pPr>
      <w:r>
        <w:rPr>
          <w:rFonts w:hint="eastAsia"/>
        </w:rPr>
        <w:t>最后的总结</w:t>
      </w:r>
    </w:p>
    <w:p w14:paraId="01BB8A5C" w14:textId="77777777" w:rsidR="004A3AA7" w:rsidRDefault="004A3AA7">
      <w:pPr>
        <w:rPr>
          <w:rFonts w:hint="eastAsia"/>
        </w:rPr>
      </w:pPr>
      <w:r>
        <w:rPr>
          <w:rFonts w:hint="eastAsia"/>
        </w:rPr>
        <w:t>“炉”的拼音为 lú，它可以单独成词，也可以与其他汉字组合成新词，涵盖从日常生活到工业生产的广泛范围，并且在文化、艺术等方面有着深刻的寓意。无论是哪种形式，“炉”都是人类文明发展过程中一个重要的元素。</w:t>
      </w:r>
    </w:p>
    <w:p w14:paraId="2732A7EF" w14:textId="77777777" w:rsidR="004A3AA7" w:rsidRDefault="004A3AA7">
      <w:pPr>
        <w:rPr>
          <w:rFonts w:hint="eastAsia"/>
        </w:rPr>
      </w:pPr>
    </w:p>
    <w:p w14:paraId="74FBA7A8" w14:textId="77777777" w:rsidR="004A3AA7" w:rsidRDefault="004A3A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929F5" w14:textId="5D613358" w:rsidR="00B165E0" w:rsidRDefault="00B165E0"/>
    <w:sectPr w:rsidR="00B16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E0"/>
    <w:rsid w:val="002908F1"/>
    <w:rsid w:val="004A3AA7"/>
    <w:rsid w:val="00B1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AFF46-9FE4-4A43-A74B-32A3D299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