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690E7" w14:textId="77777777" w:rsidR="00333DD3" w:rsidRDefault="00333DD3">
      <w:pPr>
        <w:rPr>
          <w:rFonts w:hint="eastAsia"/>
        </w:rPr>
      </w:pPr>
      <w:r>
        <w:rPr>
          <w:rFonts w:hint="eastAsia"/>
        </w:rPr>
        <w:t>灯笼的拼音怎么写</w:t>
      </w:r>
    </w:p>
    <w:p w14:paraId="13913BC1" w14:textId="77777777" w:rsidR="00333DD3" w:rsidRDefault="00333DD3">
      <w:pPr>
        <w:rPr>
          <w:rFonts w:hint="eastAsia"/>
        </w:rPr>
      </w:pPr>
      <w:r>
        <w:rPr>
          <w:rFonts w:hint="eastAsia"/>
        </w:rPr>
        <w:t>在中国的传统节日和文化活动中，灯笼扮演着不可或缺的角色。无论是春节、元宵节还是中秋节，灯笼都是增添喜庆氛围的重要装饰品。但当提到“灯笼”这个词时，可能有些人会好奇它的正确拼音书写方式。实际上，“灯笼”的拼音是“dēng lóng”。这个读音不仅反映了汉字的发音规则，也承载了深厚的文化意义。</w:t>
      </w:r>
    </w:p>
    <w:p w14:paraId="43D9ACDA" w14:textId="77777777" w:rsidR="00333DD3" w:rsidRDefault="00333DD3">
      <w:pPr>
        <w:rPr>
          <w:rFonts w:hint="eastAsia"/>
        </w:rPr>
      </w:pPr>
    </w:p>
    <w:p w14:paraId="0A3987F2" w14:textId="77777777" w:rsidR="00333DD3" w:rsidRDefault="00333DD3">
      <w:pPr>
        <w:rPr>
          <w:rFonts w:hint="eastAsia"/>
        </w:rPr>
      </w:pPr>
      <w:r>
        <w:rPr>
          <w:rFonts w:hint="eastAsia"/>
        </w:rPr>
        <w:t xml:space="preserve"> </w:t>
      </w:r>
    </w:p>
    <w:p w14:paraId="795448C6" w14:textId="77777777" w:rsidR="00333DD3" w:rsidRDefault="00333DD3">
      <w:pPr>
        <w:rPr>
          <w:rFonts w:hint="eastAsia"/>
        </w:rPr>
      </w:pPr>
      <w:r>
        <w:rPr>
          <w:rFonts w:hint="eastAsia"/>
        </w:rPr>
        <w:t>深入理解拼音中的声调</w:t>
      </w:r>
    </w:p>
    <w:p w14:paraId="55FB51FE" w14:textId="77777777" w:rsidR="00333DD3" w:rsidRDefault="00333DD3">
      <w:pPr>
        <w:rPr>
          <w:rFonts w:hint="eastAsia"/>
        </w:rPr>
      </w:pPr>
      <w:r>
        <w:rPr>
          <w:rFonts w:hint="eastAsia"/>
        </w:rPr>
        <w:t>在汉语拼音中，每个汉字都有其特定的声调，这对于准确表达词语的意义至关重要。“灯”的拼音是“dēng”，其中的声调是一声，意味着声音要保持平稳而高亢；“笼”的拼音是“lóng”，这里的声调也是二声，表示声音需要从低到高上升。正确的声调对于学习中文的人来说尤其重要，因为相同的音节不同声调可以完全改变一个词的意思。</w:t>
      </w:r>
    </w:p>
    <w:p w14:paraId="0BC15EC1" w14:textId="77777777" w:rsidR="00333DD3" w:rsidRDefault="00333DD3">
      <w:pPr>
        <w:rPr>
          <w:rFonts w:hint="eastAsia"/>
        </w:rPr>
      </w:pPr>
    </w:p>
    <w:p w14:paraId="47E3CEB5" w14:textId="77777777" w:rsidR="00333DD3" w:rsidRDefault="00333DD3">
      <w:pPr>
        <w:rPr>
          <w:rFonts w:hint="eastAsia"/>
        </w:rPr>
      </w:pPr>
      <w:r>
        <w:rPr>
          <w:rFonts w:hint="eastAsia"/>
        </w:rPr>
        <w:t xml:space="preserve"> </w:t>
      </w:r>
    </w:p>
    <w:p w14:paraId="38CE8032" w14:textId="77777777" w:rsidR="00333DD3" w:rsidRDefault="00333DD3">
      <w:pPr>
        <w:rPr>
          <w:rFonts w:hint="eastAsia"/>
        </w:rPr>
      </w:pPr>
      <w:r>
        <w:rPr>
          <w:rFonts w:hint="eastAsia"/>
        </w:rPr>
        <w:t>灯笼的历史与文化背景</w:t>
      </w:r>
    </w:p>
    <w:p w14:paraId="044BD9BD" w14:textId="77777777" w:rsidR="00333DD3" w:rsidRDefault="00333DD3">
      <w:pPr>
        <w:rPr>
          <w:rFonts w:hint="eastAsia"/>
        </w:rPr>
      </w:pPr>
      <w:r>
        <w:rPr>
          <w:rFonts w:hint="eastAsia"/>
        </w:rPr>
        <w:t>灯笼的历史悠久，可追溯到两千多年前的东汉时期。起初，灯笼主要是作为照明工具使用，随着时间的发展，它逐渐演变成为一种艺术形式，并且融入了大量的民俗元素。传统的灯笼制作工艺复杂，通常采用竹子作为骨架，外面覆盖以纸或丝绸，并绘有精美的图案。到了今天，灯笼不仅是实用的照明设备，更是传递美好愿望和祝福的文化符号。</w:t>
      </w:r>
    </w:p>
    <w:p w14:paraId="55E1BC69" w14:textId="77777777" w:rsidR="00333DD3" w:rsidRDefault="00333DD3">
      <w:pPr>
        <w:rPr>
          <w:rFonts w:hint="eastAsia"/>
        </w:rPr>
      </w:pPr>
    </w:p>
    <w:p w14:paraId="0FB7EFD2" w14:textId="77777777" w:rsidR="00333DD3" w:rsidRDefault="00333DD3">
      <w:pPr>
        <w:rPr>
          <w:rFonts w:hint="eastAsia"/>
        </w:rPr>
      </w:pPr>
      <w:r>
        <w:rPr>
          <w:rFonts w:hint="eastAsia"/>
        </w:rPr>
        <w:t xml:space="preserve"> </w:t>
      </w:r>
    </w:p>
    <w:p w14:paraId="7ED6DB74" w14:textId="77777777" w:rsidR="00333DD3" w:rsidRDefault="00333DD3">
      <w:pPr>
        <w:rPr>
          <w:rFonts w:hint="eastAsia"/>
        </w:rPr>
      </w:pPr>
      <w:r>
        <w:rPr>
          <w:rFonts w:hint="eastAsia"/>
        </w:rPr>
        <w:t>灯笼的种类及其象征意义</w:t>
      </w:r>
    </w:p>
    <w:p w14:paraId="5F8162CF" w14:textId="77777777" w:rsidR="00333DD3" w:rsidRDefault="00333DD3">
      <w:pPr>
        <w:rPr>
          <w:rFonts w:hint="eastAsia"/>
        </w:rPr>
      </w:pPr>
      <w:r>
        <w:rPr>
          <w:rFonts w:hint="eastAsia"/>
        </w:rPr>
        <w:t>根据形状、颜色以及用途的不同，灯笼有着多种分类。例如，宫灯以其精致华丽的设计著称，常用于宫廷或富贵人家；纱灯则轻盈透亮，适合悬挂于户外。红色灯笼是最为常见的类型之一，在中国传统文化里，红色代表着吉祥如意，因此红色灯笼被广泛应用于庆祝活动之中，寓意着带来好运和繁荣。</w:t>
      </w:r>
    </w:p>
    <w:p w14:paraId="20D99A56" w14:textId="77777777" w:rsidR="00333DD3" w:rsidRDefault="00333DD3">
      <w:pPr>
        <w:rPr>
          <w:rFonts w:hint="eastAsia"/>
        </w:rPr>
      </w:pPr>
    </w:p>
    <w:p w14:paraId="19F004BE" w14:textId="77777777" w:rsidR="00333DD3" w:rsidRDefault="00333DD3">
      <w:pPr>
        <w:rPr>
          <w:rFonts w:hint="eastAsia"/>
        </w:rPr>
      </w:pPr>
      <w:r>
        <w:rPr>
          <w:rFonts w:hint="eastAsia"/>
        </w:rPr>
        <w:t xml:space="preserve"> </w:t>
      </w:r>
    </w:p>
    <w:p w14:paraId="231533E3" w14:textId="77777777" w:rsidR="00333DD3" w:rsidRDefault="00333DD3">
      <w:pPr>
        <w:rPr>
          <w:rFonts w:hint="eastAsia"/>
        </w:rPr>
      </w:pPr>
      <w:r>
        <w:rPr>
          <w:rFonts w:hint="eastAsia"/>
        </w:rPr>
        <w:t>现代生活中的灯笼</w:t>
      </w:r>
    </w:p>
    <w:p w14:paraId="21ACC354" w14:textId="77777777" w:rsidR="00333DD3" w:rsidRDefault="00333DD3">
      <w:pPr>
        <w:rPr>
          <w:rFonts w:hint="eastAsia"/>
        </w:rPr>
      </w:pPr>
      <w:r>
        <w:rPr>
          <w:rFonts w:hint="eastAsia"/>
        </w:rPr>
        <w:t>随着时代变迁，虽然现代科技已经取代了许多传统物品的功能，但是灯笼仍然保持着它独特的魅力。特别是在重要的节日期间，城市的大街小巷都会挂满各式各样的灯笼，营造出浓厚的传统节日气氛。一些创意设计也将古老的灯笼元素与现代设计理念相结合，创造出既保留传统韵味又符合当代审美的新型灯具产品。</w:t>
      </w:r>
    </w:p>
    <w:p w14:paraId="32666D50" w14:textId="77777777" w:rsidR="00333DD3" w:rsidRDefault="00333DD3">
      <w:pPr>
        <w:rPr>
          <w:rFonts w:hint="eastAsia"/>
        </w:rPr>
      </w:pPr>
    </w:p>
    <w:p w14:paraId="22AAB2F6" w14:textId="77777777" w:rsidR="00333DD3" w:rsidRDefault="00333DD3">
      <w:pPr>
        <w:rPr>
          <w:rFonts w:hint="eastAsia"/>
        </w:rPr>
      </w:pPr>
      <w:r>
        <w:rPr>
          <w:rFonts w:hint="eastAsia"/>
        </w:rPr>
        <w:t xml:space="preserve"> </w:t>
      </w:r>
    </w:p>
    <w:p w14:paraId="63EFB746" w14:textId="77777777" w:rsidR="00333DD3" w:rsidRDefault="00333DD3">
      <w:pPr>
        <w:rPr>
          <w:rFonts w:hint="eastAsia"/>
        </w:rPr>
      </w:pPr>
      <w:r>
        <w:rPr>
          <w:rFonts w:hint="eastAsia"/>
        </w:rPr>
        <w:t>最后的总结</w:t>
      </w:r>
    </w:p>
    <w:p w14:paraId="695972D9" w14:textId="77777777" w:rsidR="00333DD3" w:rsidRDefault="00333DD3">
      <w:pPr>
        <w:rPr>
          <w:rFonts w:hint="eastAsia"/>
        </w:rPr>
      </w:pPr>
      <w:r>
        <w:rPr>
          <w:rFonts w:hint="eastAsia"/>
        </w:rPr>
        <w:t>从简单的拼音书写到背后丰富多样的文化和历史内涵，“灯笼”不仅仅是一个词汇，更是一座连接过去与现在的桥梁。通过了解“dēng lóng”这两个字所蕴含的意义，我们能够更加深刻地体会到中华文化的博大精深。希望每一个人都能在欣赏美丽灯笼的也能感受到这份来自远古时期的温暖光芒。</w:t>
      </w:r>
    </w:p>
    <w:p w14:paraId="0A47031E" w14:textId="77777777" w:rsidR="00333DD3" w:rsidRDefault="00333DD3">
      <w:pPr>
        <w:rPr>
          <w:rFonts w:hint="eastAsia"/>
        </w:rPr>
      </w:pPr>
    </w:p>
    <w:p w14:paraId="3B6266AA" w14:textId="77777777" w:rsidR="00333DD3" w:rsidRDefault="00333DD3">
      <w:pPr>
        <w:rPr>
          <w:rFonts w:hint="eastAsia"/>
        </w:rPr>
      </w:pPr>
      <w:r>
        <w:rPr>
          <w:rFonts w:hint="eastAsia"/>
        </w:rPr>
        <w:t>本文是由懂得生活网（dongdeshenghuo.com）为大家创作</w:t>
      </w:r>
    </w:p>
    <w:p w14:paraId="7FBC0C67" w14:textId="614F5450" w:rsidR="00136348" w:rsidRDefault="00136348"/>
    <w:sectPr w:rsidR="001363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348"/>
    <w:rsid w:val="00136348"/>
    <w:rsid w:val="00333DD3"/>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1D0C34-58CE-4181-B7C6-95B0F65CC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63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63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63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63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63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63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63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63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63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63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63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63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6348"/>
    <w:rPr>
      <w:rFonts w:cstheme="majorBidi"/>
      <w:color w:val="2F5496" w:themeColor="accent1" w:themeShade="BF"/>
      <w:sz w:val="28"/>
      <w:szCs w:val="28"/>
    </w:rPr>
  </w:style>
  <w:style w:type="character" w:customStyle="1" w:styleId="50">
    <w:name w:val="标题 5 字符"/>
    <w:basedOn w:val="a0"/>
    <w:link w:val="5"/>
    <w:uiPriority w:val="9"/>
    <w:semiHidden/>
    <w:rsid w:val="00136348"/>
    <w:rPr>
      <w:rFonts w:cstheme="majorBidi"/>
      <w:color w:val="2F5496" w:themeColor="accent1" w:themeShade="BF"/>
      <w:sz w:val="24"/>
    </w:rPr>
  </w:style>
  <w:style w:type="character" w:customStyle="1" w:styleId="60">
    <w:name w:val="标题 6 字符"/>
    <w:basedOn w:val="a0"/>
    <w:link w:val="6"/>
    <w:uiPriority w:val="9"/>
    <w:semiHidden/>
    <w:rsid w:val="00136348"/>
    <w:rPr>
      <w:rFonts w:cstheme="majorBidi"/>
      <w:b/>
      <w:bCs/>
      <w:color w:val="2F5496" w:themeColor="accent1" w:themeShade="BF"/>
    </w:rPr>
  </w:style>
  <w:style w:type="character" w:customStyle="1" w:styleId="70">
    <w:name w:val="标题 7 字符"/>
    <w:basedOn w:val="a0"/>
    <w:link w:val="7"/>
    <w:uiPriority w:val="9"/>
    <w:semiHidden/>
    <w:rsid w:val="00136348"/>
    <w:rPr>
      <w:rFonts w:cstheme="majorBidi"/>
      <w:b/>
      <w:bCs/>
      <w:color w:val="595959" w:themeColor="text1" w:themeTint="A6"/>
    </w:rPr>
  </w:style>
  <w:style w:type="character" w:customStyle="1" w:styleId="80">
    <w:name w:val="标题 8 字符"/>
    <w:basedOn w:val="a0"/>
    <w:link w:val="8"/>
    <w:uiPriority w:val="9"/>
    <w:semiHidden/>
    <w:rsid w:val="00136348"/>
    <w:rPr>
      <w:rFonts w:cstheme="majorBidi"/>
      <w:color w:val="595959" w:themeColor="text1" w:themeTint="A6"/>
    </w:rPr>
  </w:style>
  <w:style w:type="character" w:customStyle="1" w:styleId="90">
    <w:name w:val="标题 9 字符"/>
    <w:basedOn w:val="a0"/>
    <w:link w:val="9"/>
    <w:uiPriority w:val="9"/>
    <w:semiHidden/>
    <w:rsid w:val="00136348"/>
    <w:rPr>
      <w:rFonts w:eastAsiaTheme="majorEastAsia" w:cstheme="majorBidi"/>
      <w:color w:val="595959" w:themeColor="text1" w:themeTint="A6"/>
    </w:rPr>
  </w:style>
  <w:style w:type="paragraph" w:styleId="a3">
    <w:name w:val="Title"/>
    <w:basedOn w:val="a"/>
    <w:next w:val="a"/>
    <w:link w:val="a4"/>
    <w:uiPriority w:val="10"/>
    <w:qFormat/>
    <w:rsid w:val="001363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63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63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63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6348"/>
    <w:pPr>
      <w:spacing w:before="160"/>
      <w:jc w:val="center"/>
    </w:pPr>
    <w:rPr>
      <w:i/>
      <w:iCs/>
      <w:color w:val="404040" w:themeColor="text1" w:themeTint="BF"/>
    </w:rPr>
  </w:style>
  <w:style w:type="character" w:customStyle="1" w:styleId="a8">
    <w:name w:val="引用 字符"/>
    <w:basedOn w:val="a0"/>
    <w:link w:val="a7"/>
    <w:uiPriority w:val="29"/>
    <w:rsid w:val="00136348"/>
    <w:rPr>
      <w:i/>
      <w:iCs/>
      <w:color w:val="404040" w:themeColor="text1" w:themeTint="BF"/>
    </w:rPr>
  </w:style>
  <w:style w:type="paragraph" w:styleId="a9">
    <w:name w:val="List Paragraph"/>
    <w:basedOn w:val="a"/>
    <w:uiPriority w:val="34"/>
    <w:qFormat/>
    <w:rsid w:val="00136348"/>
    <w:pPr>
      <w:ind w:left="720"/>
      <w:contextualSpacing/>
    </w:pPr>
  </w:style>
  <w:style w:type="character" w:styleId="aa">
    <w:name w:val="Intense Emphasis"/>
    <w:basedOn w:val="a0"/>
    <w:uiPriority w:val="21"/>
    <w:qFormat/>
    <w:rsid w:val="00136348"/>
    <w:rPr>
      <w:i/>
      <w:iCs/>
      <w:color w:val="2F5496" w:themeColor="accent1" w:themeShade="BF"/>
    </w:rPr>
  </w:style>
  <w:style w:type="paragraph" w:styleId="ab">
    <w:name w:val="Intense Quote"/>
    <w:basedOn w:val="a"/>
    <w:next w:val="a"/>
    <w:link w:val="ac"/>
    <w:uiPriority w:val="30"/>
    <w:qFormat/>
    <w:rsid w:val="001363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6348"/>
    <w:rPr>
      <w:i/>
      <w:iCs/>
      <w:color w:val="2F5496" w:themeColor="accent1" w:themeShade="BF"/>
    </w:rPr>
  </w:style>
  <w:style w:type="character" w:styleId="ad">
    <w:name w:val="Intense Reference"/>
    <w:basedOn w:val="a0"/>
    <w:uiPriority w:val="32"/>
    <w:qFormat/>
    <w:rsid w:val="001363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2025-05-15T10:22:00Z</dcterms:created>
  <dcterms:modified xsi:type="dcterms:W3CDTF">2025-05-15T10:22:00Z</dcterms:modified>
</cp:coreProperties>
</file>