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B2CA" w14:textId="77777777" w:rsidR="001B6903" w:rsidRDefault="001B6903">
      <w:pPr>
        <w:rPr>
          <w:rFonts w:hint="eastAsia"/>
        </w:rPr>
      </w:pPr>
    </w:p>
    <w:p w14:paraId="684F0961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灯笼怎么拼写的拼音</w:t>
      </w:r>
    </w:p>
    <w:p w14:paraId="7E253961" w14:textId="77777777" w:rsidR="001B6903" w:rsidRDefault="001B6903">
      <w:pPr>
        <w:rPr>
          <w:rFonts w:hint="eastAsia"/>
        </w:rPr>
      </w:pPr>
    </w:p>
    <w:p w14:paraId="167B958B" w14:textId="77777777" w:rsidR="001B6903" w:rsidRDefault="001B6903">
      <w:pPr>
        <w:rPr>
          <w:rFonts w:hint="eastAsia"/>
        </w:rPr>
      </w:pPr>
    </w:p>
    <w:p w14:paraId="01DA4E75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在中国的传统节日和喜庆场合，我们常常会看到色彩斑斓、形态各异的灯笼高高挂起，它们不仅增添了节日的氛围，也承载着丰富的文化内涵。“灯笼”用拼音应该怎样书写呢？答案是：“dēng lóng”。这个简单的词语背后，却有着悠久的历史和深厚的文化底蕴。</w:t>
      </w:r>
    </w:p>
    <w:p w14:paraId="43ED1BDC" w14:textId="77777777" w:rsidR="001B6903" w:rsidRDefault="001B6903">
      <w:pPr>
        <w:rPr>
          <w:rFonts w:hint="eastAsia"/>
        </w:rPr>
      </w:pPr>
    </w:p>
    <w:p w14:paraId="4C8FA5CD" w14:textId="77777777" w:rsidR="001B6903" w:rsidRDefault="001B6903">
      <w:pPr>
        <w:rPr>
          <w:rFonts w:hint="eastAsia"/>
        </w:rPr>
      </w:pPr>
    </w:p>
    <w:p w14:paraId="34387C7F" w14:textId="77777777" w:rsidR="001B6903" w:rsidRDefault="001B6903">
      <w:pPr>
        <w:rPr>
          <w:rFonts w:hint="eastAsia"/>
        </w:rPr>
      </w:pPr>
    </w:p>
    <w:p w14:paraId="68772879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灯笼的历史渊源</w:t>
      </w:r>
    </w:p>
    <w:p w14:paraId="694E4688" w14:textId="77777777" w:rsidR="001B6903" w:rsidRDefault="001B6903">
      <w:pPr>
        <w:rPr>
          <w:rFonts w:hint="eastAsia"/>
        </w:rPr>
      </w:pPr>
    </w:p>
    <w:p w14:paraId="1A71C081" w14:textId="77777777" w:rsidR="001B6903" w:rsidRDefault="001B6903">
      <w:pPr>
        <w:rPr>
          <w:rFonts w:hint="eastAsia"/>
        </w:rPr>
      </w:pPr>
    </w:p>
    <w:p w14:paraId="7348E591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灯笼的历史可以追溯到两千多年前的汉代。最初，灯笼主要是为了照明而制作，随着时代的发展，它逐渐成为了一种装饰品，并被赋予了更多的象征意义。在古代，不同形状和颜色的灯笼代表着不同的含义，比如红色灯笼通常象征着吉祥和幸福，而白色灯笼则多用于丧事。到了明清时期，灯笼的制作工艺达到了顶峰，出现了各种精美的样式，如宫灯、纱灯、走马灯等，成为了民间艺术的重要组成部分。</w:t>
      </w:r>
    </w:p>
    <w:p w14:paraId="4B706E0B" w14:textId="77777777" w:rsidR="001B6903" w:rsidRDefault="001B6903">
      <w:pPr>
        <w:rPr>
          <w:rFonts w:hint="eastAsia"/>
        </w:rPr>
      </w:pPr>
    </w:p>
    <w:p w14:paraId="663473FD" w14:textId="77777777" w:rsidR="001B6903" w:rsidRDefault="001B6903">
      <w:pPr>
        <w:rPr>
          <w:rFonts w:hint="eastAsia"/>
        </w:rPr>
      </w:pPr>
    </w:p>
    <w:p w14:paraId="4C9E8288" w14:textId="77777777" w:rsidR="001B6903" w:rsidRDefault="001B6903">
      <w:pPr>
        <w:rPr>
          <w:rFonts w:hint="eastAsia"/>
        </w:rPr>
      </w:pPr>
    </w:p>
    <w:p w14:paraId="1133653E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灯笼的制作材料与工艺</w:t>
      </w:r>
    </w:p>
    <w:p w14:paraId="05E28B12" w14:textId="77777777" w:rsidR="001B6903" w:rsidRDefault="001B6903">
      <w:pPr>
        <w:rPr>
          <w:rFonts w:hint="eastAsia"/>
        </w:rPr>
      </w:pPr>
    </w:p>
    <w:p w14:paraId="4BA9AEBF" w14:textId="77777777" w:rsidR="001B6903" w:rsidRDefault="001B6903">
      <w:pPr>
        <w:rPr>
          <w:rFonts w:hint="eastAsia"/>
        </w:rPr>
      </w:pPr>
    </w:p>
    <w:p w14:paraId="1CC7BDD5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传统灯笼的制作材料多样，包括竹子、木头、纸张、丝绸等。其中，竹子因其坚韧且易于弯曲的特点，常被用来制作灯笼的骨架；而纸张或丝绸则是灯笼表面的主要覆盖物。制作一个灯笼需要经过选材、制架、裱糊、绘画等多个步骤，每一步都凝聚着工匠们的心血。尤其是在绘制图案时，艺人会根据灯笼的用途和主人的要求，在上面画上精美的图案，如花鸟鱼虫、山水人物等，使得每一个灯笼都是独一无二的艺术品。</w:t>
      </w:r>
    </w:p>
    <w:p w14:paraId="2C198F65" w14:textId="77777777" w:rsidR="001B6903" w:rsidRDefault="001B6903">
      <w:pPr>
        <w:rPr>
          <w:rFonts w:hint="eastAsia"/>
        </w:rPr>
      </w:pPr>
    </w:p>
    <w:p w14:paraId="4B15E90D" w14:textId="77777777" w:rsidR="001B6903" w:rsidRDefault="001B6903">
      <w:pPr>
        <w:rPr>
          <w:rFonts w:hint="eastAsia"/>
        </w:rPr>
      </w:pPr>
    </w:p>
    <w:p w14:paraId="1CA9D477" w14:textId="77777777" w:rsidR="001B6903" w:rsidRDefault="001B6903">
      <w:pPr>
        <w:rPr>
          <w:rFonts w:hint="eastAsia"/>
        </w:rPr>
      </w:pPr>
    </w:p>
    <w:p w14:paraId="0FF3E345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灯笼的文化意义</w:t>
      </w:r>
    </w:p>
    <w:p w14:paraId="4FE2853D" w14:textId="77777777" w:rsidR="001B6903" w:rsidRDefault="001B6903">
      <w:pPr>
        <w:rPr>
          <w:rFonts w:hint="eastAsia"/>
        </w:rPr>
      </w:pPr>
    </w:p>
    <w:p w14:paraId="641A5812" w14:textId="77777777" w:rsidR="001B6903" w:rsidRDefault="001B6903">
      <w:pPr>
        <w:rPr>
          <w:rFonts w:hint="eastAsia"/>
        </w:rPr>
      </w:pPr>
    </w:p>
    <w:p w14:paraId="72C5C82F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在中国文化中，灯笼不仅仅是一种照明工具或装饰品，它还承载着人们对美好生活的向往和祝福。每逢春节、元宵节等重要节日，家家户户都会挂起红彤彤的灯笼，寓意着团圆、兴旺。灯笼也被广泛应用于婚庆、开业等喜庆活动中，为这些场合增添了几分热闹和喜气。灯笼也是中国传统文化的一个重要符号，通过它，我们可以感受到古人对自然、对生活的热爱以及他们独特的审美情趣。</w:t>
      </w:r>
    </w:p>
    <w:p w14:paraId="4183E41D" w14:textId="77777777" w:rsidR="001B6903" w:rsidRDefault="001B6903">
      <w:pPr>
        <w:rPr>
          <w:rFonts w:hint="eastAsia"/>
        </w:rPr>
      </w:pPr>
    </w:p>
    <w:p w14:paraId="69E4BFD4" w14:textId="77777777" w:rsidR="001B6903" w:rsidRDefault="001B6903">
      <w:pPr>
        <w:rPr>
          <w:rFonts w:hint="eastAsia"/>
        </w:rPr>
      </w:pPr>
    </w:p>
    <w:p w14:paraId="24ACCF9B" w14:textId="77777777" w:rsidR="001B6903" w:rsidRDefault="001B6903">
      <w:pPr>
        <w:rPr>
          <w:rFonts w:hint="eastAsia"/>
        </w:rPr>
      </w:pPr>
    </w:p>
    <w:p w14:paraId="2157291F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灯笼在现代社会中的传承与发展</w:t>
      </w:r>
    </w:p>
    <w:p w14:paraId="21E6C593" w14:textId="77777777" w:rsidR="001B6903" w:rsidRDefault="001B6903">
      <w:pPr>
        <w:rPr>
          <w:rFonts w:hint="eastAsia"/>
        </w:rPr>
      </w:pPr>
    </w:p>
    <w:p w14:paraId="1A28E476" w14:textId="77777777" w:rsidR="001B6903" w:rsidRDefault="001B6903">
      <w:pPr>
        <w:rPr>
          <w:rFonts w:hint="eastAsia"/>
        </w:rPr>
      </w:pPr>
    </w:p>
    <w:p w14:paraId="1979A8F9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进入现代社会后，虽然电灯已经取代了传统的油灯，但灯笼并没有因此消失。相反，它以新的形式继续存在于我们的生活中。除了保留传统的手工制作外，还有许多创新的设计，例如LED灯带制成的电子灯笼，既节能环保又美观大方。灯笼也成为了一种流行的文化元素，出现在各种设计作品中，从家居装饰到时尚服饰，都能看到它的身影。这不仅是对传统文化的一种传承，更是对古老艺术的一次全新诠释。</w:t>
      </w:r>
    </w:p>
    <w:p w14:paraId="1434EC29" w14:textId="77777777" w:rsidR="001B6903" w:rsidRDefault="001B6903">
      <w:pPr>
        <w:rPr>
          <w:rFonts w:hint="eastAsia"/>
        </w:rPr>
      </w:pPr>
    </w:p>
    <w:p w14:paraId="4253C098" w14:textId="77777777" w:rsidR="001B6903" w:rsidRDefault="001B6903">
      <w:pPr>
        <w:rPr>
          <w:rFonts w:hint="eastAsia"/>
        </w:rPr>
      </w:pPr>
    </w:p>
    <w:p w14:paraId="6B95F508" w14:textId="77777777" w:rsidR="001B6903" w:rsidRDefault="001B6903">
      <w:pPr>
        <w:rPr>
          <w:rFonts w:hint="eastAsia"/>
        </w:rPr>
      </w:pPr>
    </w:p>
    <w:p w14:paraId="7F84A04D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C6D195" w14:textId="77777777" w:rsidR="001B6903" w:rsidRDefault="001B6903">
      <w:pPr>
        <w:rPr>
          <w:rFonts w:hint="eastAsia"/>
        </w:rPr>
      </w:pPr>
    </w:p>
    <w:p w14:paraId="7BD0612E" w14:textId="77777777" w:rsidR="001B6903" w:rsidRDefault="001B6903">
      <w:pPr>
        <w:rPr>
          <w:rFonts w:hint="eastAsia"/>
        </w:rPr>
      </w:pPr>
    </w:p>
    <w:p w14:paraId="66F0A34E" w14:textId="77777777" w:rsidR="001B6903" w:rsidRDefault="001B6903">
      <w:pPr>
        <w:rPr>
          <w:rFonts w:hint="eastAsia"/>
        </w:rPr>
      </w:pPr>
      <w:r>
        <w:rPr>
          <w:rFonts w:hint="eastAsia"/>
        </w:rPr>
        <w:tab/>
        <w:t>从“dēng lóng”这两个简单的音节出发，我们仿佛穿越时空，走进了一个充满魅力的世界。在这里，每一盏灯笼都是历史的见证者，也是文化的传递者。无论是古老的传说还是现代的创意，都在这小小的灯笼上得到了完美的融合。让我们一起珍惜这份宝贵的文化遗产，让灯笼照亮更多人的生活，传递更多的温暖和希望。</w:t>
      </w:r>
    </w:p>
    <w:p w14:paraId="32670E80" w14:textId="77777777" w:rsidR="001B6903" w:rsidRDefault="001B6903">
      <w:pPr>
        <w:rPr>
          <w:rFonts w:hint="eastAsia"/>
        </w:rPr>
      </w:pPr>
    </w:p>
    <w:p w14:paraId="4F161955" w14:textId="77777777" w:rsidR="001B6903" w:rsidRDefault="001B6903">
      <w:pPr>
        <w:rPr>
          <w:rFonts w:hint="eastAsia"/>
        </w:rPr>
      </w:pPr>
    </w:p>
    <w:p w14:paraId="4F588596" w14:textId="77777777" w:rsidR="001B6903" w:rsidRDefault="001B6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61D0" w14:textId="1DD6AA86" w:rsidR="00B511CD" w:rsidRDefault="00B511CD"/>
    <w:sectPr w:rsidR="00B5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CD"/>
    <w:rsid w:val="001B6903"/>
    <w:rsid w:val="00B511C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EB610-409B-44E6-89AC-375C2D7D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