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FD66" w14:textId="77777777" w:rsidR="00203D2D" w:rsidRDefault="00203D2D">
      <w:pPr>
        <w:rPr>
          <w:rFonts w:hint="eastAsia"/>
        </w:rPr>
      </w:pPr>
      <w:r>
        <w:rPr>
          <w:rFonts w:hint="eastAsia"/>
        </w:rPr>
        <w:t>Deng：灯的拼音字，点亮人类文明的符号</w:t>
      </w:r>
    </w:p>
    <w:p w14:paraId="447A8232" w14:textId="77777777" w:rsidR="00203D2D" w:rsidRDefault="00203D2D">
      <w:pPr>
        <w:rPr>
          <w:rFonts w:hint="eastAsia"/>
        </w:rPr>
      </w:pPr>
      <w:r>
        <w:rPr>
          <w:rFonts w:hint="eastAsia"/>
        </w:rPr>
        <w:t>自古以来，灯光在人们的生活中扮演着不可或缺的角色。从远古时代火把照亮黑暗的夜空，到如今各式各样的电灯装饰着城市与乡村，灯的存在不仅改变了人们的生活方式，也成为了科技进步和文化发展的象征之一。在汉语中，“灯”的拼音为“dēng”，这个简单的音节背后，承载了数不尽的故事与情感。</w:t>
      </w:r>
    </w:p>
    <w:p w14:paraId="29C50C62" w14:textId="77777777" w:rsidR="00203D2D" w:rsidRDefault="00203D2D">
      <w:pPr>
        <w:rPr>
          <w:rFonts w:hint="eastAsia"/>
        </w:rPr>
      </w:pPr>
    </w:p>
    <w:p w14:paraId="419FCD66" w14:textId="77777777" w:rsidR="00203D2D" w:rsidRDefault="00203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1F36B" w14:textId="77777777" w:rsidR="00203D2D" w:rsidRDefault="00203D2D">
      <w:pPr>
        <w:rPr>
          <w:rFonts w:hint="eastAsia"/>
        </w:rPr>
      </w:pPr>
      <w:r>
        <w:rPr>
          <w:rFonts w:hint="eastAsia"/>
        </w:rPr>
        <w:t>灯的演变：从古代到现代</w:t>
      </w:r>
    </w:p>
    <w:p w14:paraId="7D699F39" w14:textId="77777777" w:rsidR="00203D2D" w:rsidRDefault="00203D2D">
      <w:pPr>
        <w:rPr>
          <w:rFonts w:hint="eastAsia"/>
        </w:rPr>
      </w:pPr>
      <w:r>
        <w:rPr>
          <w:rFonts w:hint="eastAsia"/>
        </w:rPr>
        <w:t>回顾历史长河，灯的形式经历了无数次变革。最早的灯具可能是用作照明的自然物质，比如松明或油脂燃烧的火光。随着时间的推移，古人发明了陶制、青铜制等更加精致的灯具，这些灯具不仅是实用工具，更是艺术作品。到了近代，随着爱迪生发明电灯泡，世界从此进入了一个新的光明时代。今天，LED灯和其他节能灯具已经走进千家万户，它们高效、环保且耐用，体现了现代社会对可持续发展的追求。</w:t>
      </w:r>
    </w:p>
    <w:p w14:paraId="384B4FE8" w14:textId="77777777" w:rsidR="00203D2D" w:rsidRDefault="00203D2D">
      <w:pPr>
        <w:rPr>
          <w:rFonts w:hint="eastAsia"/>
        </w:rPr>
      </w:pPr>
    </w:p>
    <w:p w14:paraId="48BC15A7" w14:textId="77777777" w:rsidR="00203D2D" w:rsidRDefault="00203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E1D6D" w14:textId="77777777" w:rsidR="00203D2D" w:rsidRDefault="00203D2D">
      <w:pPr>
        <w:rPr>
          <w:rFonts w:hint="eastAsia"/>
        </w:rPr>
      </w:pPr>
      <w:r>
        <w:rPr>
          <w:rFonts w:hint="eastAsia"/>
        </w:rPr>
        <w:t>灯的文化意义：超越照明的功能</w:t>
      </w:r>
    </w:p>
    <w:p w14:paraId="49C7B901" w14:textId="77777777" w:rsidR="00203D2D" w:rsidRDefault="00203D2D">
      <w:pPr>
        <w:rPr>
          <w:rFonts w:hint="eastAsia"/>
        </w:rPr>
      </w:pPr>
      <w:r>
        <w:rPr>
          <w:rFonts w:hint="eastAsia"/>
        </w:rPr>
        <w:t>除了作为物理上的光源，灯还在不同文化和宗教中有其独特的含义。在中国传统文化里，灯笼是节日庆祝时必不可少的一部分，它代表吉祥如意；而在西方，圣诞树上的彩灯则传递出温馨和希望的信息。佛教中的酥油灯寓意着智慧之光驱散无知的黑暗；基督教教堂里的长明灯则是上帝永恒存在的标志。因此，“灯”不仅仅是用来照明的器具，更是一种精神寄托。</w:t>
      </w:r>
    </w:p>
    <w:p w14:paraId="43C5CDFD" w14:textId="77777777" w:rsidR="00203D2D" w:rsidRDefault="00203D2D">
      <w:pPr>
        <w:rPr>
          <w:rFonts w:hint="eastAsia"/>
        </w:rPr>
      </w:pPr>
    </w:p>
    <w:p w14:paraId="35141BDE" w14:textId="77777777" w:rsidR="00203D2D" w:rsidRDefault="00203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93506" w14:textId="77777777" w:rsidR="00203D2D" w:rsidRDefault="00203D2D">
      <w:pPr>
        <w:rPr>
          <w:rFonts w:hint="eastAsia"/>
        </w:rPr>
      </w:pPr>
      <w:r>
        <w:rPr>
          <w:rFonts w:hint="eastAsia"/>
        </w:rPr>
        <w:t>灯的技术进步：科技带来的光明未来</w:t>
      </w:r>
    </w:p>
    <w:p w14:paraId="01FDCD97" w14:textId="77777777" w:rsidR="00203D2D" w:rsidRDefault="00203D2D">
      <w:pPr>
        <w:rPr>
          <w:rFonts w:hint="eastAsia"/>
        </w:rPr>
      </w:pPr>
      <w:r>
        <w:rPr>
          <w:rFonts w:hint="eastAsia"/>
        </w:rPr>
        <w:t>科技的发展使得灯具的设计更加多样化，功能也越来越强大。智能灯具可以根据环境自动调节亮度，甚至可以模仿日光的变化来帮助人们调整生物钟。随着物联网技术的应用，用户可以通过手机远程控制家中的灯光系统，实现个性化定制。展望未来，我们可以预见更多创新性的照明解决方案将不断涌现，进一步改善人们的生活品质。</w:t>
      </w:r>
    </w:p>
    <w:p w14:paraId="1ADA927A" w14:textId="77777777" w:rsidR="00203D2D" w:rsidRDefault="00203D2D">
      <w:pPr>
        <w:rPr>
          <w:rFonts w:hint="eastAsia"/>
        </w:rPr>
      </w:pPr>
    </w:p>
    <w:p w14:paraId="7087F619" w14:textId="77777777" w:rsidR="00203D2D" w:rsidRDefault="00203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6398C" w14:textId="77777777" w:rsidR="00203D2D" w:rsidRDefault="00203D2D">
      <w:pPr>
        <w:rPr>
          <w:rFonts w:hint="eastAsia"/>
        </w:rPr>
      </w:pPr>
      <w:r>
        <w:rPr>
          <w:rFonts w:hint="eastAsia"/>
        </w:rPr>
        <w:t>灯的艺术表达：光影交织的世界</w:t>
      </w:r>
    </w:p>
    <w:p w14:paraId="3660346A" w14:textId="77777777" w:rsidR="00203D2D" w:rsidRDefault="00203D2D">
      <w:pPr>
        <w:rPr>
          <w:rFonts w:hint="eastAsia"/>
        </w:rPr>
      </w:pPr>
      <w:r>
        <w:rPr>
          <w:rFonts w:hint="eastAsia"/>
        </w:rPr>
        <w:t>艺术家们总是善于捕捉光线的魅力，并将其融入创作之中。无论是绘画、雕塑还是建筑领域，灯光都发挥着至关重要的作用。通过巧妙地运用灯光效果，艺术家能够营造出戏剧性的氛围，引导观众的情绪体验。例如，在舞台表演中，聚光灯可以聚焦演员的表情细节，增强戏剧张力；而博物馆内的展览照明则有助于突出展品的特点，提升观赏效果。“灯”不仅仅是一个汉字，它连接着过去与现在，也是未来无限可能的见证者。</w:t>
      </w:r>
    </w:p>
    <w:p w14:paraId="39292CFE" w14:textId="77777777" w:rsidR="00203D2D" w:rsidRDefault="00203D2D">
      <w:pPr>
        <w:rPr>
          <w:rFonts w:hint="eastAsia"/>
        </w:rPr>
      </w:pPr>
    </w:p>
    <w:p w14:paraId="24724B59" w14:textId="77777777" w:rsidR="00203D2D" w:rsidRDefault="00203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4313A" w14:textId="7BAFDB05" w:rsidR="00163474" w:rsidRDefault="00163474"/>
    <w:sectPr w:rsidR="00163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74"/>
    <w:rsid w:val="00163474"/>
    <w:rsid w:val="00203D2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D89E3-FEE6-47A6-A9E0-A0CEB813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2025-05-15T10:22:00Z</dcterms:modified>
</cp:coreProperties>
</file>