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FF0D" w14:textId="77777777" w:rsidR="00A54145" w:rsidRDefault="00A54145">
      <w:pPr>
        <w:rPr>
          <w:rFonts w:hint="eastAsia"/>
        </w:rPr>
      </w:pPr>
      <w:r>
        <w:rPr>
          <w:rFonts w:hint="eastAsia"/>
        </w:rPr>
        <w:t>灯的拼音声调：dēng</w:t>
      </w:r>
    </w:p>
    <w:p w14:paraId="387B8823" w14:textId="77777777" w:rsidR="00A54145" w:rsidRDefault="00A54145">
      <w:pPr>
        <w:rPr>
          <w:rFonts w:hint="eastAsia"/>
        </w:rPr>
      </w:pPr>
      <w:r>
        <w:rPr>
          <w:rFonts w:hint="eastAsia"/>
        </w:rPr>
        <w:t>在汉语中，“灯”的拼音是“dēng”，一声，是一个平直的声音，它代表了光明、温暖和希望。自古以来，灯光就不仅仅是一种工具，它还承载着人们的情感和记忆。从远古人类第一次用火照亮黑暗，到今天各种形式的电灯，灯光的历史可以说是一部人类文明进步的缩影。</w:t>
      </w:r>
    </w:p>
    <w:p w14:paraId="20D0A59E" w14:textId="77777777" w:rsidR="00A54145" w:rsidRDefault="00A54145">
      <w:pPr>
        <w:rPr>
          <w:rFonts w:hint="eastAsia"/>
        </w:rPr>
      </w:pPr>
    </w:p>
    <w:p w14:paraId="4B1618B2" w14:textId="77777777" w:rsidR="00A54145" w:rsidRDefault="00A5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7AB81" w14:textId="77777777" w:rsidR="00A54145" w:rsidRDefault="00A54145">
      <w:pPr>
        <w:rPr>
          <w:rFonts w:hint="eastAsia"/>
        </w:rPr>
      </w:pPr>
      <w:r>
        <w:rPr>
          <w:rFonts w:hint="eastAsia"/>
        </w:rPr>
        <w:t>历史中的灯火</w:t>
      </w:r>
    </w:p>
    <w:p w14:paraId="1D720EF9" w14:textId="77777777" w:rsidR="00A54145" w:rsidRDefault="00A54145">
      <w:pPr>
        <w:rPr>
          <w:rFonts w:hint="eastAsia"/>
        </w:rPr>
      </w:pPr>
      <w:r>
        <w:rPr>
          <w:rFonts w:hint="eastAsia"/>
        </w:rPr>
        <w:t>在古代，油灯是主要的照明方式。人们使用动物脂肪或者植物油作为燃料，以棉芯为灯芯来点燃。随着时间的发展，蜡烛逐渐取代了油灯，成为更加普遍的照明工具。蜡烛不仅更清洁，而且便于携带。到了19世纪末，随着电力的发明和普及，电灯彻底改变了人们的夜间生活方式，让夜晚如同白昼般明亮。</w:t>
      </w:r>
    </w:p>
    <w:p w14:paraId="2E51B041" w14:textId="77777777" w:rsidR="00A54145" w:rsidRDefault="00A54145">
      <w:pPr>
        <w:rPr>
          <w:rFonts w:hint="eastAsia"/>
        </w:rPr>
      </w:pPr>
    </w:p>
    <w:p w14:paraId="49A8009F" w14:textId="77777777" w:rsidR="00A54145" w:rsidRDefault="00A5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11E07" w14:textId="77777777" w:rsidR="00A54145" w:rsidRDefault="00A54145">
      <w:pPr>
        <w:rPr>
          <w:rFonts w:hint="eastAsia"/>
        </w:rPr>
      </w:pPr>
      <w:r>
        <w:rPr>
          <w:rFonts w:hint="eastAsia"/>
        </w:rPr>
        <w:t>文化中的灯光意象</w:t>
      </w:r>
    </w:p>
    <w:p w14:paraId="4CB9E2B4" w14:textId="77777777" w:rsidR="00A54145" w:rsidRDefault="00A54145">
      <w:pPr>
        <w:rPr>
          <w:rFonts w:hint="eastAsia"/>
        </w:rPr>
      </w:pPr>
      <w:r>
        <w:rPr>
          <w:rFonts w:hint="eastAsia"/>
        </w:rPr>
        <w:t>在中国文化里，灯有着丰富的象征意义。例如，在元宵节，家家户户都会挂上红灯笼，这不仅是对节日的庆祝，也是对未来美好生活的祈愿。而在一些传统婚礼上，新娘新郎也会共同点亮一盏灯，寓意着家庭和睦、生活幸福。寺庙里的长明灯，则代表着永恒与智慧之光。</w:t>
      </w:r>
    </w:p>
    <w:p w14:paraId="7C8BA0FF" w14:textId="77777777" w:rsidR="00A54145" w:rsidRDefault="00A54145">
      <w:pPr>
        <w:rPr>
          <w:rFonts w:hint="eastAsia"/>
        </w:rPr>
      </w:pPr>
    </w:p>
    <w:p w14:paraId="529B29BC" w14:textId="77777777" w:rsidR="00A54145" w:rsidRDefault="00A5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3A92" w14:textId="77777777" w:rsidR="00A54145" w:rsidRDefault="00A54145">
      <w:pPr>
        <w:rPr>
          <w:rFonts w:hint="eastAsia"/>
        </w:rPr>
      </w:pPr>
      <w:r>
        <w:rPr>
          <w:rFonts w:hint="eastAsia"/>
        </w:rPr>
        <w:t>现代灯具的设计与功能</w:t>
      </w:r>
    </w:p>
    <w:p w14:paraId="6112CDAE" w14:textId="77777777" w:rsidR="00A54145" w:rsidRDefault="00A54145">
      <w:pPr>
        <w:rPr>
          <w:rFonts w:hint="eastAsia"/>
        </w:rPr>
      </w:pPr>
      <w:r>
        <w:rPr>
          <w:rFonts w:hint="eastAsia"/>
        </w:rPr>
        <w:t>灯具不仅仅是提供光源的功能性产品，更是家居装饰的一部分。设计师们将艺术灵感融入灯具设计之中，创造出既美观又实用的作品。智能灯具可以通过手机应用程序控制亮度和颜色，满足不同场景下的需求。节能环保也成为现代灯具设计的重要考量因素之一，LED等新型节能技术的应用大大减少了能源消耗。</w:t>
      </w:r>
    </w:p>
    <w:p w14:paraId="4C6E4788" w14:textId="77777777" w:rsidR="00A54145" w:rsidRDefault="00A54145">
      <w:pPr>
        <w:rPr>
          <w:rFonts w:hint="eastAsia"/>
        </w:rPr>
      </w:pPr>
    </w:p>
    <w:p w14:paraId="4AB7B2E3" w14:textId="77777777" w:rsidR="00A54145" w:rsidRDefault="00A5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EF2F" w14:textId="77777777" w:rsidR="00A54145" w:rsidRDefault="00A54145">
      <w:pPr>
        <w:rPr>
          <w:rFonts w:hint="eastAsia"/>
        </w:rPr>
      </w:pPr>
      <w:r>
        <w:rPr>
          <w:rFonts w:hint="eastAsia"/>
        </w:rPr>
        <w:t>未来的灯光科技展望</w:t>
      </w:r>
    </w:p>
    <w:p w14:paraId="02B84D04" w14:textId="77777777" w:rsidR="00A54145" w:rsidRDefault="00A54145">
      <w:pPr>
        <w:rPr>
          <w:rFonts w:hint="eastAsia"/>
        </w:rPr>
      </w:pPr>
      <w:r>
        <w:rPr>
          <w:rFonts w:hint="eastAsia"/>
        </w:rPr>
        <w:t>展望未来，灯光科技将继续向着智能化、个性化方向发展。我们可以预见到更多结合物联网、人工智能技术的智能照明系统出现，它们能够根据环境自动调整光照强度和色温，甚至感知用户情绪变化而改变氛围。随着可再生能源技术的进步，太阳能灯具也将变得更加高效便捷，为偏远地区带来光明。</w:t>
      </w:r>
    </w:p>
    <w:p w14:paraId="109AF8F7" w14:textId="77777777" w:rsidR="00A54145" w:rsidRDefault="00A54145">
      <w:pPr>
        <w:rPr>
          <w:rFonts w:hint="eastAsia"/>
        </w:rPr>
      </w:pPr>
    </w:p>
    <w:p w14:paraId="571BC10C" w14:textId="77777777" w:rsidR="00A54145" w:rsidRDefault="00A5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FBE32" w14:textId="77777777" w:rsidR="00A54145" w:rsidRDefault="00A54145">
      <w:pPr>
        <w:rPr>
          <w:rFonts w:hint="eastAsia"/>
        </w:rPr>
      </w:pPr>
      <w:r>
        <w:rPr>
          <w:rFonts w:hint="eastAsia"/>
        </w:rPr>
        <w:t>最后的总结</w:t>
      </w:r>
    </w:p>
    <w:p w14:paraId="795AA701" w14:textId="77777777" w:rsidR="00A54145" w:rsidRDefault="00A54145">
      <w:pPr>
        <w:rPr>
          <w:rFonts w:hint="eastAsia"/>
        </w:rPr>
      </w:pPr>
      <w:r>
        <w:rPr>
          <w:rFonts w:hint="eastAsia"/>
        </w:rPr>
        <w:t>从最初的简单发光体到今天复杂多样的照明解决方案，“灯”见证了人类社会的巨大变迁。“dēng”这个简单的汉字背后，蕴含着深厚的文化积淀和技术革新历程。无论时代如何变迁，那束温暖人心的光芒始终不变，继续照亮我们前行的道路。</w:t>
      </w:r>
    </w:p>
    <w:p w14:paraId="3252EA6C" w14:textId="77777777" w:rsidR="00A54145" w:rsidRDefault="00A54145">
      <w:pPr>
        <w:rPr>
          <w:rFonts w:hint="eastAsia"/>
        </w:rPr>
      </w:pPr>
    </w:p>
    <w:p w14:paraId="12215CD9" w14:textId="77777777" w:rsidR="00A54145" w:rsidRDefault="00A54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A5C60" w14:textId="31F7FFE9" w:rsidR="00BE61A3" w:rsidRDefault="00BE61A3"/>
    <w:sectPr w:rsidR="00BE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A3"/>
    <w:rsid w:val="00A54145"/>
    <w:rsid w:val="00BE61A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9375F-7A32-43CF-B7E0-4DBCCD30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