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EDCA" w14:textId="77777777" w:rsidR="00EE0ECD" w:rsidRDefault="00EE0ECD">
      <w:pPr>
        <w:rPr>
          <w:rFonts w:hint="eastAsia"/>
        </w:rPr>
      </w:pPr>
    </w:p>
    <w:p w14:paraId="2902D14B" w14:textId="77777777" w:rsidR="00EE0ECD" w:rsidRDefault="00EE0ECD">
      <w:pPr>
        <w:rPr>
          <w:rFonts w:hint="eastAsia"/>
        </w:rPr>
      </w:pPr>
      <w:r>
        <w:rPr>
          <w:rFonts w:hint="eastAsia"/>
        </w:rPr>
        <w:t>灯的拼音和部首组词</w:t>
      </w:r>
    </w:p>
    <w:p w14:paraId="3A596437" w14:textId="77777777" w:rsidR="00EE0ECD" w:rsidRDefault="00EE0ECD">
      <w:pPr>
        <w:rPr>
          <w:rFonts w:hint="eastAsia"/>
        </w:rPr>
      </w:pPr>
      <w:r>
        <w:rPr>
          <w:rFonts w:hint="eastAsia"/>
        </w:rPr>
        <w:t>灯，作为我们日常生活中不可或缺的一部分，其拼音为"dēng"。这个字的部首是“火”，它不仅揭示了灯与火源之间的紧密联系，也象征着人类文明从发现火种到创造光明的历史进程。在汉字文化中，“灯”字承载着丰富的文化内涵和深厚的历史底蕴。</w:t>
      </w:r>
    </w:p>
    <w:p w14:paraId="7C26C145" w14:textId="77777777" w:rsidR="00EE0ECD" w:rsidRDefault="00EE0ECD">
      <w:pPr>
        <w:rPr>
          <w:rFonts w:hint="eastAsia"/>
        </w:rPr>
      </w:pPr>
    </w:p>
    <w:p w14:paraId="007480A9" w14:textId="77777777" w:rsidR="00EE0ECD" w:rsidRDefault="00EE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825C4" w14:textId="77777777" w:rsidR="00EE0ECD" w:rsidRDefault="00EE0ECD">
      <w:pPr>
        <w:rPr>
          <w:rFonts w:hint="eastAsia"/>
        </w:rPr>
      </w:pPr>
      <w:r>
        <w:rPr>
          <w:rFonts w:hint="eastAsia"/>
        </w:rPr>
        <w:t>灯的基本含义与历史发展</w:t>
      </w:r>
    </w:p>
    <w:p w14:paraId="5F7AE9CD" w14:textId="77777777" w:rsidR="00EE0ECD" w:rsidRDefault="00EE0ECD">
      <w:pPr>
        <w:rPr>
          <w:rFonts w:hint="eastAsia"/>
        </w:rPr>
      </w:pPr>
      <w:r>
        <w:rPr>
          <w:rFonts w:hint="eastAsia"/>
        </w:rPr>
        <w:t>灯最初是为了满足人们夜间照明的需求而发明的。古代最早的灯具多采用动植物油脂作为燃料，如豆灯、烛台等。随着时间的发展，灯的形式和种类日益多样化，包括但不限于油灯、蜡烛、煤气灯直至现代的电灯。每一种形式的进步都标志着人类社会科技发展的新阶段。例如，爱迪生发明的白炽灯泡彻底改变了人们的照明方式，开启了电气时代的序幕。</w:t>
      </w:r>
    </w:p>
    <w:p w14:paraId="7E864513" w14:textId="77777777" w:rsidR="00EE0ECD" w:rsidRDefault="00EE0ECD">
      <w:pPr>
        <w:rPr>
          <w:rFonts w:hint="eastAsia"/>
        </w:rPr>
      </w:pPr>
    </w:p>
    <w:p w14:paraId="3E18178A" w14:textId="77777777" w:rsidR="00EE0ECD" w:rsidRDefault="00EE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CA3B" w14:textId="77777777" w:rsidR="00EE0ECD" w:rsidRDefault="00EE0ECD">
      <w:pPr>
        <w:rPr>
          <w:rFonts w:hint="eastAsia"/>
        </w:rPr>
      </w:pPr>
      <w:r>
        <w:rPr>
          <w:rFonts w:hint="eastAsia"/>
        </w:rPr>
        <w:t>以“灯”的部首“火”组词</w:t>
      </w:r>
    </w:p>
    <w:p w14:paraId="3B72D7AC" w14:textId="77777777" w:rsidR="00EE0ECD" w:rsidRDefault="00EE0ECD">
      <w:pPr>
        <w:rPr>
          <w:rFonts w:hint="eastAsia"/>
        </w:rPr>
      </w:pPr>
      <w:r>
        <w:rPr>
          <w:rFonts w:hint="eastAsia"/>
        </w:rPr>
        <w:t>围绕“火”这个部首，我们可以组出许多与灯相关的词汇，比如：火炬、火焰、火山等。这些词语不仅直接或间接地与灯的功能——提供光源有关，而且也反映了火在人类文明进步中的重要角色。例如，火炬不仅仅是一种简单的照明工具，它还常常被用来象征希望、知识或是指引方向的标志。同样地，灯火辉煌的城市夜景不仅是现代化的象征，也展示了人类对美好生活的追求。</w:t>
      </w:r>
    </w:p>
    <w:p w14:paraId="0F9F752B" w14:textId="77777777" w:rsidR="00EE0ECD" w:rsidRDefault="00EE0ECD">
      <w:pPr>
        <w:rPr>
          <w:rFonts w:hint="eastAsia"/>
        </w:rPr>
      </w:pPr>
    </w:p>
    <w:p w14:paraId="1216B33F" w14:textId="77777777" w:rsidR="00EE0ECD" w:rsidRDefault="00EE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C401" w14:textId="77777777" w:rsidR="00EE0ECD" w:rsidRDefault="00EE0ECD">
      <w:pPr>
        <w:rPr>
          <w:rFonts w:hint="eastAsia"/>
        </w:rPr>
      </w:pPr>
      <w:r>
        <w:rPr>
          <w:rFonts w:hint="eastAsia"/>
        </w:rPr>
        <w:t>以“灯”的拼音“dēng”组词</w:t>
      </w:r>
    </w:p>
    <w:p w14:paraId="5EDA35CD" w14:textId="77777777" w:rsidR="00EE0ECD" w:rsidRDefault="00EE0ECD">
      <w:pPr>
        <w:rPr>
          <w:rFonts w:hint="eastAsia"/>
        </w:rPr>
      </w:pPr>
      <w:r>
        <w:rPr>
          <w:rFonts w:hint="eastAsia"/>
        </w:rPr>
        <w:t>基于“灯”的拼音，我们还可以联想到一些有趣的词语，像登高、攀登等。虽然这些词表面上看起来与灯没有直接关联，但它们所蕴含的精神却是相通的。正如人们在攀登高峰时需要一盏明灯来照亮前行的道路一样，在人生的旅途中，我们也需要精神上的灯光来引导自己不断前进。这种比喻性的联想使得“灯”这一概念更加丰富多彩，体现了汉字文化的独特魅力。</w:t>
      </w:r>
    </w:p>
    <w:p w14:paraId="11C7F650" w14:textId="77777777" w:rsidR="00EE0ECD" w:rsidRDefault="00EE0ECD">
      <w:pPr>
        <w:rPr>
          <w:rFonts w:hint="eastAsia"/>
        </w:rPr>
      </w:pPr>
    </w:p>
    <w:p w14:paraId="3D30DD4E" w14:textId="77777777" w:rsidR="00EE0ECD" w:rsidRDefault="00EE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2288A" w14:textId="77777777" w:rsidR="00EE0ECD" w:rsidRDefault="00EE0ECD">
      <w:pPr>
        <w:rPr>
          <w:rFonts w:hint="eastAsia"/>
        </w:rPr>
      </w:pPr>
      <w:r>
        <w:rPr>
          <w:rFonts w:hint="eastAsia"/>
        </w:rPr>
        <w:t>最后的总结</w:t>
      </w:r>
    </w:p>
    <w:p w14:paraId="57FC0AC3" w14:textId="77777777" w:rsidR="00EE0ECD" w:rsidRDefault="00EE0ECD">
      <w:pPr>
        <w:rPr>
          <w:rFonts w:hint="eastAsia"/>
        </w:rPr>
      </w:pPr>
      <w:r>
        <w:rPr>
          <w:rFonts w:hint="eastAsia"/>
        </w:rPr>
        <w:t>“灯”这个简单而又复杂的汉字，通过它的拼音和部首，让我们能够深入探索与之相关的文化背景、历史故事以及哲学思考。无论是作为物理意义上的光源，还是作为精神层面的指引，“灯”都在我们的生活中扮演着至关重要的角色。希望通过对“灯”的拼音和部首组词的学习，大家能更深刻地理解这一汉字背后的文化价值。</w:t>
      </w:r>
    </w:p>
    <w:p w14:paraId="592748F0" w14:textId="77777777" w:rsidR="00EE0ECD" w:rsidRDefault="00EE0ECD">
      <w:pPr>
        <w:rPr>
          <w:rFonts w:hint="eastAsia"/>
        </w:rPr>
      </w:pPr>
    </w:p>
    <w:p w14:paraId="756FF4F3" w14:textId="77777777" w:rsidR="00EE0ECD" w:rsidRDefault="00EE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EE043" w14:textId="77777777" w:rsidR="00EE0ECD" w:rsidRDefault="00EE0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F1B7D" w14:textId="631508C9" w:rsidR="005F3DE9" w:rsidRDefault="005F3DE9"/>
    <w:sectPr w:rsidR="005F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E9"/>
    <w:rsid w:val="005F3DE9"/>
    <w:rsid w:val="00DB0AD2"/>
    <w:rsid w:val="00E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4FF98-C579-49A3-96E5-5715F22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