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94A3" w14:textId="77777777" w:rsidR="006C4CA5" w:rsidRDefault="006C4CA5">
      <w:pPr>
        <w:rPr>
          <w:rFonts w:hint="eastAsia"/>
        </w:rPr>
      </w:pPr>
      <w:r>
        <w:rPr>
          <w:rFonts w:hint="eastAsia"/>
        </w:rPr>
        <w:t>灯火阑珊处的拼音：dēng huǒ lán shān chù</w:t>
      </w:r>
    </w:p>
    <w:p w14:paraId="4B00EB09" w14:textId="77777777" w:rsidR="006C4CA5" w:rsidRDefault="006C4CA5">
      <w:pPr>
        <w:rPr>
          <w:rFonts w:hint="eastAsia"/>
        </w:rPr>
      </w:pPr>
      <w:r>
        <w:rPr>
          <w:rFonts w:hint="eastAsia"/>
        </w:rPr>
        <w:t>“灯火阑珊处”是一句富有诗意的中文表达，它描绘了一种夜晚灯光渐次暗淡、行人稀少的景象。这句话出自宋代词人辛弃疾的《青玉案·元夕》一词，原文为：“众里寻他千百度，蓦然回首，那人却在，灯火阑珊处。”这句诗词传达了作者在一个热闹非凡的元宵夜市中，历经千辛万苦寻找某个人物，最终在灯火即将熄灭的地方找到了她的心情。</w:t>
      </w:r>
    </w:p>
    <w:p w14:paraId="6F51015F" w14:textId="77777777" w:rsidR="006C4CA5" w:rsidRDefault="006C4CA5">
      <w:pPr>
        <w:rPr>
          <w:rFonts w:hint="eastAsia"/>
        </w:rPr>
      </w:pPr>
    </w:p>
    <w:p w14:paraId="6DC28779" w14:textId="77777777" w:rsidR="006C4CA5" w:rsidRDefault="006C4CA5">
      <w:pPr>
        <w:rPr>
          <w:rFonts w:hint="eastAsia"/>
        </w:rPr>
      </w:pPr>
      <w:r>
        <w:rPr>
          <w:rFonts w:hint="eastAsia"/>
        </w:rPr>
        <w:t xml:space="preserve"> </w:t>
      </w:r>
    </w:p>
    <w:p w14:paraId="165A0C4D" w14:textId="77777777" w:rsidR="006C4CA5" w:rsidRDefault="006C4CA5">
      <w:pPr>
        <w:rPr>
          <w:rFonts w:hint="eastAsia"/>
        </w:rPr>
      </w:pPr>
      <w:r>
        <w:rPr>
          <w:rFonts w:hint="eastAsia"/>
        </w:rPr>
        <w:t>背后的文化意涵</w:t>
      </w:r>
    </w:p>
    <w:p w14:paraId="05176008" w14:textId="77777777" w:rsidR="006C4CA5" w:rsidRDefault="006C4CA5">
      <w:pPr>
        <w:rPr>
          <w:rFonts w:hint="eastAsia"/>
        </w:rPr>
      </w:pPr>
      <w:r>
        <w:rPr>
          <w:rFonts w:hint="eastAsia"/>
        </w:rPr>
        <w:t>在中国文化中，“灯火阑珊处”不仅仅是一个描述夜晚景色的短语，它也象征着一种人生境遇或心态。当人们谈论到这个词时，往往带有一种淡淡的哀愁和对美好事物稍纵即逝的感慨。这种意境让人联想到一个人在经历了繁华喧嚣之后，终于在寂静之处找到了内心的平静或是长久追寻的目标。这样的场景很容易引起人们对自身经历的共鸣，特别是在面对生活的起伏变化时。</w:t>
      </w:r>
    </w:p>
    <w:p w14:paraId="616C64ED" w14:textId="77777777" w:rsidR="006C4CA5" w:rsidRDefault="006C4CA5">
      <w:pPr>
        <w:rPr>
          <w:rFonts w:hint="eastAsia"/>
        </w:rPr>
      </w:pPr>
    </w:p>
    <w:p w14:paraId="4BC97B7A" w14:textId="77777777" w:rsidR="006C4CA5" w:rsidRDefault="006C4CA5">
      <w:pPr>
        <w:rPr>
          <w:rFonts w:hint="eastAsia"/>
        </w:rPr>
      </w:pPr>
      <w:r>
        <w:rPr>
          <w:rFonts w:hint="eastAsia"/>
        </w:rPr>
        <w:t xml:space="preserve"> </w:t>
      </w:r>
    </w:p>
    <w:p w14:paraId="1ADC1EA8" w14:textId="77777777" w:rsidR="006C4CA5" w:rsidRDefault="006C4CA5">
      <w:pPr>
        <w:rPr>
          <w:rFonts w:hint="eastAsia"/>
        </w:rPr>
      </w:pPr>
      <w:r>
        <w:rPr>
          <w:rFonts w:hint="eastAsia"/>
        </w:rPr>
        <w:t>在文学与艺术中的应用</w:t>
      </w:r>
    </w:p>
    <w:p w14:paraId="32D88832" w14:textId="77777777" w:rsidR="006C4CA5" w:rsidRDefault="006C4CA5">
      <w:pPr>
        <w:rPr>
          <w:rFonts w:hint="eastAsia"/>
        </w:rPr>
      </w:pPr>
      <w:r>
        <w:rPr>
          <w:rFonts w:hint="eastAsia"/>
        </w:rPr>
        <w:t>自辛弃疾的作品问世以来，“灯火阑珊处”的意象便频繁出现在中国古典文学和其他形式的艺术创作之中。许多诗人、作家以及艺术家受到启发，以之为主题进行创作，表达了他们对于爱情、理想或者人生的思考。例如，在现代文学作品里，这个短语可能会被用来暗示主角在经过一番波折后找到真爱，或是主人公领悟到了生命中最珍贵的东西并非总是显而易见的。</w:t>
      </w:r>
    </w:p>
    <w:p w14:paraId="327C4B1F" w14:textId="77777777" w:rsidR="006C4CA5" w:rsidRDefault="006C4CA5">
      <w:pPr>
        <w:rPr>
          <w:rFonts w:hint="eastAsia"/>
        </w:rPr>
      </w:pPr>
    </w:p>
    <w:p w14:paraId="61E60386" w14:textId="77777777" w:rsidR="006C4CA5" w:rsidRDefault="006C4CA5">
      <w:pPr>
        <w:rPr>
          <w:rFonts w:hint="eastAsia"/>
        </w:rPr>
      </w:pPr>
      <w:r>
        <w:rPr>
          <w:rFonts w:hint="eastAsia"/>
        </w:rPr>
        <w:t xml:space="preserve"> </w:t>
      </w:r>
    </w:p>
    <w:p w14:paraId="495C35E3" w14:textId="77777777" w:rsidR="006C4CA5" w:rsidRDefault="006C4CA5">
      <w:pPr>
        <w:rPr>
          <w:rFonts w:hint="eastAsia"/>
        </w:rPr>
      </w:pPr>
      <w:r>
        <w:rPr>
          <w:rFonts w:hint="eastAsia"/>
        </w:rPr>
        <w:t>现代社会中的意义延伸</w:t>
      </w:r>
    </w:p>
    <w:p w14:paraId="27016BDD" w14:textId="77777777" w:rsidR="006C4CA5" w:rsidRDefault="006C4CA5">
      <w:pPr>
        <w:rPr>
          <w:rFonts w:hint="eastAsia"/>
        </w:rPr>
      </w:pPr>
      <w:r>
        <w:rPr>
          <w:rFonts w:hint="eastAsia"/>
        </w:rPr>
        <w:t>随着时代的变迁，“灯火阑珊处”的含义也在不断地发展演变。今天，我们可以将其理解为一个提醒——即使是在最不起眼的地方也可能隐藏着惊喜；它鼓励我们不要轻易放弃寻找那些真正重要的东西。这也反映了当代社会快节奏生活下人们渴望宁静、追求内心满足的心理需求。无论是在工作还是生活中，当我们感到迷茫时，“灯火阑珊处”的故事都能够给予我们力量，激励我们继续前行直到发现属于自己的那片光明。</w:t>
      </w:r>
    </w:p>
    <w:p w14:paraId="4CDF0D3F" w14:textId="77777777" w:rsidR="006C4CA5" w:rsidRDefault="006C4CA5">
      <w:pPr>
        <w:rPr>
          <w:rFonts w:hint="eastAsia"/>
        </w:rPr>
      </w:pPr>
    </w:p>
    <w:p w14:paraId="7E36AE60" w14:textId="77777777" w:rsidR="006C4CA5" w:rsidRDefault="006C4CA5">
      <w:pPr>
        <w:rPr>
          <w:rFonts w:hint="eastAsia"/>
        </w:rPr>
      </w:pPr>
      <w:r>
        <w:rPr>
          <w:rFonts w:hint="eastAsia"/>
        </w:rPr>
        <w:t xml:space="preserve"> </w:t>
      </w:r>
    </w:p>
    <w:p w14:paraId="4B3F46DC" w14:textId="77777777" w:rsidR="006C4CA5" w:rsidRDefault="006C4CA5">
      <w:pPr>
        <w:rPr>
          <w:rFonts w:hint="eastAsia"/>
        </w:rPr>
      </w:pPr>
      <w:r>
        <w:rPr>
          <w:rFonts w:hint="eastAsia"/>
        </w:rPr>
        <w:t>最后的总结</w:t>
      </w:r>
    </w:p>
    <w:p w14:paraId="472AF481" w14:textId="77777777" w:rsidR="006C4CA5" w:rsidRDefault="006C4CA5">
      <w:pPr>
        <w:rPr>
          <w:rFonts w:hint="eastAsia"/>
        </w:rPr>
      </w:pPr>
      <w:r>
        <w:rPr>
          <w:rFonts w:hint="eastAsia"/>
        </w:rPr>
        <w:t>“灯火阑珊处”的拼音是dēng huǒ lán shān chù，这不仅仅是一个简单的汉语表达，更承载着深厚的文化内涵和情感价值。从古代文人的笔下流传至今，它已经成为了中华民族精神世界的一部分，并且持续影响着每一个时代的人们如何审视周围的世界及自身的内心旅程。</w:t>
      </w:r>
    </w:p>
    <w:p w14:paraId="5F61D6DF" w14:textId="77777777" w:rsidR="006C4CA5" w:rsidRDefault="006C4CA5">
      <w:pPr>
        <w:rPr>
          <w:rFonts w:hint="eastAsia"/>
        </w:rPr>
      </w:pPr>
    </w:p>
    <w:p w14:paraId="24B79647" w14:textId="77777777" w:rsidR="006C4CA5" w:rsidRDefault="006C4CA5">
      <w:pPr>
        <w:rPr>
          <w:rFonts w:hint="eastAsia"/>
        </w:rPr>
      </w:pPr>
      <w:r>
        <w:rPr>
          <w:rFonts w:hint="eastAsia"/>
        </w:rPr>
        <w:t>本文是由懂得生活网（dongdeshenghuo.com）为大家创作</w:t>
      </w:r>
    </w:p>
    <w:p w14:paraId="0DFB655B" w14:textId="477D15BC" w:rsidR="00FA7594" w:rsidRDefault="00FA7594"/>
    <w:sectPr w:rsidR="00FA7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4"/>
    <w:rsid w:val="006C4CA5"/>
    <w:rsid w:val="00DB0AD2"/>
    <w:rsid w:val="00FA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F184E-1077-495F-AD05-684C441A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594"/>
    <w:rPr>
      <w:rFonts w:cstheme="majorBidi"/>
      <w:color w:val="2F5496" w:themeColor="accent1" w:themeShade="BF"/>
      <w:sz w:val="28"/>
      <w:szCs w:val="28"/>
    </w:rPr>
  </w:style>
  <w:style w:type="character" w:customStyle="1" w:styleId="50">
    <w:name w:val="标题 5 字符"/>
    <w:basedOn w:val="a0"/>
    <w:link w:val="5"/>
    <w:uiPriority w:val="9"/>
    <w:semiHidden/>
    <w:rsid w:val="00FA7594"/>
    <w:rPr>
      <w:rFonts w:cstheme="majorBidi"/>
      <w:color w:val="2F5496" w:themeColor="accent1" w:themeShade="BF"/>
      <w:sz w:val="24"/>
    </w:rPr>
  </w:style>
  <w:style w:type="character" w:customStyle="1" w:styleId="60">
    <w:name w:val="标题 6 字符"/>
    <w:basedOn w:val="a0"/>
    <w:link w:val="6"/>
    <w:uiPriority w:val="9"/>
    <w:semiHidden/>
    <w:rsid w:val="00FA7594"/>
    <w:rPr>
      <w:rFonts w:cstheme="majorBidi"/>
      <w:b/>
      <w:bCs/>
      <w:color w:val="2F5496" w:themeColor="accent1" w:themeShade="BF"/>
    </w:rPr>
  </w:style>
  <w:style w:type="character" w:customStyle="1" w:styleId="70">
    <w:name w:val="标题 7 字符"/>
    <w:basedOn w:val="a0"/>
    <w:link w:val="7"/>
    <w:uiPriority w:val="9"/>
    <w:semiHidden/>
    <w:rsid w:val="00FA7594"/>
    <w:rPr>
      <w:rFonts w:cstheme="majorBidi"/>
      <w:b/>
      <w:bCs/>
      <w:color w:val="595959" w:themeColor="text1" w:themeTint="A6"/>
    </w:rPr>
  </w:style>
  <w:style w:type="character" w:customStyle="1" w:styleId="80">
    <w:name w:val="标题 8 字符"/>
    <w:basedOn w:val="a0"/>
    <w:link w:val="8"/>
    <w:uiPriority w:val="9"/>
    <w:semiHidden/>
    <w:rsid w:val="00FA7594"/>
    <w:rPr>
      <w:rFonts w:cstheme="majorBidi"/>
      <w:color w:val="595959" w:themeColor="text1" w:themeTint="A6"/>
    </w:rPr>
  </w:style>
  <w:style w:type="character" w:customStyle="1" w:styleId="90">
    <w:name w:val="标题 9 字符"/>
    <w:basedOn w:val="a0"/>
    <w:link w:val="9"/>
    <w:uiPriority w:val="9"/>
    <w:semiHidden/>
    <w:rsid w:val="00FA7594"/>
    <w:rPr>
      <w:rFonts w:eastAsiaTheme="majorEastAsia" w:cstheme="majorBidi"/>
      <w:color w:val="595959" w:themeColor="text1" w:themeTint="A6"/>
    </w:rPr>
  </w:style>
  <w:style w:type="paragraph" w:styleId="a3">
    <w:name w:val="Title"/>
    <w:basedOn w:val="a"/>
    <w:next w:val="a"/>
    <w:link w:val="a4"/>
    <w:uiPriority w:val="10"/>
    <w:qFormat/>
    <w:rsid w:val="00FA7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594"/>
    <w:pPr>
      <w:spacing w:before="160"/>
      <w:jc w:val="center"/>
    </w:pPr>
    <w:rPr>
      <w:i/>
      <w:iCs/>
      <w:color w:val="404040" w:themeColor="text1" w:themeTint="BF"/>
    </w:rPr>
  </w:style>
  <w:style w:type="character" w:customStyle="1" w:styleId="a8">
    <w:name w:val="引用 字符"/>
    <w:basedOn w:val="a0"/>
    <w:link w:val="a7"/>
    <w:uiPriority w:val="29"/>
    <w:rsid w:val="00FA7594"/>
    <w:rPr>
      <w:i/>
      <w:iCs/>
      <w:color w:val="404040" w:themeColor="text1" w:themeTint="BF"/>
    </w:rPr>
  </w:style>
  <w:style w:type="paragraph" w:styleId="a9">
    <w:name w:val="List Paragraph"/>
    <w:basedOn w:val="a"/>
    <w:uiPriority w:val="34"/>
    <w:qFormat/>
    <w:rsid w:val="00FA7594"/>
    <w:pPr>
      <w:ind w:left="720"/>
      <w:contextualSpacing/>
    </w:pPr>
  </w:style>
  <w:style w:type="character" w:styleId="aa">
    <w:name w:val="Intense Emphasis"/>
    <w:basedOn w:val="a0"/>
    <w:uiPriority w:val="21"/>
    <w:qFormat/>
    <w:rsid w:val="00FA7594"/>
    <w:rPr>
      <w:i/>
      <w:iCs/>
      <w:color w:val="2F5496" w:themeColor="accent1" w:themeShade="BF"/>
    </w:rPr>
  </w:style>
  <w:style w:type="paragraph" w:styleId="ab">
    <w:name w:val="Intense Quote"/>
    <w:basedOn w:val="a"/>
    <w:next w:val="a"/>
    <w:link w:val="ac"/>
    <w:uiPriority w:val="30"/>
    <w:qFormat/>
    <w:rsid w:val="00FA7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594"/>
    <w:rPr>
      <w:i/>
      <w:iCs/>
      <w:color w:val="2F5496" w:themeColor="accent1" w:themeShade="BF"/>
    </w:rPr>
  </w:style>
  <w:style w:type="character" w:styleId="ad">
    <w:name w:val="Intense Reference"/>
    <w:basedOn w:val="a0"/>
    <w:uiPriority w:val="32"/>
    <w:qFormat/>
    <w:rsid w:val="00FA7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