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6735D" w14:textId="77777777" w:rsidR="00341379" w:rsidRDefault="00341379">
      <w:pPr>
        <w:rPr>
          <w:rFonts w:hint="eastAsia"/>
        </w:rPr>
      </w:pPr>
      <w:r>
        <w:rPr>
          <w:rFonts w:hint="eastAsia"/>
        </w:rPr>
        <w:t>灯光的拼音是什么写的呀</w:t>
      </w:r>
    </w:p>
    <w:p w14:paraId="7FBC8EDC" w14:textId="77777777" w:rsidR="00341379" w:rsidRDefault="00341379">
      <w:pPr>
        <w:rPr>
          <w:rFonts w:hint="eastAsia"/>
        </w:rPr>
      </w:pPr>
      <w:r>
        <w:rPr>
          <w:rFonts w:hint="eastAsia"/>
        </w:rPr>
        <w:t>当我们谈论“灯光”的拼音时，我们实际上是在探讨中文汉字与汉语拼音系统之间的关系。汉语拼音是中华人民共和国官方颁布的汉字注音拉丁化方法。它不仅帮助孩子们学习发音和识字，也是外国人学习中文的重要工具。“灯光”这两个字按照汉语拼音来表示就是：“dēng guāng”。每个汉字都有其独特的拼音表示，其中“灯”字的拼音为“dēng”，而“光”字的拼音则为“guāng”。</w:t>
      </w:r>
    </w:p>
    <w:p w14:paraId="40E06314" w14:textId="77777777" w:rsidR="00341379" w:rsidRDefault="00341379">
      <w:pPr>
        <w:rPr>
          <w:rFonts w:hint="eastAsia"/>
        </w:rPr>
      </w:pPr>
    </w:p>
    <w:p w14:paraId="3E36C589" w14:textId="77777777" w:rsidR="00341379" w:rsidRDefault="00341379">
      <w:pPr>
        <w:rPr>
          <w:rFonts w:hint="eastAsia"/>
        </w:rPr>
      </w:pPr>
      <w:r>
        <w:rPr>
          <w:rFonts w:hint="eastAsia"/>
        </w:rPr>
        <w:t xml:space="preserve"> </w:t>
      </w:r>
    </w:p>
    <w:p w14:paraId="2DEE1E6A" w14:textId="77777777" w:rsidR="00341379" w:rsidRDefault="00341379">
      <w:pPr>
        <w:rPr>
          <w:rFonts w:hint="eastAsia"/>
        </w:rPr>
      </w:pPr>
      <w:r>
        <w:rPr>
          <w:rFonts w:hint="eastAsia"/>
        </w:rPr>
        <w:t>了解拼音的历史背景</w:t>
      </w:r>
    </w:p>
    <w:p w14:paraId="23ADAE28" w14:textId="77777777" w:rsidR="00341379" w:rsidRDefault="00341379">
      <w:pPr>
        <w:rPr>
          <w:rFonts w:hint="eastAsia"/>
        </w:rPr>
      </w:pPr>
      <w:r>
        <w:rPr>
          <w:rFonts w:hint="eastAsia"/>
        </w:rPr>
        <w:t>汉语拼音方案于1958年正式公布，它的设计旨在提供一个标准化的方法来表示普通话（即标准汉语）的发音。在此之前，中国有过多种不同的罗马字母标注方法，如威妥玛拼音、邮政式拼音等，但这些都没有成为统一的标准。汉语拼音的出现解决了这个问题，并且在教育、科技、国际交流等方面发挥了巨大的作用。对于“灯光”这样的词汇来说，通过汉语拼音，无论是本地人还是外国人都可以更准确地掌握其发音。</w:t>
      </w:r>
    </w:p>
    <w:p w14:paraId="477056E1" w14:textId="77777777" w:rsidR="00341379" w:rsidRDefault="00341379">
      <w:pPr>
        <w:rPr>
          <w:rFonts w:hint="eastAsia"/>
        </w:rPr>
      </w:pPr>
    </w:p>
    <w:p w14:paraId="15D4EBF9" w14:textId="77777777" w:rsidR="00341379" w:rsidRDefault="00341379">
      <w:pPr>
        <w:rPr>
          <w:rFonts w:hint="eastAsia"/>
        </w:rPr>
      </w:pPr>
      <w:r>
        <w:rPr>
          <w:rFonts w:hint="eastAsia"/>
        </w:rPr>
        <w:t xml:space="preserve"> </w:t>
      </w:r>
    </w:p>
    <w:p w14:paraId="170593A2" w14:textId="77777777" w:rsidR="00341379" w:rsidRDefault="00341379">
      <w:pPr>
        <w:rPr>
          <w:rFonts w:hint="eastAsia"/>
        </w:rPr>
      </w:pPr>
      <w:r>
        <w:rPr>
          <w:rFonts w:hint="eastAsia"/>
        </w:rPr>
        <w:t>拼音在日常生活中的应用</w:t>
      </w:r>
    </w:p>
    <w:p w14:paraId="4C5A156C" w14:textId="77777777" w:rsidR="00341379" w:rsidRDefault="00341379">
      <w:pPr>
        <w:rPr>
          <w:rFonts w:hint="eastAsia"/>
        </w:rPr>
      </w:pPr>
      <w:r>
        <w:rPr>
          <w:rFonts w:hint="eastAsia"/>
        </w:rPr>
        <w:t>在日常生活中，人们经常会在各种场合看到或使用到汉语拼音。例如，在城市的街道上，商店招牌、公交站牌以及路标常常会同时标注汉字和拼音；在学校的教室里，老师也会利用拼音教学生认读新学的汉字。对于像“灯光”这样的常用词，正确的拼音可以帮助人们更好地记忆和理解这个词语的意义及其发音规则。随着智能手机和平板电脑在中国乃至全球范围内的普及，拼音输入法成为了许多人打字交流的主要方式之一。</w:t>
      </w:r>
    </w:p>
    <w:p w14:paraId="62AC1264" w14:textId="77777777" w:rsidR="00341379" w:rsidRDefault="00341379">
      <w:pPr>
        <w:rPr>
          <w:rFonts w:hint="eastAsia"/>
        </w:rPr>
      </w:pPr>
    </w:p>
    <w:p w14:paraId="0B124CDA" w14:textId="77777777" w:rsidR="00341379" w:rsidRDefault="00341379">
      <w:pPr>
        <w:rPr>
          <w:rFonts w:hint="eastAsia"/>
        </w:rPr>
      </w:pPr>
      <w:r>
        <w:rPr>
          <w:rFonts w:hint="eastAsia"/>
        </w:rPr>
        <w:t xml:space="preserve"> </w:t>
      </w:r>
    </w:p>
    <w:p w14:paraId="1CB679AE" w14:textId="77777777" w:rsidR="00341379" w:rsidRDefault="00341379">
      <w:pPr>
        <w:rPr>
          <w:rFonts w:hint="eastAsia"/>
        </w:rPr>
      </w:pPr>
      <w:r>
        <w:rPr>
          <w:rFonts w:hint="eastAsia"/>
        </w:rPr>
        <w:t>深入探究灯光背后的文化含义</w:t>
      </w:r>
    </w:p>
    <w:p w14:paraId="195134D8" w14:textId="77777777" w:rsidR="00341379" w:rsidRDefault="00341379">
      <w:pPr>
        <w:rPr>
          <w:rFonts w:hint="eastAsia"/>
        </w:rPr>
      </w:pPr>
      <w:r>
        <w:rPr>
          <w:rFonts w:hint="eastAsia"/>
        </w:rPr>
        <w:t>除了作为基本的语言元素外，“灯光”一词还承载着丰富的文化内涵。在中国传统文化中，灯光往往象征着光明、希望和温暖。从古老的油灯到现代的电灯，它们照亮了人们的夜晚，也见证了一个时代的变迁。古代文人墨客喜欢用灯火来形容宁静的读书夜或是思乡之情，比如“孤灯照壁背窗纱”这样的诗句就表达了诗人内心的孤独与思念。而在现代社会，璀璨的城市夜景则是科技进步和繁荣发展的标志。因此，“灯光”的拼音不仅仅是简单的发音指南，它连接着过去与现在，蕴含着深刻的社会意义和个人情感。</w:t>
      </w:r>
    </w:p>
    <w:p w14:paraId="4BC33082" w14:textId="77777777" w:rsidR="00341379" w:rsidRDefault="00341379">
      <w:pPr>
        <w:rPr>
          <w:rFonts w:hint="eastAsia"/>
        </w:rPr>
      </w:pPr>
    </w:p>
    <w:p w14:paraId="28C3D2DC" w14:textId="77777777" w:rsidR="00341379" w:rsidRDefault="00341379">
      <w:pPr>
        <w:rPr>
          <w:rFonts w:hint="eastAsia"/>
        </w:rPr>
      </w:pPr>
      <w:r>
        <w:rPr>
          <w:rFonts w:hint="eastAsia"/>
        </w:rPr>
        <w:t xml:space="preserve"> </w:t>
      </w:r>
    </w:p>
    <w:p w14:paraId="05B3A6A6" w14:textId="77777777" w:rsidR="00341379" w:rsidRDefault="00341379">
      <w:pPr>
        <w:rPr>
          <w:rFonts w:hint="eastAsia"/>
        </w:rPr>
      </w:pPr>
      <w:r>
        <w:rPr>
          <w:rFonts w:hint="eastAsia"/>
        </w:rPr>
        <w:t>总结：灯光与拼音的交织之美</w:t>
      </w:r>
    </w:p>
    <w:p w14:paraId="4E843C02" w14:textId="77777777" w:rsidR="00341379" w:rsidRDefault="00341379">
      <w:pPr>
        <w:rPr>
          <w:rFonts w:hint="eastAsia"/>
        </w:rPr>
      </w:pPr>
      <w:r>
        <w:rPr>
          <w:rFonts w:hint="eastAsia"/>
        </w:rPr>
        <w:t>“灯光”的拼音是“dēng guāng”，这看似简单的四个字母组合背后，实则反映了汉语拼音体系对语言学习和文化交流的重要性。“灯光”这一词汇所代表的文化价值也在不断演变和发展之中。无论是在书本里还是现实生活中，每一个小小的拼音符号都像是打开中华文化宝库的一把钥匙，等待着更多的人去发现其中的奥秘。当夜幕降临，每一盏亮起的灯都在无声诉说着属于自己的故事，而通过汉语拼音，这些故事得以跨越语言障碍，被更多人聆听和分享。</w:t>
      </w:r>
    </w:p>
    <w:p w14:paraId="6D3F0FC0" w14:textId="77777777" w:rsidR="00341379" w:rsidRDefault="00341379">
      <w:pPr>
        <w:rPr>
          <w:rFonts w:hint="eastAsia"/>
        </w:rPr>
      </w:pPr>
    </w:p>
    <w:p w14:paraId="2F603AC6" w14:textId="77777777" w:rsidR="00341379" w:rsidRDefault="00341379">
      <w:pPr>
        <w:rPr>
          <w:rFonts w:hint="eastAsia"/>
        </w:rPr>
      </w:pPr>
      <w:r>
        <w:rPr>
          <w:rFonts w:hint="eastAsia"/>
        </w:rPr>
        <w:t>本文是由懂得生活网（dongdeshenghuo.com）为大家创作</w:t>
      </w:r>
    </w:p>
    <w:p w14:paraId="1D93ABDB" w14:textId="274C2626" w:rsidR="00702E7D" w:rsidRDefault="00702E7D"/>
    <w:sectPr w:rsidR="00702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7D"/>
    <w:rsid w:val="00341379"/>
    <w:rsid w:val="00702E7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7CC696-8536-4329-9039-C24F68CE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2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2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2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2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2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2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2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2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2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2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2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2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2E7D"/>
    <w:rPr>
      <w:rFonts w:cstheme="majorBidi"/>
      <w:color w:val="2F5496" w:themeColor="accent1" w:themeShade="BF"/>
      <w:sz w:val="28"/>
      <w:szCs w:val="28"/>
    </w:rPr>
  </w:style>
  <w:style w:type="character" w:customStyle="1" w:styleId="50">
    <w:name w:val="标题 5 字符"/>
    <w:basedOn w:val="a0"/>
    <w:link w:val="5"/>
    <w:uiPriority w:val="9"/>
    <w:semiHidden/>
    <w:rsid w:val="00702E7D"/>
    <w:rPr>
      <w:rFonts w:cstheme="majorBidi"/>
      <w:color w:val="2F5496" w:themeColor="accent1" w:themeShade="BF"/>
      <w:sz w:val="24"/>
    </w:rPr>
  </w:style>
  <w:style w:type="character" w:customStyle="1" w:styleId="60">
    <w:name w:val="标题 6 字符"/>
    <w:basedOn w:val="a0"/>
    <w:link w:val="6"/>
    <w:uiPriority w:val="9"/>
    <w:semiHidden/>
    <w:rsid w:val="00702E7D"/>
    <w:rPr>
      <w:rFonts w:cstheme="majorBidi"/>
      <w:b/>
      <w:bCs/>
      <w:color w:val="2F5496" w:themeColor="accent1" w:themeShade="BF"/>
    </w:rPr>
  </w:style>
  <w:style w:type="character" w:customStyle="1" w:styleId="70">
    <w:name w:val="标题 7 字符"/>
    <w:basedOn w:val="a0"/>
    <w:link w:val="7"/>
    <w:uiPriority w:val="9"/>
    <w:semiHidden/>
    <w:rsid w:val="00702E7D"/>
    <w:rPr>
      <w:rFonts w:cstheme="majorBidi"/>
      <w:b/>
      <w:bCs/>
      <w:color w:val="595959" w:themeColor="text1" w:themeTint="A6"/>
    </w:rPr>
  </w:style>
  <w:style w:type="character" w:customStyle="1" w:styleId="80">
    <w:name w:val="标题 8 字符"/>
    <w:basedOn w:val="a0"/>
    <w:link w:val="8"/>
    <w:uiPriority w:val="9"/>
    <w:semiHidden/>
    <w:rsid w:val="00702E7D"/>
    <w:rPr>
      <w:rFonts w:cstheme="majorBidi"/>
      <w:color w:val="595959" w:themeColor="text1" w:themeTint="A6"/>
    </w:rPr>
  </w:style>
  <w:style w:type="character" w:customStyle="1" w:styleId="90">
    <w:name w:val="标题 9 字符"/>
    <w:basedOn w:val="a0"/>
    <w:link w:val="9"/>
    <w:uiPriority w:val="9"/>
    <w:semiHidden/>
    <w:rsid w:val="00702E7D"/>
    <w:rPr>
      <w:rFonts w:eastAsiaTheme="majorEastAsia" w:cstheme="majorBidi"/>
      <w:color w:val="595959" w:themeColor="text1" w:themeTint="A6"/>
    </w:rPr>
  </w:style>
  <w:style w:type="paragraph" w:styleId="a3">
    <w:name w:val="Title"/>
    <w:basedOn w:val="a"/>
    <w:next w:val="a"/>
    <w:link w:val="a4"/>
    <w:uiPriority w:val="10"/>
    <w:qFormat/>
    <w:rsid w:val="00702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2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2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2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2E7D"/>
    <w:pPr>
      <w:spacing w:before="160"/>
      <w:jc w:val="center"/>
    </w:pPr>
    <w:rPr>
      <w:i/>
      <w:iCs/>
      <w:color w:val="404040" w:themeColor="text1" w:themeTint="BF"/>
    </w:rPr>
  </w:style>
  <w:style w:type="character" w:customStyle="1" w:styleId="a8">
    <w:name w:val="引用 字符"/>
    <w:basedOn w:val="a0"/>
    <w:link w:val="a7"/>
    <w:uiPriority w:val="29"/>
    <w:rsid w:val="00702E7D"/>
    <w:rPr>
      <w:i/>
      <w:iCs/>
      <w:color w:val="404040" w:themeColor="text1" w:themeTint="BF"/>
    </w:rPr>
  </w:style>
  <w:style w:type="paragraph" w:styleId="a9">
    <w:name w:val="List Paragraph"/>
    <w:basedOn w:val="a"/>
    <w:uiPriority w:val="34"/>
    <w:qFormat/>
    <w:rsid w:val="00702E7D"/>
    <w:pPr>
      <w:ind w:left="720"/>
      <w:contextualSpacing/>
    </w:pPr>
  </w:style>
  <w:style w:type="character" w:styleId="aa">
    <w:name w:val="Intense Emphasis"/>
    <w:basedOn w:val="a0"/>
    <w:uiPriority w:val="21"/>
    <w:qFormat/>
    <w:rsid w:val="00702E7D"/>
    <w:rPr>
      <w:i/>
      <w:iCs/>
      <w:color w:val="2F5496" w:themeColor="accent1" w:themeShade="BF"/>
    </w:rPr>
  </w:style>
  <w:style w:type="paragraph" w:styleId="ab">
    <w:name w:val="Intense Quote"/>
    <w:basedOn w:val="a"/>
    <w:next w:val="a"/>
    <w:link w:val="ac"/>
    <w:uiPriority w:val="30"/>
    <w:qFormat/>
    <w:rsid w:val="00702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2E7D"/>
    <w:rPr>
      <w:i/>
      <w:iCs/>
      <w:color w:val="2F5496" w:themeColor="accent1" w:themeShade="BF"/>
    </w:rPr>
  </w:style>
  <w:style w:type="character" w:styleId="ad">
    <w:name w:val="Intense Reference"/>
    <w:basedOn w:val="a0"/>
    <w:uiPriority w:val="32"/>
    <w:qFormat/>
    <w:rsid w:val="00702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