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2B84" w14:textId="77777777" w:rsidR="00E5490E" w:rsidRDefault="00E5490E">
      <w:pPr>
        <w:rPr>
          <w:rFonts w:hint="eastAsia"/>
        </w:rPr>
      </w:pPr>
    </w:p>
    <w:p w14:paraId="39B0F397" w14:textId="77777777" w:rsidR="00E5490E" w:rsidRDefault="00E5490E">
      <w:pPr>
        <w:rPr>
          <w:rFonts w:hint="eastAsia"/>
        </w:rPr>
      </w:pPr>
      <w:r>
        <w:rPr>
          <w:rFonts w:hint="eastAsia"/>
        </w:rPr>
        <w:t>灯光的拼音</w:t>
      </w:r>
    </w:p>
    <w:p w14:paraId="767FA6B7" w14:textId="77777777" w:rsidR="00E5490E" w:rsidRDefault="00E5490E">
      <w:pPr>
        <w:rPr>
          <w:rFonts w:hint="eastAsia"/>
        </w:rPr>
      </w:pPr>
      <w:r>
        <w:rPr>
          <w:rFonts w:hint="eastAsia"/>
        </w:rPr>
        <w:t>灯光，在汉语中的拼音是"dēng guāng"。这个词语由两个部分组成，“灯”代表的是照明工具或装置，而“光”则指的是从这些设备中发出的亮光。在现代社会中，灯光不仅仅是提供光明的简单工具，它已经成为艺术、设计、甚至是心理调节的重要元素。</w:t>
      </w:r>
    </w:p>
    <w:p w14:paraId="176F8250" w14:textId="77777777" w:rsidR="00E5490E" w:rsidRDefault="00E5490E">
      <w:pPr>
        <w:rPr>
          <w:rFonts w:hint="eastAsia"/>
        </w:rPr>
      </w:pPr>
    </w:p>
    <w:p w14:paraId="542268EB" w14:textId="77777777" w:rsidR="00E5490E" w:rsidRDefault="00E5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46525" w14:textId="77777777" w:rsidR="00E5490E" w:rsidRDefault="00E5490E">
      <w:pPr>
        <w:rPr>
          <w:rFonts w:hint="eastAsia"/>
        </w:rPr>
      </w:pPr>
      <w:r>
        <w:rPr>
          <w:rFonts w:hint="eastAsia"/>
        </w:rPr>
        <w:t>历史与发展</w:t>
      </w:r>
    </w:p>
    <w:p w14:paraId="742CC74D" w14:textId="77777777" w:rsidR="00E5490E" w:rsidRDefault="00E5490E">
      <w:pPr>
        <w:rPr>
          <w:rFonts w:hint="eastAsia"/>
        </w:rPr>
      </w:pPr>
      <w:r>
        <w:rPr>
          <w:rFonts w:hint="eastAsia"/>
        </w:rPr>
        <w:t>追溯到古代，人们最初使用的“灯光”其实是火把和蜡烛，那时并没有我们现在所熟知的电灯。随着科技的进步，特别是19世纪末期爱迪生发明了实用的白炽灯泡之后，灯光逐渐走进千家万户，并成为日常生活不可或缺的一部分。LED技术的发展更是让灯光变得更加高效节能，同时也为设计师们提供了更多的创意空间。</w:t>
      </w:r>
    </w:p>
    <w:p w14:paraId="5276A02B" w14:textId="77777777" w:rsidR="00E5490E" w:rsidRDefault="00E5490E">
      <w:pPr>
        <w:rPr>
          <w:rFonts w:hint="eastAsia"/>
        </w:rPr>
      </w:pPr>
    </w:p>
    <w:p w14:paraId="0318CD70" w14:textId="77777777" w:rsidR="00E5490E" w:rsidRDefault="00E5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8614C" w14:textId="77777777" w:rsidR="00E5490E" w:rsidRDefault="00E5490E">
      <w:pPr>
        <w:rPr>
          <w:rFonts w:hint="eastAsia"/>
        </w:rPr>
      </w:pPr>
      <w:r>
        <w:rPr>
          <w:rFonts w:hint="eastAsia"/>
        </w:rPr>
        <w:t>灯光的应用</w:t>
      </w:r>
    </w:p>
    <w:p w14:paraId="04CC2873" w14:textId="77777777" w:rsidR="00E5490E" w:rsidRDefault="00E5490E">
      <w:pPr>
        <w:rPr>
          <w:rFonts w:hint="eastAsia"/>
        </w:rPr>
      </w:pPr>
      <w:r>
        <w:rPr>
          <w:rFonts w:hint="eastAsia"/>
        </w:rPr>
        <w:t>在现代生活中，灯光被广泛应用于各种场景之中。无论是家庭装饰、商业展示还是城市景观，灯光都扮演着至关重要的角色。例如，在室内设计中，通过巧妙运用不同颜色和强度的灯光，可以营造出温馨舒适或是时尚前卫的空间氛围；而在户外公共空间，如公园、广场等地方，灯光不仅提高了夜间的安全性，同时也美化了城市夜景。</w:t>
      </w:r>
    </w:p>
    <w:p w14:paraId="3C802792" w14:textId="77777777" w:rsidR="00E5490E" w:rsidRDefault="00E5490E">
      <w:pPr>
        <w:rPr>
          <w:rFonts w:hint="eastAsia"/>
        </w:rPr>
      </w:pPr>
    </w:p>
    <w:p w14:paraId="5347EC20" w14:textId="77777777" w:rsidR="00E5490E" w:rsidRDefault="00E5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79538" w14:textId="77777777" w:rsidR="00E5490E" w:rsidRDefault="00E5490E">
      <w:pPr>
        <w:rPr>
          <w:rFonts w:hint="eastAsia"/>
        </w:rPr>
      </w:pPr>
      <w:r>
        <w:rPr>
          <w:rFonts w:hint="eastAsia"/>
        </w:rPr>
        <w:t>未来趋势</w:t>
      </w:r>
    </w:p>
    <w:p w14:paraId="11647610" w14:textId="77777777" w:rsidR="00E5490E" w:rsidRDefault="00E5490E">
      <w:pPr>
        <w:rPr>
          <w:rFonts w:hint="eastAsia"/>
        </w:rPr>
      </w:pPr>
      <w:r>
        <w:rPr>
          <w:rFonts w:hint="eastAsia"/>
        </w:rPr>
        <w:t>展望未来，随着智能技术的发展，灯光系统将更加智能化与个性化。用户可以根据自己的喜好和需求，随时调整家中或办公室内灯光的颜色、亮度甚至动态效果。环保意识的提升也促使灯光技术朝着更加节能环保的方向发展，比如使用太阳能供电的路灯已经在许多地方得到了应用。</w:t>
      </w:r>
    </w:p>
    <w:p w14:paraId="08CD34A1" w14:textId="77777777" w:rsidR="00E5490E" w:rsidRDefault="00E5490E">
      <w:pPr>
        <w:rPr>
          <w:rFonts w:hint="eastAsia"/>
        </w:rPr>
      </w:pPr>
    </w:p>
    <w:p w14:paraId="245D8548" w14:textId="77777777" w:rsidR="00E5490E" w:rsidRDefault="00E5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9BCDD" w14:textId="77777777" w:rsidR="00E5490E" w:rsidRDefault="00E5490E">
      <w:pPr>
        <w:rPr>
          <w:rFonts w:hint="eastAsia"/>
        </w:rPr>
      </w:pPr>
      <w:r>
        <w:rPr>
          <w:rFonts w:hint="eastAsia"/>
        </w:rPr>
        <w:t>最后的总结</w:t>
      </w:r>
    </w:p>
    <w:p w14:paraId="3FA422A0" w14:textId="77777777" w:rsidR="00E5490E" w:rsidRDefault="00E5490E">
      <w:pPr>
        <w:rPr>
          <w:rFonts w:hint="eastAsia"/>
        </w:rPr>
      </w:pPr>
      <w:r>
        <w:rPr>
          <w:rFonts w:hint="eastAsia"/>
        </w:rPr>
        <w:t>“dēng guāng”不仅仅是一个简单的词汇，它背后蕴含着丰富的文化和技术内涵。从满足基本的照明需求到成为一种表达个性与情感的方式，灯光不断地演变和发展，反映出人类社会对于美好生活追求的不断进步。未来，我们有理由相信，灯光将以其独特的方式继续照亮我们的生活，带来无限可能。</w:t>
      </w:r>
    </w:p>
    <w:p w14:paraId="7410950D" w14:textId="77777777" w:rsidR="00E5490E" w:rsidRDefault="00E5490E">
      <w:pPr>
        <w:rPr>
          <w:rFonts w:hint="eastAsia"/>
        </w:rPr>
      </w:pPr>
    </w:p>
    <w:p w14:paraId="312E813E" w14:textId="77777777" w:rsidR="00E5490E" w:rsidRDefault="00E5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88A39" w14:textId="77777777" w:rsidR="00E5490E" w:rsidRDefault="00E54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F93CC" w14:textId="6020FA8B" w:rsidR="00F118C9" w:rsidRDefault="00F118C9"/>
    <w:sectPr w:rsidR="00F11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C9"/>
    <w:rsid w:val="00DB0AD2"/>
    <w:rsid w:val="00E5490E"/>
    <w:rsid w:val="00F1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BE503-FF51-42C0-B13F-24DFD945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