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D1ED" w14:textId="77777777" w:rsidR="00975EA7" w:rsidRDefault="00975EA7">
      <w:pPr>
        <w:rPr>
          <w:rFonts w:hint="eastAsia"/>
        </w:rPr>
      </w:pPr>
      <w:r>
        <w:rPr>
          <w:rFonts w:hint="eastAsia"/>
        </w:rPr>
        <w:t>灯光生字的拼音组词部首</w:t>
      </w:r>
    </w:p>
    <w:p w14:paraId="32C5BEA2" w14:textId="77777777" w:rsidR="00975EA7" w:rsidRDefault="00975EA7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和文化底蕴。每一个汉字都像是一个独立的小宇宙，包含着丰富的信息。从最基础的笔画到复杂的结构，再到它所代表的意义，无不体现了古人造字时的智慧。今天，我们来探讨一下“灯光”这两个字以及它们的拼音、组词与部首。</w:t>
      </w:r>
    </w:p>
    <w:p w14:paraId="129C57A3" w14:textId="77777777" w:rsidR="00975EA7" w:rsidRDefault="00975EA7">
      <w:pPr>
        <w:rPr>
          <w:rFonts w:hint="eastAsia"/>
        </w:rPr>
      </w:pPr>
    </w:p>
    <w:p w14:paraId="6DBDF731" w14:textId="77777777" w:rsidR="00975EA7" w:rsidRDefault="009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666DF" w14:textId="77777777" w:rsidR="00975EA7" w:rsidRDefault="00975EA7">
      <w:pPr>
        <w:rPr>
          <w:rFonts w:hint="eastAsia"/>
        </w:rPr>
      </w:pPr>
      <w:r>
        <w:rPr>
          <w:rFonts w:hint="eastAsia"/>
        </w:rPr>
        <w:t>灯光的拼音</w:t>
      </w:r>
    </w:p>
    <w:p w14:paraId="75D40F93" w14:textId="77777777" w:rsidR="00975EA7" w:rsidRDefault="00975EA7">
      <w:pPr>
        <w:rPr>
          <w:rFonts w:hint="eastAsia"/>
        </w:rPr>
      </w:pPr>
      <w:r>
        <w:rPr>
          <w:rFonts w:hint="eastAsia"/>
        </w:rPr>
        <w:t>“灯”字的拼音为 dēng，而“光”字的拼音为 guāng。“灯”是一个形声字，其发音来源于古汉语中的某个音节，这个音节在演变过程中逐渐固定下来，成为现代汉语中我们熟知的 dēng 音。同样，“光”的发音 guāng 也是经历了漫长的语音变迁，保留至今。学习拼音对于初学者来说是掌握汉字读音的关键步骤，它帮助人们准确地发出每个字的正确声音。</w:t>
      </w:r>
    </w:p>
    <w:p w14:paraId="6C2CED0E" w14:textId="77777777" w:rsidR="00975EA7" w:rsidRDefault="00975EA7">
      <w:pPr>
        <w:rPr>
          <w:rFonts w:hint="eastAsia"/>
        </w:rPr>
      </w:pPr>
    </w:p>
    <w:p w14:paraId="1869CB26" w14:textId="77777777" w:rsidR="00975EA7" w:rsidRDefault="009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A480" w14:textId="77777777" w:rsidR="00975EA7" w:rsidRDefault="00975EA7">
      <w:pPr>
        <w:rPr>
          <w:rFonts w:hint="eastAsia"/>
        </w:rPr>
      </w:pPr>
      <w:r>
        <w:rPr>
          <w:rFonts w:hint="eastAsia"/>
        </w:rPr>
        <w:t>灯光的组词</w:t>
      </w:r>
    </w:p>
    <w:p w14:paraId="1F97BA18" w14:textId="77777777" w:rsidR="00975EA7" w:rsidRDefault="00975EA7">
      <w:pPr>
        <w:rPr>
          <w:rFonts w:hint="eastAsia"/>
        </w:rPr>
      </w:pPr>
      <w:r>
        <w:rPr>
          <w:rFonts w:hint="eastAsia"/>
        </w:rPr>
        <w:t>“灯”可以组成许多词汇，比如电灯、灯笼、路灯等。这些词汇反映了不同类型的照明设备，或是用于装饰，或是为了提供夜间的光线。而“光”则更为广泛，它可以指代自然界的阳光、月光，也可以是人造光源散发出来的光芒。光明、光辉、光彩等词汇，都是“光”字的延伸，表达了人们对明亮和希望的向往。通过将“灯”和“光”组合起来，我们可以得到如灯光、灯光明亮等描述性词语，它们不仅描绘了物理现象，也传达了情感和意境。</w:t>
      </w:r>
    </w:p>
    <w:p w14:paraId="77CB8704" w14:textId="77777777" w:rsidR="00975EA7" w:rsidRDefault="00975EA7">
      <w:pPr>
        <w:rPr>
          <w:rFonts w:hint="eastAsia"/>
        </w:rPr>
      </w:pPr>
    </w:p>
    <w:p w14:paraId="7EDA0C0D" w14:textId="77777777" w:rsidR="00975EA7" w:rsidRDefault="009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6778" w14:textId="77777777" w:rsidR="00975EA7" w:rsidRDefault="00975EA7">
      <w:pPr>
        <w:rPr>
          <w:rFonts w:hint="eastAsia"/>
        </w:rPr>
      </w:pPr>
      <w:r>
        <w:rPr>
          <w:rFonts w:hint="eastAsia"/>
        </w:rPr>
        <w:t>灯光的部首</w:t>
      </w:r>
    </w:p>
    <w:p w14:paraId="497E06D2" w14:textId="77777777" w:rsidR="00975EA7" w:rsidRDefault="00975EA7">
      <w:pPr>
        <w:rPr>
          <w:rFonts w:hint="eastAsia"/>
        </w:rPr>
      </w:pPr>
      <w:r>
        <w:rPr>
          <w:rFonts w:hint="eastAsia"/>
        </w:rPr>
        <w:t>“灯”的部首是“火”，这源于古代灯具多使用火焰作为光源。部首“火”形象地表现了这一点，同时也象征着温暖和活力。“光”的部首则是“儿”，这可能让人感到疑惑，因为“儿”通常与人有关。然而，在这里“儿”实际上是指“几”，即物体的底部或基座，寓意支撑着光芒的来源。了解部首有助于理解汉字的构造逻辑，并能辅助记忆和书写。</w:t>
      </w:r>
    </w:p>
    <w:p w14:paraId="47E8F5F4" w14:textId="77777777" w:rsidR="00975EA7" w:rsidRDefault="00975EA7">
      <w:pPr>
        <w:rPr>
          <w:rFonts w:hint="eastAsia"/>
        </w:rPr>
      </w:pPr>
    </w:p>
    <w:p w14:paraId="0D4DD0BF" w14:textId="77777777" w:rsidR="00975EA7" w:rsidRDefault="009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8013" w14:textId="77777777" w:rsidR="00975EA7" w:rsidRDefault="00975EA7">
      <w:pPr>
        <w:rPr>
          <w:rFonts w:hint="eastAsia"/>
        </w:rPr>
      </w:pPr>
      <w:r>
        <w:rPr>
          <w:rFonts w:hint="eastAsia"/>
        </w:rPr>
        <w:t>最后的总结</w:t>
      </w:r>
    </w:p>
    <w:p w14:paraId="4627FDEA" w14:textId="77777777" w:rsidR="00975EA7" w:rsidRDefault="00975EA7">
      <w:pPr>
        <w:rPr>
          <w:rFonts w:hint="eastAsia"/>
        </w:rPr>
      </w:pPr>
      <w:r>
        <w:rPr>
          <w:rFonts w:hint="eastAsia"/>
        </w:rPr>
        <w:t>“灯光”二字不仅仅是简单的两个汉字，它们背后有着深刻的含义和丰富的文化内涵。通过探索这两个字的拼音、组词和部首，我们可以更深入地了解汉字的魅力。无论是学习中文还是对中华文化感兴趣的朋友，研究汉字的基本元素都能为我们打开一扇通向古老智慧的大门。希望上述内容能够激发大家对汉字的兴趣，继续探索更多有趣的汉字知识。</w:t>
      </w:r>
    </w:p>
    <w:p w14:paraId="79573CC8" w14:textId="77777777" w:rsidR="00975EA7" w:rsidRDefault="00975EA7">
      <w:pPr>
        <w:rPr>
          <w:rFonts w:hint="eastAsia"/>
        </w:rPr>
      </w:pPr>
    </w:p>
    <w:p w14:paraId="4A4D2A4A" w14:textId="77777777" w:rsidR="00975EA7" w:rsidRDefault="00975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B1B9" w14:textId="22C3BD98" w:rsidR="0038470A" w:rsidRDefault="0038470A"/>
    <w:sectPr w:rsidR="0038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0A"/>
    <w:rsid w:val="0038470A"/>
    <w:rsid w:val="00975EA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6410-D523-403B-A097-6D97BFCE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