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B3A0B" w14:textId="77777777" w:rsidR="000511E2" w:rsidRDefault="000511E2">
      <w:pPr>
        <w:rPr>
          <w:rFonts w:hint="eastAsia"/>
        </w:rPr>
      </w:pPr>
      <w:r>
        <w:rPr>
          <w:rFonts w:hint="eastAsia"/>
        </w:rPr>
        <w:t>Deng Bu Bo Bu Liang, Li Bu Bian Bu Ming 的拼音</w:t>
      </w:r>
    </w:p>
    <w:p w14:paraId="50FB0DB7" w14:textId="77777777" w:rsidR="000511E2" w:rsidRDefault="000511E2">
      <w:pPr>
        <w:rPr>
          <w:rFonts w:hint="eastAsia"/>
        </w:rPr>
      </w:pPr>
      <w:r>
        <w:rPr>
          <w:rFonts w:hint="eastAsia"/>
        </w:rPr>
        <w:t>“Deng bu bo bu liang, li bu bian bu ming”这句中国谚语的拼音，是按照现代汉语普通话的发音规则进行标注的。拼音是中华人民共和国官方颁布的汉字注音拉丁化方法，也是外国人学习中文和中国儿童识字的重要工具。对于这句话，“灯不拨不亮，理不辩不明”的拼音准确地反映了其在普通话中的发音。</w:t>
      </w:r>
    </w:p>
    <w:p w14:paraId="134AC4AC" w14:textId="77777777" w:rsidR="000511E2" w:rsidRDefault="000511E2">
      <w:pPr>
        <w:rPr>
          <w:rFonts w:hint="eastAsia"/>
        </w:rPr>
      </w:pPr>
    </w:p>
    <w:p w14:paraId="435E3E78" w14:textId="77777777" w:rsidR="000511E2" w:rsidRDefault="00051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D0069" w14:textId="77777777" w:rsidR="000511E2" w:rsidRDefault="000511E2">
      <w:pPr>
        <w:rPr>
          <w:rFonts w:hint="eastAsia"/>
        </w:rPr>
      </w:pPr>
      <w:r>
        <w:rPr>
          <w:rFonts w:hint="eastAsia"/>
        </w:rPr>
        <w:t>灯不拨不亮，理不辩不明的意义</w:t>
      </w:r>
    </w:p>
    <w:p w14:paraId="361870B3" w14:textId="77777777" w:rsidR="000511E2" w:rsidRDefault="000511E2">
      <w:pPr>
        <w:rPr>
          <w:rFonts w:hint="eastAsia"/>
        </w:rPr>
      </w:pPr>
      <w:r>
        <w:rPr>
          <w:rFonts w:hint="eastAsia"/>
        </w:rPr>
        <w:t>“Deng bu bo bu liang, li bu bian bu ming”（灯不拨不亮，理不辩不明）这一古训强调了沟通与辩论的重要性。就像油灯需要调整灯芯才能明亮一样，人们之间的道理也需要通过交流和讨论来澄清。它告诉我们在面对分歧时，不要害怕表达自己的观点，也不要回避争论。因为只有在充分的讨论中，我们才能更清晰地理解事情的本质，找到最合理的解决方案。</w:t>
      </w:r>
    </w:p>
    <w:p w14:paraId="6F6A090B" w14:textId="77777777" w:rsidR="000511E2" w:rsidRDefault="000511E2">
      <w:pPr>
        <w:rPr>
          <w:rFonts w:hint="eastAsia"/>
        </w:rPr>
      </w:pPr>
    </w:p>
    <w:p w14:paraId="137E3178" w14:textId="77777777" w:rsidR="000511E2" w:rsidRDefault="00051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1C94A" w14:textId="77777777" w:rsidR="000511E2" w:rsidRDefault="000511E2">
      <w:pPr>
        <w:rPr>
          <w:rFonts w:hint="eastAsia"/>
        </w:rPr>
      </w:pPr>
      <w:r>
        <w:rPr>
          <w:rFonts w:hint="eastAsia"/>
        </w:rPr>
        <w:t>传统智慧在现代社会的应用</w:t>
      </w:r>
    </w:p>
    <w:p w14:paraId="77447B59" w14:textId="77777777" w:rsidR="000511E2" w:rsidRDefault="000511E2">
      <w:pPr>
        <w:rPr>
          <w:rFonts w:hint="eastAsia"/>
        </w:rPr>
      </w:pPr>
      <w:r>
        <w:rPr>
          <w:rFonts w:hint="eastAsia"/>
        </w:rPr>
        <w:t>在这个快速发展的时代，“Deng bu bo bu liang, li bu bian bu ming”的哲学依然具有现实意义。无论是商业谈判、学术研究还是日常生活中的人际交往，开放对话和理性辩论都是解决问题的关键。特别是在多元化和全球化的背景下，不同文化背景的人们相互交流，这种古老的智慧提醒我们要尊重差异，勇于探讨，以达成共识或至少增进相互了解。因此，尽管社会变迁迅速，但这一原则始终指导着人们的行动。</w:t>
      </w:r>
    </w:p>
    <w:p w14:paraId="54EA8BDD" w14:textId="77777777" w:rsidR="000511E2" w:rsidRDefault="000511E2">
      <w:pPr>
        <w:rPr>
          <w:rFonts w:hint="eastAsia"/>
        </w:rPr>
      </w:pPr>
    </w:p>
    <w:p w14:paraId="5854ED0B" w14:textId="77777777" w:rsidR="000511E2" w:rsidRDefault="00051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3D0DD" w14:textId="77777777" w:rsidR="000511E2" w:rsidRDefault="000511E2">
      <w:pPr>
        <w:rPr>
          <w:rFonts w:hint="eastAsia"/>
        </w:rPr>
      </w:pPr>
      <w:r>
        <w:rPr>
          <w:rFonts w:hint="eastAsia"/>
        </w:rPr>
        <w:t>谚语背后的文化价值</w:t>
      </w:r>
    </w:p>
    <w:p w14:paraId="41BFB7A0" w14:textId="77777777" w:rsidR="000511E2" w:rsidRDefault="000511E2">
      <w:pPr>
        <w:rPr>
          <w:rFonts w:hint="eastAsia"/>
        </w:rPr>
      </w:pPr>
      <w:r>
        <w:rPr>
          <w:rFonts w:hint="eastAsia"/>
        </w:rPr>
        <w:t>中国有着悠久的历史和丰富的文化遗产，而谚语则是其中一颗璀璨的明珠。“Deng bu bo bu liang, li bu bian bu ming”不仅仅是一句话，它承载着中华民族几千年来积累的生活经验和集体智慧。这些简短有力的表达形式，往往蕴含深刻的哲理，既能够教育后人，也体现了中国人对和谐、真理的追求。通过代代相传，这样的谚语成为了连接过去与现在的桥梁，使传统文化得以延续和发展。</w:t>
      </w:r>
    </w:p>
    <w:p w14:paraId="20EDD242" w14:textId="77777777" w:rsidR="000511E2" w:rsidRDefault="000511E2">
      <w:pPr>
        <w:rPr>
          <w:rFonts w:hint="eastAsia"/>
        </w:rPr>
      </w:pPr>
    </w:p>
    <w:p w14:paraId="6D6F038C" w14:textId="77777777" w:rsidR="000511E2" w:rsidRDefault="00051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8E9E9" w14:textId="77777777" w:rsidR="000511E2" w:rsidRDefault="000511E2">
      <w:pPr>
        <w:rPr>
          <w:rFonts w:hint="eastAsia"/>
        </w:rPr>
      </w:pPr>
      <w:r>
        <w:rPr>
          <w:rFonts w:hint="eastAsia"/>
        </w:rPr>
        <w:t>最后的总结</w:t>
      </w:r>
    </w:p>
    <w:p w14:paraId="6346C08A" w14:textId="77777777" w:rsidR="000511E2" w:rsidRDefault="000511E2">
      <w:pPr>
        <w:rPr>
          <w:rFonts w:hint="eastAsia"/>
        </w:rPr>
      </w:pPr>
      <w:r>
        <w:rPr>
          <w:rFonts w:hint="eastAsia"/>
        </w:rPr>
        <w:t>“Deng bu bo bu liang, li bu bian bu ming”的拼音不仅帮助我们正确读出这句话，更是让我们有机会深入思考其背后的深意。它鼓励人们积极参与讨论，用理性和逻辑去探索问题的答案，同时也彰显了中华文化的博大精深。无论是在个人成长还是社会进步的过程中，这句谚语都提供了一个宝贵的视角，指引我们走向更加光明和明智的道路。</w:t>
      </w:r>
    </w:p>
    <w:p w14:paraId="6057BA60" w14:textId="77777777" w:rsidR="000511E2" w:rsidRDefault="000511E2">
      <w:pPr>
        <w:rPr>
          <w:rFonts w:hint="eastAsia"/>
        </w:rPr>
      </w:pPr>
    </w:p>
    <w:p w14:paraId="36A33C7D" w14:textId="77777777" w:rsidR="000511E2" w:rsidRDefault="00051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BA859" w14:textId="308698DE" w:rsidR="003D74DA" w:rsidRDefault="003D74DA"/>
    <w:sectPr w:rsidR="003D7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DA"/>
    <w:rsid w:val="000511E2"/>
    <w:rsid w:val="003D74DA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D0E83-C11F-4BC5-AA30-6962E741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