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0E6A96" w14:textId="77777777" w:rsidR="00BB3BED" w:rsidRDefault="00BB3BED">
      <w:pPr>
        <w:rPr>
          <w:rFonts w:hint="eastAsia"/>
        </w:rPr>
      </w:pPr>
      <w:r>
        <w:rPr>
          <w:rFonts w:hint="eastAsia"/>
        </w:rPr>
        <w:t>澹的拼音是什么</w:t>
      </w:r>
    </w:p>
    <w:p w14:paraId="4A06230E" w14:textId="77777777" w:rsidR="00BB3BED" w:rsidRDefault="00BB3BED">
      <w:pPr>
        <w:rPr>
          <w:rFonts w:hint="eastAsia"/>
        </w:rPr>
      </w:pPr>
      <w:r>
        <w:rPr>
          <w:rFonts w:hint="eastAsia"/>
        </w:rPr>
        <w:t>“澹”字的拼音是 dàn。它是一个较为少见的汉字，在现代汉语中并不频繁出现，但在古文、诗词以及一些特定的名字或地名中却有着独特的地位。这个字的部首是水，其本义与水有关，指的是水波荡漾的样子，也可以用来形容心情宁静或者事物淡泊无为的状态。</w:t>
      </w:r>
    </w:p>
    <w:p w14:paraId="695B4FFA" w14:textId="77777777" w:rsidR="00BB3BED" w:rsidRDefault="00BB3BED">
      <w:pPr>
        <w:rPr>
          <w:rFonts w:hint="eastAsia"/>
        </w:rPr>
      </w:pPr>
    </w:p>
    <w:p w14:paraId="0ACC53FB" w14:textId="77777777" w:rsidR="00BB3BED" w:rsidRDefault="00BB3BED">
      <w:pPr>
        <w:rPr>
          <w:rFonts w:hint="eastAsia"/>
        </w:rPr>
      </w:pPr>
      <w:r>
        <w:rPr>
          <w:rFonts w:hint="eastAsia"/>
        </w:rPr>
        <w:t xml:space="preserve"> </w:t>
      </w:r>
    </w:p>
    <w:p w14:paraId="333574C2" w14:textId="77777777" w:rsidR="00BB3BED" w:rsidRDefault="00BB3BED">
      <w:pPr>
        <w:rPr>
          <w:rFonts w:hint="eastAsia"/>
        </w:rPr>
      </w:pPr>
      <w:r>
        <w:rPr>
          <w:rFonts w:hint="eastAsia"/>
        </w:rPr>
        <w:t>澹字的历史演变</w:t>
      </w:r>
    </w:p>
    <w:p w14:paraId="261263A2" w14:textId="77777777" w:rsidR="00BB3BED" w:rsidRDefault="00BB3BED">
      <w:pPr>
        <w:rPr>
          <w:rFonts w:hint="eastAsia"/>
        </w:rPr>
      </w:pPr>
      <w:r>
        <w:rPr>
          <w:rFonts w:hint="eastAsia"/>
        </w:rPr>
        <w:t>从历史的角度来看，“澹”字最早出现在古代文献中，如《说文解字》就有记载。在漫长的汉字发展过程中，“澹”字的形态和意义都有所变化。最初，它的形象可能是为了描绘水面平静时微风轻拂产生的细小波纹。随着时间的推移，人们赋予了它更多的象征意义，比如心灵的平静、生活的淡雅等，这些都反映了古人对自然和谐及内心世界的追求。</w:t>
      </w:r>
    </w:p>
    <w:p w14:paraId="4C7DCEE8" w14:textId="77777777" w:rsidR="00BB3BED" w:rsidRDefault="00BB3BED">
      <w:pPr>
        <w:rPr>
          <w:rFonts w:hint="eastAsia"/>
        </w:rPr>
      </w:pPr>
    </w:p>
    <w:p w14:paraId="2FC84E43" w14:textId="77777777" w:rsidR="00BB3BED" w:rsidRDefault="00BB3BED">
      <w:pPr>
        <w:rPr>
          <w:rFonts w:hint="eastAsia"/>
        </w:rPr>
      </w:pPr>
      <w:r>
        <w:rPr>
          <w:rFonts w:hint="eastAsia"/>
        </w:rPr>
        <w:t xml:space="preserve"> </w:t>
      </w:r>
    </w:p>
    <w:p w14:paraId="6CFE6C13" w14:textId="77777777" w:rsidR="00BB3BED" w:rsidRDefault="00BB3BED">
      <w:pPr>
        <w:rPr>
          <w:rFonts w:hint="eastAsia"/>
        </w:rPr>
      </w:pPr>
      <w:r>
        <w:rPr>
          <w:rFonts w:hint="eastAsia"/>
        </w:rPr>
        <w:t>澹字的文化含义</w:t>
      </w:r>
    </w:p>
    <w:p w14:paraId="4570D69C" w14:textId="77777777" w:rsidR="00BB3BED" w:rsidRDefault="00BB3BED">
      <w:pPr>
        <w:rPr>
          <w:rFonts w:hint="eastAsia"/>
        </w:rPr>
      </w:pPr>
      <w:r>
        <w:rPr>
          <w:rFonts w:hint="eastAsia"/>
        </w:rPr>
        <w:t>在中国传统文化里，“澹”不仅仅是一个简单的描述词，更是一种哲学思想的体现。道家主张清静无为，儒家提倡中庸之道，而“澹”字恰巧契合了这两种理念的精神内核——即不追求外在的繁华喧嚣，而是注重内心的平和与充实。因此，在文学作品中，“澹”常常被用来表达一种超脱尘世的情感或是对理想生活的向往。例如，陶渊明在其诗作中多次提到“澹”，用以抒发自己归隐田园后的心境。</w:t>
      </w:r>
    </w:p>
    <w:p w14:paraId="565BC12C" w14:textId="77777777" w:rsidR="00BB3BED" w:rsidRDefault="00BB3BED">
      <w:pPr>
        <w:rPr>
          <w:rFonts w:hint="eastAsia"/>
        </w:rPr>
      </w:pPr>
    </w:p>
    <w:p w14:paraId="620ADDF9" w14:textId="77777777" w:rsidR="00BB3BED" w:rsidRDefault="00BB3BED">
      <w:pPr>
        <w:rPr>
          <w:rFonts w:hint="eastAsia"/>
        </w:rPr>
      </w:pPr>
      <w:r>
        <w:rPr>
          <w:rFonts w:hint="eastAsia"/>
        </w:rPr>
        <w:t xml:space="preserve"> </w:t>
      </w:r>
    </w:p>
    <w:p w14:paraId="53F59CFC" w14:textId="77777777" w:rsidR="00BB3BED" w:rsidRDefault="00BB3BED">
      <w:pPr>
        <w:rPr>
          <w:rFonts w:hint="eastAsia"/>
        </w:rPr>
      </w:pPr>
      <w:r>
        <w:rPr>
          <w:rFonts w:hint="eastAsia"/>
        </w:rPr>
        <w:t>澹字在现代的应用</w:t>
      </w:r>
    </w:p>
    <w:p w14:paraId="4B339B0B" w14:textId="77777777" w:rsidR="00BB3BED" w:rsidRDefault="00BB3BED">
      <w:pPr>
        <w:rPr>
          <w:rFonts w:hint="eastAsia"/>
        </w:rPr>
      </w:pPr>
      <w:r>
        <w:rPr>
          <w:rFonts w:hint="eastAsia"/>
        </w:rPr>
        <w:t>尽管“澹”字不是日常交流中的常用词汇，但在某些领域依然发挥着重要作用。比如在书法艺术中，书法家们喜欢选用“澹”字来创作作品，因为书写这样一个富有诗意的字能够传达出作者对于生活态度的理解；在命名方面，“澹”也成为了不少父母给孩子起名时的选择之一，寓意孩子将来能够拥有淡泊名利的心态，过上简单而快乐的生活。在品牌命名或广告语设计中，“澹”字偶尔也会出现，旨在传递给消费者一种清新自然的品牌形象。</w:t>
      </w:r>
    </w:p>
    <w:p w14:paraId="5E47B00B" w14:textId="77777777" w:rsidR="00BB3BED" w:rsidRDefault="00BB3BED">
      <w:pPr>
        <w:rPr>
          <w:rFonts w:hint="eastAsia"/>
        </w:rPr>
      </w:pPr>
    </w:p>
    <w:p w14:paraId="5E0AA24B" w14:textId="77777777" w:rsidR="00BB3BED" w:rsidRDefault="00BB3BED">
      <w:pPr>
        <w:rPr>
          <w:rFonts w:hint="eastAsia"/>
        </w:rPr>
      </w:pPr>
      <w:r>
        <w:rPr>
          <w:rFonts w:hint="eastAsia"/>
        </w:rPr>
        <w:t xml:space="preserve"> </w:t>
      </w:r>
    </w:p>
    <w:p w14:paraId="1832BC5E" w14:textId="77777777" w:rsidR="00BB3BED" w:rsidRDefault="00BB3BED">
      <w:pPr>
        <w:rPr>
          <w:rFonts w:hint="eastAsia"/>
        </w:rPr>
      </w:pPr>
      <w:r>
        <w:rPr>
          <w:rFonts w:hint="eastAsia"/>
        </w:rPr>
        <w:t>最后的总结</w:t>
      </w:r>
    </w:p>
    <w:p w14:paraId="2DC629E9" w14:textId="77777777" w:rsidR="00BB3BED" w:rsidRDefault="00BB3BED">
      <w:pPr>
        <w:rPr>
          <w:rFonts w:hint="eastAsia"/>
        </w:rPr>
      </w:pPr>
      <w:r>
        <w:rPr>
          <w:rFonts w:hint="eastAsia"/>
        </w:rPr>
        <w:t>“澹”的拼音为 dàn，它不仅承载着丰富的历史文化内涵，而且在现代社会也有着广泛的应用价值。无论是作为个人修养的象征还是作为一种审美情趣的表现形式，“澹”都在无声地影响着我们。通过了解和学习“澹”字，我们可以更加深入地体会到中国传统文化的魅力所在，并从中汲取智慧，指导我们的日常生活。</w:t>
      </w:r>
    </w:p>
    <w:p w14:paraId="64CBFE78" w14:textId="77777777" w:rsidR="00BB3BED" w:rsidRDefault="00BB3BED">
      <w:pPr>
        <w:rPr>
          <w:rFonts w:hint="eastAsia"/>
        </w:rPr>
      </w:pPr>
    </w:p>
    <w:p w14:paraId="4CDDFD9F" w14:textId="77777777" w:rsidR="00BB3BED" w:rsidRDefault="00BB3BED">
      <w:pPr>
        <w:rPr>
          <w:rFonts w:hint="eastAsia"/>
        </w:rPr>
      </w:pPr>
      <w:r>
        <w:rPr>
          <w:rFonts w:hint="eastAsia"/>
        </w:rPr>
        <w:t>本文是由懂得生活网（dongdeshenghuo.com）为大家创作</w:t>
      </w:r>
    </w:p>
    <w:p w14:paraId="7DBDA04F" w14:textId="00EE3117" w:rsidR="009F02E7" w:rsidRDefault="009F02E7"/>
    <w:sectPr w:rsidR="009F02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02E7"/>
    <w:rsid w:val="009F02E7"/>
    <w:rsid w:val="00BB3BED"/>
    <w:rsid w:val="00DB0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5C3F696-828D-4188-991F-9788EBD50A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02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02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02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02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02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02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02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02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02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02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02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02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02E7"/>
    <w:rPr>
      <w:rFonts w:cstheme="majorBidi"/>
      <w:color w:val="2F5496" w:themeColor="accent1" w:themeShade="BF"/>
      <w:sz w:val="28"/>
      <w:szCs w:val="28"/>
    </w:rPr>
  </w:style>
  <w:style w:type="character" w:customStyle="1" w:styleId="50">
    <w:name w:val="标题 5 字符"/>
    <w:basedOn w:val="a0"/>
    <w:link w:val="5"/>
    <w:uiPriority w:val="9"/>
    <w:semiHidden/>
    <w:rsid w:val="009F02E7"/>
    <w:rPr>
      <w:rFonts w:cstheme="majorBidi"/>
      <w:color w:val="2F5496" w:themeColor="accent1" w:themeShade="BF"/>
      <w:sz w:val="24"/>
    </w:rPr>
  </w:style>
  <w:style w:type="character" w:customStyle="1" w:styleId="60">
    <w:name w:val="标题 6 字符"/>
    <w:basedOn w:val="a0"/>
    <w:link w:val="6"/>
    <w:uiPriority w:val="9"/>
    <w:semiHidden/>
    <w:rsid w:val="009F02E7"/>
    <w:rPr>
      <w:rFonts w:cstheme="majorBidi"/>
      <w:b/>
      <w:bCs/>
      <w:color w:val="2F5496" w:themeColor="accent1" w:themeShade="BF"/>
    </w:rPr>
  </w:style>
  <w:style w:type="character" w:customStyle="1" w:styleId="70">
    <w:name w:val="标题 7 字符"/>
    <w:basedOn w:val="a0"/>
    <w:link w:val="7"/>
    <w:uiPriority w:val="9"/>
    <w:semiHidden/>
    <w:rsid w:val="009F02E7"/>
    <w:rPr>
      <w:rFonts w:cstheme="majorBidi"/>
      <w:b/>
      <w:bCs/>
      <w:color w:val="595959" w:themeColor="text1" w:themeTint="A6"/>
    </w:rPr>
  </w:style>
  <w:style w:type="character" w:customStyle="1" w:styleId="80">
    <w:name w:val="标题 8 字符"/>
    <w:basedOn w:val="a0"/>
    <w:link w:val="8"/>
    <w:uiPriority w:val="9"/>
    <w:semiHidden/>
    <w:rsid w:val="009F02E7"/>
    <w:rPr>
      <w:rFonts w:cstheme="majorBidi"/>
      <w:color w:val="595959" w:themeColor="text1" w:themeTint="A6"/>
    </w:rPr>
  </w:style>
  <w:style w:type="character" w:customStyle="1" w:styleId="90">
    <w:name w:val="标题 9 字符"/>
    <w:basedOn w:val="a0"/>
    <w:link w:val="9"/>
    <w:uiPriority w:val="9"/>
    <w:semiHidden/>
    <w:rsid w:val="009F02E7"/>
    <w:rPr>
      <w:rFonts w:eastAsiaTheme="majorEastAsia" w:cstheme="majorBidi"/>
      <w:color w:val="595959" w:themeColor="text1" w:themeTint="A6"/>
    </w:rPr>
  </w:style>
  <w:style w:type="paragraph" w:styleId="a3">
    <w:name w:val="Title"/>
    <w:basedOn w:val="a"/>
    <w:next w:val="a"/>
    <w:link w:val="a4"/>
    <w:uiPriority w:val="10"/>
    <w:qFormat/>
    <w:rsid w:val="009F02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02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02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02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02E7"/>
    <w:pPr>
      <w:spacing w:before="160"/>
      <w:jc w:val="center"/>
    </w:pPr>
    <w:rPr>
      <w:i/>
      <w:iCs/>
      <w:color w:val="404040" w:themeColor="text1" w:themeTint="BF"/>
    </w:rPr>
  </w:style>
  <w:style w:type="character" w:customStyle="1" w:styleId="a8">
    <w:name w:val="引用 字符"/>
    <w:basedOn w:val="a0"/>
    <w:link w:val="a7"/>
    <w:uiPriority w:val="29"/>
    <w:rsid w:val="009F02E7"/>
    <w:rPr>
      <w:i/>
      <w:iCs/>
      <w:color w:val="404040" w:themeColor="text1" w:themeTint="BF"/>
    </w:rPr>
  </w:style>
  <w:style w:type="paragraph" w:styleId="a9">
    <w:name w:val="List Paragraph"/>
    <w:basedOn w:val="a"/>
    <w:uiPriority w:val="34"/>
    <w:qFormat/>
    <w:rsid w:val="009F02E7"/>
    <w:pPr>
      <w:ind w:left="720"/>
      <w:contextualSpacing/>
    </w:pPr>
  </w:style>
  <w:style w:type="character" w:styleId="aa">
    <w:name w:val="Intense Emphasis"/>
    <w:basedOn w:val="a0"/>
    <w:uiPriority w:val="21"/>
    <w:qFormat/>
    <w:rsid w:val="009F02E7"/>
    <w:rPr>
      <w:i/>
      <w:iCs/>
      <w:color w:val="2F5496" w:themeColor="accent1" w:themeShade="BF"/>
    </w:rPr>
  </w:style>
  <w:style w:type="paragraph" w:styleId="ab">
    <w:name w:val="Intense Quote"/>
    <w:basedOn w:val="a"/>
    <w:next w:val="a"/>
    <w:link w:val="ac"/>
    <w:uiPriority w:val="30"/>
    <w:qFormat/>
    <w:rsid w:val="009F02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02E7"/>
    <w:rPr>
      <w:i/>
      <w:iCs/>
      <w:color w:val="2F5496" w:themeColor="accent1" w:themeShade="BF"/>
    </w:rPr>
  </w:style>
  <w:style w:type="character" w:styleId="ad">
    <w:name w:val="Intense Reference"/>
    <w:basedOn w:val="a0"/>
    <w:uiPriority w:val="32"/>
    <w:qFormat/>
    <w:rsid w:val="009F02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2025-05-15T10:15:00Z</dcterms:created>
  <dcterms:modified xsi:type="dcterms:W3CDTF">2025-05-15T10:15:00Z</dcterms:modified>
</cp:coreProperties>
</file>