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EC72" w14:textId="77777777" w:rsidR="00865022" w:rsidRDefault="00865022">
      <w:pPr>
        <w:rPr>
          <w:rFonts w:hint="eastAsia"/>
        </w:rPr>
      </w:pPr>
      <w:r>
        <w:rPr>
          <w:rFonts w:hint="eastAsia"/>
        </w:rPr>
        <w:t>Mo Feng Yin 漠风吟</w:t>
      </w:r>
    </w:p>
    <w:p w14:paraId="197BD389" w14:textId="77777777" w:rsidR="00865022" w:rsidRDefault="00865022">
      <w:pPr>
        <w:rPr>
          <w:rFonts w:hint="eastAsia"/>
        </w:rPr>
      </w:pPr>
      <w:r>
        <w:rPr>
          <w:rFonts w:hint="eastAsia"/>
        </w:rPr>
        <w:t>在那广袤无垠的沙漠边缘，有一个流传久远的名字——漠风吟。它不仅仅是一个名字，更是一种象征，一种对自由、对自然之美的向往和追求。这个名字背后，承载着一段段传奇故事，以及一位位为理想而奋斗的人物。让我们一起走进这个神秘而又迷人的世界。</w:t>
      </w:r>
    </w:p>
    <w:p w14:paraId="3E7D2179" w14:textId="77777777" w:rsidR="00865022" w:rsidRDefault="00865022">
      <w:pPr>
        <w:rPr>
          <w:rFonts w:hint="eastAsia"/>
        </w:rPr>
      </w:pPr>
    </w:p>
    <w:p w14:paraId="1FB1F721" w14:textId="77777777" w:rsidR="00865022" w:rsidRDefault="0086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DBEE3" w14:textId="77777777" w:rsidR="00865022" w:rsidRDefault="00865022">
      <w:pPr>
        <w:rPr>
          <w:rFonts w:hint="eastAsia"/>
        </w:rPr>
      </w:pPr>
      <w:r>
        <w:rPr>
          <w:rFonts w:hint="eastAsia"/>
        </w:rPr>
        <w:t>起源与背景</w:t>
      </w:r>
    </w:p>
    <w:p w14:paraId="6BC919BA" w14:textId="77777777" w:rsidR="00865022" w:rsidRDefault="00865022">
      <w:pPr>
        <w:rPr>
          <w:rFonts w:hint="eastAsia"/>
        </w:rPr>
      </w:pPr>
      <w:r>
        <w:rPr>
          <w:rFonts w:hint="eastAsia"/>
        </w:rPr>
        <w:t>“Mo Feng Yin”源于中国古代的一个传说，讲述了一位名叫漠风吟的游侠，他一生都在追逐着风的脚步，探索未知的世界。这位游侠不仅精通武艺，更是一位诗人，他的诗篇描绘了大漠孤烟直，长河落日圆的壮丽景象。每当夜幕降临，人们总能在远处听到一阵悠扬的笛声，那是漠风吟在向世人诉说着他对这片土地的热爱。</w:t>
      </w:r>
    </w:p>
    <w:p w14:paraId="45A8AD71" w14:textId="77777777" w:rsidR="00865022" w:rsidRDefault="00865022">
      <w:pPr>
        <w:rPr>
          <w:rFonts w:hint="eastAsia"/>
        </w:rPr>
      </w:pPr>
    </w:p>
    <w:p w14:paraId="2F2C7EBB" w14:textId="77777777" w:rsidR="00865022" w:rsidRDefault="0086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83EE5" w14:textId="77777777" w:rsidR="00865022" w:rsidRDefault="00865022">
      <w:pPr>
        <w:rPr>
          <w:rFonts w:hint="eastAsia"/>
        </w:rPr>
      </w:pPr>
      <w:r>
        <w:rPr>
          <w:rFonts w:hint="eastAsia"/>
        </w:rPr>
        <w:t>文化影响</w:t>
      </w:r>
    </w:p>
    <w:p w14:paraId="0F73AEFF" w14:textId="77777777" w:rsidR="00865022" w:rsidRDefault="00865022">
      <w:pPr>
        <w:rPr>
          <w:rFonts w:hint="eastAsia"/>
        </w:rPr>
      </w:pPr>
      <w:r>
        <w:rPr>
          <w:rFonts w:hint="eastAsia"/>
        </w:rPr>
        <w:t>随着时间的推移，“Mo Feng Yin”的精神逐渐渗透到中国的文化艺术中。许多文人墨客受到启发，创作了大量的诗词歌赋来赞美漠风吟所代表的那种不羁的灵魂。画家们则试图用画笔捕捉那一瞬间的永恒美，通过色彩和线条展现大漠风光的魅力。音乐家也纷纷谱写了多首以漠风吟为主题的曲目，将那遥远的声音带入现代人的生活。</w:t>
      </w:r>
    </w:p>
    <w:p w14:paraId="68C650FC" w14:textId="77777777" w:rsidR="00865022" w:rsidRDefault="00865022">
      <w:pPr>
        <w:rPr>
          <w:rFonts w:hint="eastAsia"/>
        </w:rPr>
      </w:pPr>
    </w:p>
    <w:p w14:paraId="628D9BB4" w14:textId="77777777" w:rsidR="00865022" w:rsidRDefault="0086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2F29B" w14:textId="77777777" w:rsidR="00865022" w:rsidRDefault="00865022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1785C301" w14:textId="77777777" w:rsidR="00865022" w:rsidRDefault="00865022">
      <w:pPr>
        <w:rPr>
          <w:rFonts w:hint="eastAsia"/>
        </w:rPr>
      </w:pPr>
      <w:r>
        <w:rPr>
          <w:rFonts w:hint="eastAsia"/>
        </w:rPr>
        <w:t>在快节奏的生活环境中，“Mo Feng Yin”的形象再次被赋予新的意义。它成为了逃离都市喧嚣、寻找内心宁静的一种象征。每年都有成千上万的人前往沙漠地区旅行，亲身体验那种与自然对话的感觉。一些非政府组织也开始关注环境保护问题，并发起了保护沙漠生态系统的活动，旨在让后代也能享受到这份珍贵的自然遗产。</w:t>
      </w:r>
    </w:p>
    <w:p w14:paraId="0DC2F181" w14:textId="77777777" w:rsidR="00865022" w:rsidRDefault="00865022">
      <w:pPr>
        <w:rPr>
          <w:rFonts w:hint="eastAsia"/>
        </w:rPr>
      </w:pPr>
    </w:p>
    <w:p w14:paraId="408FC047" w14:textId="77777777" w:rsidR="00865022" w:rsidRDefault="008650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6C851" w14:textId="77777777" w:rsidR="00865022" w:rsidRDefault="00865022">
      <w:pPr>
        <w:rPr>
          <w:rFonts w:hint="eastAsia"/>
        </w:rPr>
      </w:pPr>
      <w:r>
        <w:rPr>
          <w:rFonts w:hint="eastAsia"/>
        </w:rPr>
        <w:t>最后的总结</w:t>
      </w:r>
    </w:p>
    <w:p w14:paraId="4ADE9B35" w14:textId="77777777" w:rsidR="00865022" w:rsidRDefault="00865022">
      <w:pPr>
        <w:rPr>
          <w:rFonts w:hint="eastAsia"/>
        </w:rPr>
      </w:pPr>
      <w:r>
        <w:rPr>
          <w:rFonts w:hint="eastAsia"/>
        </w:rPr>
        <w:t>无论是古代还是今天，“Mo Feng Yin”都代表着一种超越时空的精神境界。它提醒着我们珍惜眼前的美好事物，勇敢地追寻自己的梦想。在这个瞬息万变的时代里，愿每个人都能找到属于自己的那片天空，像漠风吟一样，永远向着远方前行。</w:t>
      </w:r>
    </w:p>
    <w:p w14:paraId="501EC38F" w14:textId="77777777" w:rsidR="00865022" w:rsidRDefault="00865022">
      <w:pPr>
        <w:rPr>
          <w:rFonts w:hint="eastAsia"/>
        </w:rPr>
      </w:pPr>
    </w:p>
    <w:p w14:paraId="658FCB23" w14:textId="77777777" w:rsidR="00865022" w:rsidRDefault="00865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A128D" w14:textId="2A5DA500" w:rsidR="002E120B" w:rsidRDefault="002E120B"/>
    <w:sectPr w:rsidR="002E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0B"/>
    <w:rsid w:val="002908F1"/>
    <w:rsid w:val="002E120B"/>
    <w:rsid w:val="008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16DE8-B4C7-4872-B682-91A8E3FA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