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2B68" w14:textId="77777777" w:rsidR="002D79CA" w:rsidRDefault="002D79CA">
      <w:pPr>
        <w:rPr>
          <w:rFonts w:hint="eastAsia"/>
        </w:rPr>
      </w:pPr>
      <w:r>
        <w:rPr>
          <w:rFonts w:hint="eastAsia"/>
        </w:rPr>
        <w:t>漠这个字的拼音是什么</w:t>
      </w:r>
    </w:p>
    <w:p w14:paraId="10860F3D" w14:textId="77777777" w:rsidR="002D79CA" w:rsidRDefault="002D79CA">
      <w:pPr>
        <w:rPr>
          <w:rFonts w:hint="eastAsia"/>
        </w:rPr>
      </w:pPr>
      <w:r>
        <w:rPr>
          <w:rFonts w:hint="eastAsia"/>
        </w:rPr>
        <w:t>在汉语的广袤天地中，每一个汉字都像是一颗璀璨的星辰，拥有自己独特的光芒和故事。"漠"字便是这浩瀚星空中的一员，它的存在为我们的语言增添了一抹神秘而深邃的色彩。"漠"的拼音是“mò”，一个简单的声母与韵母组合而成的声音，却能够唤起人们对于遥远、空旷之地的无限遐想。</w:t>
      </w:r>
    </w:p>
    <w:p w14:paraId="56C2B950" w14:textId="77777777" w:rsidR="002D79CA" w:rsidRDefault="002D79CA">
      <w:pPr>
        <w:rPr>
          <w:rFonts w:hint="eastAsia"/>
        </w:rPr>
      </w:pPr>
    </w:p>
    <w:p w14:paraId="0C1DFDD6" w14:textId="77777777" w:rsidR="002D79CA" w:rsidRDefault="002D7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EB7B7" w14:textId="77777777" w:rsidR="002D79CA" w:rsidRDefault="002D79CA">
      <w:pPr>
        <w:rPr>
          <w:rFonts w:hint="eastAsia"/>
        </w:rPr>
      </w:pPr>
      <w:r>
        <w:rPr>
          <w:rFonts w:hint="eastAsia"/>
        </w:rPr>
        <w:t>关于漠字的起源与发展</w:t>
      </w:r>
    </w:p>
    <w:p w14:paraId="08B4913E" w14:textId="77777777" w:rsidR="002D79CA" w:rsidRDefault="002D79CA">
      <w:pPr>
        <w:rPr>
          <w:rFonts w:hint="eastAsia"/>
        </w:rPr>
      </w:pPr>
      <w:r>
        <w:rPr>
          <w:rFonts w:hint="eastAsia"/>
        </w:rPr>
        <w:t>追溯到古代，"漠"字的历史源远流长。它最早出现在《说文解字》之中，其原始意义是指沙漠，一片无垠的沙海，荒无人烟的地方。随着时间的推移和社会的发展，"漠"的意义逐渐扩展，不仅限于地理上的描述，还被用来形容一种情感状态——冷漠、淡漠，表达出一种疏离感或是对事物缺乏热情的态度。在一些文学作品中，"漠"也常常被用作修辞手法，以营造出孤寂、冷清的氛围，从而增强文章的艺术感染力。</w:t>
      </w:r>
    </w:p>
    <w:p w14:paraId="0B6B3B56" w14:textId="77777777" w:rsidR="002D79CA" w:rsidRDefault="002D79CA">
      <w:pPr>
        <w:rPr>
          <w:rFonts w:hint="eastAsia"/>
        </w:rPr>
      </w:pPr>
    </w:p>
    <w:p w14:paraId="67FC440E" w14:textId="77777777" w:rsidR="002D79CA" w:rsidRDefault="002D7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B6391" w14:textId="77777777" w:rsidR="002D79CA" w:rsidRDefault="002D79CA">
      <w:pPr>
        <w:rPr>
          <w:rFonts w:hint="eastAsia"/>
        </w:rPr>
      </w:pPr>
      <w:r>
        <w:rPr>
          <w:rFonts w:hint="eastAsia"/>
        </w:rPr>
        <w:t>漠字在日常生活中的应用</w:t>
      </w:r>
    </w:p>
    <w:p w14:paraId="78526C10" w14:textId="77777777" w:rsidR="002D79CA" w:rsidRDefault="002D79CA">
      <w:pPr>
        <w:rPr>
          <w:rFonts w:hint="eastAsia"/>
        </w:rPr>
      </w:pPr>
      <w:r>
        <w:rPr>
          <w:rFonts w:hint="eastAsia"/>
        </w:rPr>
        <w:t>在日常生活中，"漠"虽然不如一些常用字那样频繁出现，但它依然有着不可或缺的作用。比如当我们谈论环境保护时，“荒漠化”一词就显得尤为重要；而在人际交往中提到“冷漠无情”则能深刻地描绘某些人的态度。在中国传统文化里，“大漠孤烟直，长河落日圆”的诗句更是家喻户晓，展现了古人对自然美景的独特感悟以及对生活哲理的深刻思考。由此可见，即使是一个看似不起眼的汉字，也能承载着丰富的文化内涵，并且在不同的语境下发挥着独特的作用。</w:t>
      </w:r>
    </w:p>
    <w:p w14:paraId="1EA6CBED" w14:textId="77777777" w:rsidR="002D79CA" w:rsidRDefault="002D79CA">
      <w:pPr>
        <w:rPr>
          <w:rFonts w:hint="eastAsia"/>
        </w:rPr>
      </w:pPr>
    </w:p>
    <w:p w14:paraId="51FDA506" w14:textId="77777777" w:rsidR="002D79CA" w:rsidRDefault="002D7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B02D0" w14:textId="77777777" w:rsidR="002D79CA" w:rsidRDefault="002D79CA">
      <w:pPr>
        <w:rPr>
          <w:rFonts w:hint="eastAsia"/>
        </w:rPr>
      </w:pPr>
      <w:r>
        <w:rPr>
          <w:rFonts w:hint="eastAsia"/>
        </w:rPr>
        <w:t>漠字背后的文化意义</w:t>
      </w:r>
    </w:p>
    <w:p w14:paraId="1761DFBF" w14:textId="77777777" w:rsidR="002D79CA" w:rsidRDefault="002D79CA">
      <w:pPr>
        <w:rPr>
          <w:rFonts w:hint="eastAsia"/>
        </w:rPr>
      </w:pPr>
      <w:r>
        <w:rPr>
          <w:rFonts w:hint="eastAsia"/>
        </w:rPr>
        <w:t>深入探究下去，“漠”不仅仅是一个表意符号那么简单。它象征着大自然的力量与人类文明之间的微妙关系。从古至今，人们既敬畏又向往那片广袤无垠的大漠，因为那里蕴含着无数未解之谜等待着我们去探索发现。“漠”也反映了中国人对于内心世界的追求——在喧嚣尘世中寻找一片宁静之地，远离纷扰保持一份淡定从容的心态面对人生的各种挑战。因此可以说，“漠”不仅是地理概念上的标识，更是一种精神境界的体现。</w:t>
      </w:r>
    </w:p>
    <w:p w14:paraId="1DDCE2A9" w14:textId="77777777" w:rsidR="002D79CA" w:rsidRDefault="002D79CA">
      <w:pPr>
        <w:rPr>
          <w:rFonts w:hint="eastAsia"/>
        </w:rPr>
      </w:pPr>
    </w:p>
    <w:p w14:paraId="4337B982" w14:textId="77777777" w:rsidR="002D79CA" w:rsidRDefault="002D7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E4F1C" w14:textId="77777777" w:rsidR="002D79CA" w:rsidRDefault="002D79C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0073E01" w14:textId="77777777" w:rsidR="002D79CA" w:rsidRDefault="002D79CA">
      <w:pPr>
        <w:rPr>
          <w:rFonts w:hint="eastAsia"/>
        </w:rPr>
      </w:pPr>
      <w:r>
        <w:rPr>
          <w:rFonts w:hint="eastAsia"/>
        </w:rPr>
        <w:t>“漠”这个字以其独特的拼音“mò”开启了通往广阔世界的大门，无论是作为地理名词还是抽象的情感表述，它都在汉语体系中占据了一席之地。通过了解“漠”的含义及其背后的故事，我们可以更加深入地理解中国文化和语言的魅力所在。希望每一位读者都能从这个小小的汉字中获得启发，在自己的生活中找到属于自己的那份“漠”。</w:t>
      </w:r>
    </w:p>
    <w:p w14:paraId="6FEF6BDB" w14:textId="77777777" w:rsidR="002D79CA" w:rsidRDefault="002D79CA">
      <w:pPr>
        <w:rPr>
          <w:rFonts w:hint="eastAsia"/>
        </w:rPr>
      </w:pPr>
    </w:p>
    <w:p w14:paraId="3F8774C4" w14:textId="77777777" w:rsidR="002D79CA" w:rsidRDefault="002D7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7797" w14:textId="4F09A18D" w:rsidR="00A91EDD" w:rsidRDefault="00A91EDD"/>
    <w:sectPr w:rsidR="00A9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DD"/>
    <w:rsid w:val="002908F1"/>
    <w:rsid w:val="002D79CA"/>
    <w:rsid w:val="00A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43D73-A03A-45DA-94D9-0771ED9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