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A120" w14:textId="77777777" w:rsidR="00FF7339" w:rsidRDefault="00FF7339">
      <w:pPr>
        <w:rPr>
          <w:rFonts w:hint="eastAsia"/>
        </w:rPr>
      </w:pPr>
      <w:r>
        <w:rPr>
          <w:rFonts w:hint="eastAsia"/>
        </w:rPr>
        <w:t>漠组词语和的拼音：探索汉语的魅力</w:t>
      </w:r>
    </w:p>
    <w:p w14:paraId="0EFEB959" w14:textId="77777777" w:rsidR="00FF7339" w:rsidRDefault="00FF7339">
      <w:pPr>
        <w:rPr>
          <w:rFonts w:hint="eastAsia"/>
        </w:rPr>
      </w:pPr>
      <w:r>
        <w:rPr>
          <w:rFonts w:hint="eastAsia"/>
        </w:rPr>
        <w:t>在汉语的广袤世界中，每一个汉字都承载着深厚的文化底蕴，而“漠”字也不例外。它是一个充满诗意与哲理的字符，其拼音为“mò”，是第四声。这个字可以单独使用，也可以与其他字组合成不同的词语，表达出丰富多样的意义。今天，我们将一起深入探讨由“漠”字组成的词语及其拼音，感受汉语的独特魅力。</w:t>
      </w:r>
    </w:p>
    <w:p w14:paraId="2E3A8979" w14:textId="77777777" w:rsidR="00FF7339" w:rsidRDefault="00FF7339">
      <w:pPr>
        <w:rPr>
          <w:rFonts w:hint="eastAsia"/>
        </w:rPr>
      </w:pPr>
    </w:p>
    <w:p w14:paraId="48112C0F" w14:textId="77777777" w:rsidR="00FF7339" w:rsidRDefault="00FF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529C" w14:textId="77777777" w:rsidR="00FF7339" w:rsidRDefault="00FF7339">
      <w:pPr>
        <w:rPr>
          <w:rFonts w:hint="eastAsia"/>
        </w:rPr>
      </w:pPr>
      <w:r>
        <w:rPr>
          <w:rFonts w:hint="eastAsia"/>
        </w:rPr>
        <w:t>沙漠（shā mò）：自然界的壮丽景观</w:t>
      </w:r>
    </w:p>
    <w:p w14:paraId="754F926E" w14:textId="77777777" w:rsidR="00FF7339" w:rsidRDefault="00FF7339">
      <w:pPr>
        <w:rPr>
          <w:rFonts w:hint="eastAsia"/>
        </w:rPr>
      </w:pPr>
      <w:r>
        <w:rPr>
          <w:rFonts w:hint="eastAsia"/>
        </w:rPr>
        <w:t>“沙漠”这个词描绘的是地球上那些干燥、少雨且植被稀疏的地区。沙子覆盖了大部分地面，形成了波浪般的起伏地形。世界上著名的沙漠有撒哈拉沙漠、阿拉伯沙漠等，它们不仅是地理上的奇迹，也是许多冒险家梦寐以求的探索之地。沙漠中的景象既神秘又迷人，白天炽热如火，夜晚寒冷刺骨，这种极端的气候条件孕育出了独特的生态系统。</w:t>
      </w:r>
    </w:p>
    <w:p w14:paraId="1B278598" w14:textId="77777777" w:rsidR="00FF7339" w:rsidRDefault="00FF7339">
      <w:pPr>
        <w:rPr>
          <w:rFonts w:hint="eastAsia"/>
        </w:rPr>
      </w:pPr>
    </w:p>
    <w:p w14:paraId="778444A2" w14:textId="77777777" w:rsidR="00FF7339" w:rsidRDefault="00FF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61CCE" w14:textId="77777777" w:rsidR="00FF7339" w:rsidRDefault="00FF7339">
      <w:pPr>
        <w:rPr>
          <w:rFonts w:hint="eastAsia"/>
        </w:rPr>
      </w:pPr>
      <w:r>
        <w:rPr>
          <w:rFonts w:hint="eastAsia"/>
        </w:rPr>
        <w:t>冷淡漠视（lěng dàn mò shì）：人际交往中的态度</w:t>
      </w:r>
    </w:p>
    <w:p w14:paraId="7D38EA34" w14:textId="77777777" w:rsidR="00FF7339" w:rsidRDefault="00FF7339">
      <w:pPr>
        <w:rPr>
          <w:rFonts w:hint="eastAsia"/>
        </w:rPr>
      </w:pPr>
      <w:r>
        <w:rPr>
          <w:rFonts w:hint="eastAsia"/>
        </w:rPr>
        <w:t>“冷淡漠视”用来形容一个人对他人或事情表现出一种不关心、不在乎的态度。当人们用这种方式对待彼此时，往往是因为内心存在隔阂或者误解。然而，在日常生活中，我们应当学会理解和尊重每个人的感受，避免因一时的情绪而做出冷漠的行为。建立和谐的人际关系需要大家共同努力，用心去倾听和交流，让温暖代替冷漠。</w:t>
      </w:r>
    </w:p>
    <w:p w14:paraId="709D03B9" w14:textId="77777777" w:rsidR="00FF7339" w:rsidRDefault="00FF7339">
      <w:pPr>
        <w:rPr>
          <w:rFonts w:hint="eastAsia"/>
        </w:rPr>
      </w:pPr>
    </w:p>
    <w:p w14:paraId="134472DD" w14:textId="77777777" w:rsidR="00FF7339" w:rsidRDefault="00FF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0681" w14:textId="77777777" w:rsidR="00FF7339" w:rsidRDefault="00FF7339">
      <w:pPr>
        <w:rPr>
          <w:rFonts w:hint="eastAsia"/>
        </w:rPr>
      </w:pPr>
      <w:r>
        <w:rPr>
          <w:rFonts w:hint="eastAsia"/>
        </w:rPr>
        <w:t>寂寞（jì mò）：心灵深处的情感体验</w:t>
      </w:r>
    </w:p>
    <w:p w14:paraId="1B3CCC38" w14:textId="77777777" w:rsidR="00FF7339" w:rsidRDefault="00FF7339">
      <w:pPr>
        <w:rPr>
          <w:rFonts w:hint="eastAsia"/>
        </w:rPr>
      </w:pPr>
      <w:r>
        <w:rPr>
          <w:rFonts w:hint="eastAsia"/>
        </w:rPr>
        <w:t>“寂寞”是一种内心感到孤单、无助的情绪状态。它不同于物理空间上的孤独，更多地体现在精神层面。即使身处人群之中，如果找不到共鸣者，也可能会体会到深深的寂寞感。为了克服这种情绪，我们可以尝试寻找志同道合的朋友，参加各种社交活动，或是投入到自己热爱的事物当中。通过不断充实自我，让生活变得丰富多彩。</w:t>
      </w:r>
    </w:p>
    <w:p w14:paraId="0F8EAED2" w14:textId="77777777" w:rsidR="00FF7339" w:rsidRDefault="00FF7339">
      <w:pPr>
        <w:rPr>
          <w:rFonts w:hint="eastAsia"/>
        </w:rPr>
      </w:pPr>
    </w:p>
    <w:p w14:paraId="6BB2043B" w14:textId="77777777" w:rsidR="00FF7339" w:rsidRDefault="00FF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25CC" w14:textId="77777777" w:rsidR="00FF7339" w:rsidRDefault="00FF7339">
      <w:pPr>
        <w:rPr>
          <w:rFonts w:hint="eastAsia"/>
        </w:rPr>
      </w:pPr>
      <w:r>
        <w:rPr>
          <w:rFonts w:hint="eastAsia"/>
        </w:rPr>
        <w:t>荒漠化（huāng mò huà）：环境保护的重要议题</w:t>
      </w:r>
    </w:p>
    <w:p w14:paraId="4552D653" w14:textId="77777777" w:rsidR="00FF7339" w:rsidRDefault="00FF7339">
      <w:pPr>
        <w:rPr>
          <w:rFonts w:hint="eastAsia"/>
        </w:rPr>
      </w:pPr>
      <w:r>
        <w:rPr>
          <w:rFonts w:hint="eastAsia"/>
        </w:rPr>
        <w:t>“荒漠化”指的是由于气候变化、人类活动等因素导致的土地退化现象，特别是干旱半干旱地区的土地逐渐变成类似沙漠的状态。这一过程不仅影响到了当地的生态环境，还威胁到了居民的生活质量。面对日益严重的荒漠化问题，国际社会已经采取了一系列措施，比如植树造林、合理利用水资源等，旨在减缓甚至逆转这一趋势。保护我们的地球家园，人人有责。</w:t>
      </w:r>
    </w:p>
    <w:p w14:paraId="741DEE7F" w14:textId="77777777" w:rsidR="00FF7339" w:rsidRDefault="00FF7339">
      <w:pPr>
        <w:rPr>
          <w:rFonts w:hint="eastAsia"/>
        </w:rPr>
      </w:pPr>
    </w:p>
    <w:p w14:paraId="08FB1135" w14:textId="77777777" w:rsidR="00FF7339" w:rsidRDefault="00FF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2A2B" w14:textId="77777777" w:rsidR="00FF7339" w:rsidRDefault="00FF7339">
      <w:pPr>
        <w:rPr>
          <w:rFonts w:hint="eastAsia"/>
        </w:rPr>
      </w:pPr>
      <w:r>
        <w:rPr>
          <w:rFonts w:hint="eastAsia"/>
        </w:rPr>
        <w:t>最后的总结</w:t>
      </w:r>
    </w:p>
    <w:p w14:paraId="7365F388" w14:textId="77777777" w:rsidR="00FF7339" w:rsidRDefault="00FF7339">
      <w:pPr>
        <w:rPr>
          <w:rFonts w:hint="eastAsia"/>
        </w:rPr>
      </w:pPr>
      <w:r>
        <w:rPr>
          <w:rFonts w:hint="eastAsia"/>
        </w:rPr>
        <w:t>通过对“漠”字及其相关词语的学习，我们不仅了解了这些词汇背后所蕴含的意义，更重要的是体会到了汉语作为一种语言艺术形式的美妙之处。每一个汉字都是一个故事，每一句话都是一段旅程。希望这篇文章能够激发读者对于汉语学习的兴趣，鼓励大家更加深入地探索这门古老而又充满活力的语言。</w:t>
      </w:r>
    </w:p>
    <w:p w14:paraId="14B33627" w14:textId="77777777" w:rsidR="00FF7339" w:rsidRDefault="00FF7339">
      <w:pPr>
        <w:rPr>
          <w:rFonts w:hint="eastAsia"/>
        </w:rPr>
      </w:pPr>
    </w:p>
    <w:p w14:paraId="0B930B0E" w14:textId="77777777" w:rsidR="00FF7339" w:rsidRDefault="00FF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7B74C" w14:textId="3A312CDE" w:rsidR="00007001" w:rsidRDefault="00007001"/>
    <w:sectPr w:rsidR="0000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01"/>
    <w:rsid w:val="00007001"/>
    <w:rsid w:val="002908F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87A0-6388-4F8B-B2E4-118F0FC8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