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87ED" w14:textId="77777777" w:rsidR="00A14142" w:rsidRDefault="00A14142">
      <w:pPr>
        <w:rPr>
          <w:rFonts w:hint="eastAsia"/>
        </w:rPr>
      </w:pPr>
      <w:r>
        <w:rPr>
          <w:rFonts w:hint="eastAsia"/>
        </w:rPr>
        <w:t>漠的拼音部首组词</w:t>
      </w:r>
    </w:p>
    <w:p w14:paraId="4DC2DC71" w14:textId="77777777" w:rsidR="00A14142" w:rsidRDefault="00A14142">
      <w:pPr>
        <w:rPr>
          <w:rFonts w:hint="eastAsia"/>
        </w:rPr>
      </w:pPr>
      <w:r>
        <w:rPr>
          <w:rFonts w:hint="eastAsia"/>
        </w:rPr>
        <w:t>“漠”字，其拼音为mò，是一个充满韵味和深意的文字。它由水和大两个部分组成，从字形上看，像是广阔无垠的沙漠中流淌的一条河流，也象征着人们内心深处那份宁静与辽远的情怀。在汉语中，“漠”作为部首或组成部分出现在许多词汇里，这些词汇不仅丰富了语言的表现力，还承载着深厚的文化内涵。</w:t>
      </w:r>
    </w:p>
    <w:p w14:paraId="703233F4" w14:textId="77777777" w:rsidR="00A14142" w:rsidRDefault="00A14142">
      <w:pPr>
        <w:rPr>
          <w:rFonts w:hint="eastAsia"/>
        </w:rPr>
      </w:pPr>
    </w:p>
    <w:p w14:paraId="092447E0" w14:textId="77777777" w:rsidR="00A14142" w:rsidRDefault="00A14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209CA" w14:textId="77777777" w:rsidR="00A14142" w:rsidRDefault="00A14142">
      <w:pPr>
        <w:rPr>
          <w:rFonts w:hint="eastAsia"/>
        </w:rPr>
      </w:pPr>
      <w:r>
        <w:rPr>
          <w:rFonts w:hint="eastAsia"/>
        </w:rPr>
        <w:t>漠：广袤的自然景观</w:t>
      </w:r>
    </w:p>
    <w:p w14:paraId="7B4F8004" w14:textId="77777777" w:rsidR="00A14142" w:rsidRDefault="00A14142">
      <w:pPr>
        <w:rPr>
          <w:rFonts w:hint="eastAsia"/>
        </w:rPr>
      </w:pPr>
      <w:r>
        <w:rPr>
          <w:rFonts w:hint="eastAsia"/>
        </w:rPr>
        <w:t>提到“漠”，很多人脑海中会浮现出一望无际的大漠风光。“沙漠”便是最直接的例子之一，它是地球上最干旱的地方之一，沙丘连绵起伏，偶尔可见到顽强生长的骆驼刺等植物，以及那稀有的水源——绿洲。“荒漠化”也是与之紧密相连的一个概念，它描述的是由于气候变化、人类活动等原因导致的土地退化现象，提醒我们要重视环境保护，珍惜自然资源。</w:t>
      </w:r>
    </w:p>
    <w:p w14:paraId="733CFBDE" w14:textId="77777777" w:rsidR="00A14142" w:rsidRDefault="00A14142">
      <w:pPr>
        <w:rPr>
          <w:rFonts w:hint="eastAsia"/>
        </w:rPr>
      </w:pPr>
    </w:p>
    <w:p w14:paraId="1B3946EB" w14:textId="77777777" w:rsidR="00A14142" w:rsidRDefault="00A14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9E7E8" w14:textId="77777777" w:rsidR="00A14142" w:rsidRDefault="00A14142">
      <w:pPr>
        <w:rPr>
          <w:rFonts w:hint="eastAsia"/>
        </w:rPr>
      </w:pPr>
      <w:r>
        <w:rPr>
          <w:rFonts w:hint="eastAsia"/>
        </w:rPr>
        <w:t>漠视与冷漠</w:t>
      </w:r>
    </w:p>
    <w:p w14:paraId="37945A20" w14:textId="77777777" w:rsidR="00A14142" w:rsidRDefault="00A14142">
      <w:pPr>
        <w:rPr>
          <w:rFonts w:hint="eastAsia"/>
        </w:rPr>
      </w:pPr>
      <w:r>
        <w:rPr>
          <w:rFonts w:hint="eastAsia"/>
        </w:rPr>
        <w:t>除了描绘自然景象外，“漠”也被用来形容人的情感态度。“漠视”意味着对某些事物或者人的存在不加以关注，表现出一种忽视的态度；而“冷漠”则更进一步，是指情感上的冷淡，缺乏同情心或是关心他人的情绪反应。这两个词反映了现代社会中人际关系可能出现的问题，同时也呼吁我们应当更加积极地去理解和帮助身边的人，建立和谐的社会关系。</w:t>
      </w:r>
    </w:p>
    <w:p w14:paraId="5F1A8017" w14:textId="77777777" w:rsidR="00A14142" w:rsidRDefault="00A14142">
      <w:pPr>
        <w:rPr>
          <w:rFonts w:hint="eastAsia"/>
        </w:rPr>
      </w:pPr>
    </w:p>
    <w:p w14:paraId="1A5F4BC4" w14:textId="77777777" w:rsidR="00A14142" w:rsidRDefault="00A14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BFADD" w14:textId="77777777" w:rsidR="00A14142" w:rsidRDefault="00A14142">
      <w:pPr>
        <w:rPr>
          <w:rFonts w:hint="eastAsia"/>
        </w:rPr>
      </w:pPr>
      <w:r>
        <w:rPr>
          <w:rFonts w:hint="eastAsia"/>
        </w:rPr>
        <w:t>默默奉献</w:t>
      </w:r>
    </w:p>
    <w:p w14:paraId="3313BF6F" w14:textId="77777777" w:rsidR="00A14142" w:rsidRDefault="00A14142">
      <w:pPr>
        <w:rPr>
          <w:rFonts w:hint="eastAsia"/>
        </w:rPr>
      </w:pPr>
      <w:r>
        <w:rPr>
          <w:rFonts w:hint="eastAsia"/>
        </w:rPr>
        <w:t>“默默”这个词来源于“漠”，却赋予了完全不同的意义。它描述了一种无声无息但又持续不断的努力状态。“默默工作”的人们往往不求回报，在背后支持着整个团队或社会的发展。“默默无闻”的英雄们虽然没有站在聚光灯下，但他们所作出的贡献同样值得尊敬。这种精神体现了中华民族传统美德中的谦逊和坚韧，鼓励大家在各自的岗位上发光发热。</w:t>
      </w:r>
    </w:p>
    <w:p w14:paraId="04E5FDBC" w14:textId="77777777" w:rsidR="00A14142" w:rsidRDefault="00A14142">
      <w:pPr>
        <w:rPr>
          <w:rFonts w:hint="eastAsia"/>
        </w:rPr>
      </w:pPr>
    </w:p>
    <w:p w14:paraId="7268BADD" w14:textId="77777777" w:rsidR="00A14142" w:rsidRDefault="00A14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AD84C" w14:textId="77777777" w:rsidR="00A14142" w:rsidRDefault="00A1414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A2AD066" w14:textId="77777777" w:rsidR="00A14142" w:rsidRDefault="00A14142">
      <w:pPr>
        <w:rPr>
          <w:rFonts w:hint="eastAsia"/>
        </w:rPr>
      </w:pPr>
      <w:r>
        <w:rPr>
          <w:rFonts w:hint="eastAsia"/>
        </w:rPr>
        <w:t>“漠”不仅仅是一个简单的汉字，它通过与其他字符组合形成丰富多彩的词汇，既展现了大自然的魅力，也触及到了人性的方方面面。无论是面对广袤的大漠还是处理复杂的人际关系，“漠”字所蕴含的意义都给予我们深刻的启示，引导我们在生活中保持平衡，既不过分热情也不至于过于冷淡，而是以一颗平和的心去对待周围的一切。</w:t>
      </w:r>
    </w:p>
    <w:p w14:paraId="3D079A2B" w14:textId="77777777" w:rsidR="00A14142" w:rsidRDefault="00A14142">
      <w:pPr>
        <w:rPr>
          <w:rFonts w:hint="eastAsia"/>
        </w:rPr>
      </w:pPr>
    </w:p>
    <w:p w14:paraId="3B3A718F" w14:textId="77777777" w:rsidR="00A14142" w:rsidRDefault="00A14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283A6" w14:textId="67B238D0" w:rsidR="009F17E6" w:rsidRDefault="009F17E6"/>
    <w:sectPr w:rsidR="009F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E6"/>
    <w:rsid w:val="002908F1"/>
    <w:rsid w:val="009F17E6"/>
    <w:rsid w:val="00A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410C-8C73-41C1-9DCB-AF43305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