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A87A" w14:textId="77777777" w:rsidR="004C52F3" w:rsidRDefault="004C52F3">
      <w:pPr>
        <w:rPr>
          <w:rFonts w:hint="eastAsia"/>
        </w:rPr>
      </w:pPr>
      <w:r>
        <w:rPr>
          <w:rFonts w:hint="eastAsia"/>
        </w:rPr>
        <w:t>漠的拼音部首和组词</w:t>
      </w:r>
    </w:p>
    <w:p w14:paraId="10BFF85E" w14:textId="77777777" w:rsidR="004C52F3" w:rsidRDefault="004C52F3">
      <w:pPr>
        <w:rPr>
          <w:rFonts w:hint="eastAsia"/>
        </w:rPr>
      </w:pPr>
      <w:r>
        <w:rPr>
          <w:rFonts w:hint="eastAsia"/>
        </w:rPr>
        <w:t>汉字“漠”是一个充满深意的文字，它不仅仅是中国文字宝库中的一颗明珠，更承载着丰富的文化和历史内涵。作为中国语言的重要组成部分，“漠”的拼音为“mò”，其部首是“氵”，这暗示了它与水有关的特性或意义。在古代汉语中，“漠”字往往用来形容沙漠，一种广袤无垠、缺乏水源的地方，这似乎与“氵”部首所暗示的意义相悖，但正是这种矛盾，让这个字充满了独特的魅力。</w:t>
      </w:r>
    </w:p>
    <w:p w14:paraId="57E918E3" w14:textId="77777777" w:rsidR="004C52F3" w:rsidRDefault="004C52F3">
      <w:pPr>
        <w:rPr>
          <w:rFonts w:hint="eastAsia"/>
        </w:rPr>
      </w:pPr>
    </w:p>
    <w:p w14:paraId="79442CAA" w14:textId="77777777" w:rsidR="004C52F3" w:rsidRDefault="004C5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7BC6" w14:textId="77777777" w:rsidR="004C52F3" w:rsidRDefault="004C52F3">
      <w:pPr>
        <w:rPr>
          <w:rFonts w:hint="eastAsia"/>
        </w:rPr>
      </w:pPr>
      <w:r>
        <w:rPr>
          <w:rFonts w:hint="eastAsia"/>
        </w:rPr>
        <w:t>“漠”字的起源与发展</w:t>
      </w:r>
    </w:p>
    <w:p w14:paraId="18D9B397" w14:textId="77777777" w:rsidR="004C52F3" w:rsidRDefault="004C52F3">
      <w:pPr>
        <w:rPr>
          <w:rFonts w:hint="eastAsia"/>
        </w:rPr>
      </w:pPr>
      <w:r>
        <w:rPr>
          <w:rFonts w:hint="eastAsia"/>
        </w:rPr>
        <w:t>追溯到远古时期，“漠”字的形象可能来源于古人对自然环境的观察。沙漠虽然缺水，但在雨季时，偶尔也会出现短暂的水流。因此，用“氵”作为部首，可能是古人对沙漠中偶尔存在水迹的一种诗意表达。随着汉字的发展，“漠”逐渐从单纯的地理描述演变成具有更多抽象含义的词汇。它不仅指代自然界的沙漠，也象征着情感上的冷漠、社会关系中的疏离感，甚至哲学意义上的虚无。</w:t>
      </w:r>
    </w:p>
    <w:p w14:paraId="0121FF09" w14:textId="77777777" w:rsidR="004C52F3" w:rsidRDefault="004C52F3">
      <w:pPr>
        <w:rPr>
          <w:rFonts w:hint="eastAsia"/>
        </w:rPr>
      </w:pPr>
    </w:p>
    <w:p w14:paraId="40EF1BDB" w14:textId="77777777" w:rsidR="004C52F3" w:rsidRDefault="004C5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F7935" w14:textId="77777777" w:rsidR="004C52F3" w:rsidRDefault="004C52F3">
      <w:pPr>
        <w:rPr>
          <w:rFonts w:hint="eastAsia"/>
        </w:rPr>
      </w:pPr>
      <w:r>
        <w:rPr>
          <w:rFonts w:hint="eastAsia"/>
        </w:rPr>
        <w:t>“漠”字的现代解读</w:t>
      </w:r>
    </w:p>
    <w:p w14:paraId="677090DE" w14:textId="77777777" w:rsidR="004C52F3" w:rsidRDefault="004C52F3">
      <w:pPr>
        <w:rPr>
          <w:rFonts w:hint="eastAsia"/>
        </w:rPr>
      </w:pPr>
      <w:r>
        <w:rPr>
          <w:rFonts w:hint="eastAsia"/>
        </w:rPr>
        <w:t>在现代社会，“漠”字的应用已经远远超出了它的原始意义。它被广泛用于文学创作、诗歌写作以及日常交流中。例如，在描写人物性格时，可以说某人对待他人态度冷“漠”，这里“漠”就不再是指具体的沙漠，而是形容一个人内心世界的荒凉与孤独。“漠”也可以用来比喻事物之间的界限模糊不清，如“漠视”一词，表示对某些事情采取不关心的态度，强调了一种无视或忽视的状态。</w:t>
      </w:r>
    </w:p>
    <w:p w14:paraId="18F68CB2" w14:textId="77777777" w:rsidR="004C52F3" w:rsidRDefault="004C52F3">
      <w:pPr>
        <w:rPr>
          <w:rFonts w:hint="eastAsia"/>
        </w:rPr>
      </w:pPr>
    </w:p>
    <w:p w14:paraId="63D4FFA5" w14:textId="77777777" w:rsidR="004C52F3" w:rsidRDefault="004C5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E0D2B" w14:textId="77777777" w:rsidR="004C52F3" w:rsidRDefault="004C52F3">
      <w:pPr>
        <w:rPr>
          <w:rFonts w:hint="eastAsia"/>
        </w:rPr>
      </w:pPr>
      <w:r>
        <w:rPr>
          <w:rFonts w:hint="eastAsia"/>
        </w:rPr>
        <w:t>“漠”字的组词及其应用</w:t>
      </w:r>
    </w:p>
    <w:p w14:paraId="1EDF0B57" w14:textId="77777777" w:rsidR="004C52F3" w:rsidRDefault="004C52F3">
      <w:pPr>
        <w:rPr>
          <w:rFonts w:hint="eastAsia"/>
        </w:rPr>
      </w:pPr>
      <w:r>
        <w:rPr>
          <w:rFonts w:hint="eastAsia"/>
        </w:rPr>
        <w:t>围绕“漠”字可以组成许多富有表现力的词语。“沙漠”是最直接且最常见的组合，它描绘了一片广阔而干燥的土地；“漠北”则指向历史上北方游牧民族活动的区域，这片土地以其辽阔和神秘著称；“冷漠”用来形容人的感情状态，表达了对周围事物缺乏热情或关怀；“漠然”则是对外界刺激反应平淡的表现形式，反映了某种内心的平静或是冷漠；还有“淡漠”，意味着兴趣减退或感情变淡。这些词语丰富了中文表达的方式，使得人们能够更加细腻地传达复杂的情感和思想。</w:t>
      </w:r>
    </w:p>
    <w:p w14:paraId="66F4D26A" w14:textId="77777777" w:rsidR="004C52F3" w:rsidRDefault="004C52F3">
      <w:pPr>
        <w:rPr>
          <w:rFonts w:hint="eastAsia"/>
        </w:rPr>
      </w:pPr>
    </w:p>
    <w:p w14:paraId="7DE8BCA7" w14:textId="77777777" w:rsidR="004C52F3" w:rsidRDefault="004C5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84B29" w14:textId="77777777" w:rsidR="004C52F3" w:rsidRDefault="004C52F3">
      <w:pPr>
        <w:rPr>
          <w:rFonts w:hint="eastAsia"/>
        </w:rPr>
      </w:pPr>
      <w:r>
        <w:rPr>
          <w:rFonts w:hint="eastAsia"/>
        </w:rPr>
        <w:t>总结：“漠”字的文化价值</w:t>
      </w:r>
    </w:p>
    <w:p w14:paraId="1DDFD4F4" w14:textId="77777777" w:rsidR="004C52F3" w:rsidRDefault="004C52F3">
      <w:pPr>
        <w:rPr>
          <w:rFonts w:hint="eastAsia"/>
        </w:rPr>
      </w:pPr>
      <w:r>
        <w:rPr>
          <w:rFonts w:hint="eastAsia"/>
        </w:rPr>
        <w:t>“漠”字不仅仅是简单的字符组合，它背后蕴含着深厚的文化底蕴和社会意义。从古代对于自然现象的描述，到今天用来表达人类复杂的情感世界，“漠”字始终扮演着重要的角色。通过学习和理解“漠”及其相关词汇，我们不仅能更好地掌握汉语的语言艺术，更能深入体会到中国文化中关于自然、人性以及社会关系的独特见解。无论是在文学作品还是日常对话中，“漠”字都为我们提供了一个思考和探讨的窗口，让我们得以窥见中国文化的博大精深。</w:t>
      </w:r>
    </w:p>
    <w:p w14:paraId="30B46601" w14:textId="77777777" w:rsidR="004C52F3" w:rsidRDefault="004C52F3">
      <w:pPr>
        <w:rPr>
          <w:rFonts w:hint="eastAsia"/>
        </w:rPr>
      </w:pPr>
    </w:p>
    <w:p w14:paraId="48453278" w14:textId="77777777" w:rsidR="004C52F3" w:rsidRDefault="004C5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974AB" w14:textId="63AB9377" w:rsidR="00CE54B3" w:rsidRDefault="00CE54B3"/>
    <w:sectPr w:rsidR="00CE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B3"/>
    <w:rsid w:val="002908F1"/>
    <w:rsid w:val="004C52F3"/>
    <w:rsid w:val="00C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C4915-BCD6-46E0-8441-2C28C0E2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