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E644" w14:textId="77777777" w:rsidR="00A20E37" w:rsidRDefault="00A20E37">
      <w:pPr>
        <w:rPr>
          <w:rFonts w:hint="eastAsia"/>
        </w:rPr>
      </w:pPr>
      <w:r>
        <w:rPr>
          <w:rFonts w:hint="eastAsia"/>
        </w:rPr>
        <w:t>漠的拼音怎么写的拼</w:t>
      </w:r>
    </w:p>
    <w:p w14:paraId="7A0A861C" w14:textId="77777777" w:rsidR="00A20E37" w:rsidRDefault="00A20E37">
      <w:pPr>
        <w:rPr>
          <w:rFonts w:hint="eastAsia"/>
        </w:rPr>
      </w:pPr>
      <w:r>
        <w:rPr>
          <w:rFonts w:hint="eastAsia"/>
        </w:rPr>
        <w:t>在汉语的世界里，每一个字都有其独特的发音规则和书写形式。今天我们要探讨的是“漠”这个汉字的拼音，以及它所蕴含的文化意义。“漠”的拼音写作“mò”，由声母“m”和韵母“ò”组成。这个简单而又深刻的读音背后，承载着丰富的语义与历史。</w:t>
      </w:r>
    </w:p>
    <w:p w14:paraId="0F03141C" w14:textId="77777777" w:rsidR="00A20E37" w:rsidRDefault="00A20E37">
      <w:pPr>
        <w:rPr>
          <w:rFonts w:hint="eastAsia"/>
        </w:rPr>
      </w:pPr>
    </w:p>
    <w:p w14:paraId="6BF753AD" w14:textId="77777777" w:rsidR="00A20E37" w:rsidRDefault="00A2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F8F22" w14:textId="77777777" w:rsidR="00A20E37" w:rsidRDefault="00A20E37">
      <w:pPr>
        <w:rPr>
          <w:rFonts w:hint="eastAsia"/>
        </w:rPr>
      </w:pPr>
      <w:r>
        <w:rPr>
          <w:rFonts w:hint="eastAsia"/>
        </w:rPr>
        <w:t>拼音的历史背景</w:t>
      </w:r>
    </w:p>
    <w:p w14:paraId="09EA6B28" w14:textId="77777777" w:rsidR="00A20E37" w:rsidRDefault="00A20E37">
      <w:pPr>
        <w:rPr>
          <w:rFonts w:hint="eastAsia"/>
        </w:rPr>
      </w:pPr>
      <w:r>
        <w:rPr>
          <w:rFonts w:hint="eastAsia"/>
        </w:rPr>
        <w:t>拼音是现代汉语普通话的一种注音方式，旨在帮助人们正确地读出汉字。它的出现并非一蹴而就，而是经历了漫长的发展过程。从古代的反切法到今天的汉语拼音方案，每一步都凝聚了无数学者的心血。1958年，中国正式公布了《汉语拼音方案》，为“漠”的拼音以及其他汉字的标准化奠定了基础。</w:t>
      </w:r>
    </w:p>
    <w:p w14:paraId="685BFF5C" w14:textId="77777777" w:rsidR="00A20E37" w:rsidRDefault="00A20E37">
      <w:pPr>
        <w:rPr>
          <w:rFonts w:hint="eastAsia"/>
        </w:rPr>
      </w:pPr>
    </w:p>
    <w:p w14:paraId="092A2F44" w14:textId="77777777" w:rsidR="00A20E37" w:rsidRDefault="00A2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1DE30" w14:textId="77777777" w:rsidR="00A20E37" w:rsidRDefault="00A20E37">
      <w:pPr>
        <w:rPr>
          <w:rFonts w:hint="eastAsia"/>
        </w:rPr>
      </w:pPr>
      <w:r>
        <w:rPr>
          <w:rFonts w:hint="eastAsia"/>
        </w:rPr>
        <w:t>“漠”的多重含义</w:t>
      </w:r>
    </w:p>
    <w:p w14:paraId="07A3FB6E" w14:textId="77777777" w:rsidR="00A20E37" w:rsidRDefault="00A20E37">
      <w:pPr>
        <w:rPr>
          <w:rFonts w:hint="eastAsia"/>
        </w:rPr>
      </w:pPr>
      <w:r>
        <w:rPr>
          <w:rFonts w:hint="eastAsia"/>
        </w:rPr>
        <w:t>“漠”作为一个汉字，具有多样的含义。它可以指代沙漠，那片广袤无垠、人迹罕至的土地；也可以用来形容冷漠、淡漠的情感状态。无论是在地理学还是在文学作品中，“漠”都有着不可替代的作用。比如，在描述大漠孤烟直的壮丽景象时，“漠”的形象跃然纸上；而在表达人心之间的疏离感时，“漠”又显得那么贴切。</w:t>
      </w:r>
    </w:p>
    <w:p w14:paraId="1D25B2DB" w14:textId="77777777" w:rsidR="00A20E37" w:rsidRDefault="00A20E37">
      <w:pPr>
        <w:rPr>
          <w:rFonts w:hint="eastAsia"/>
        </w:rPr>
      </w:pPr>
    </w:p>
    <w:p w14:paraId="435AC6CB" w14:textId="77777777" w:rsidR="00A20E37" w:rsidRDefault="00A2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B4313" w14:textId="77777777" w:rsidR="00A20E37" w:rsidRDefault="00A20E37">
      <w:pPr>
        <w:rPr>
          <w:rFonts w:hint="eastAsia"/>
        </w:rPr>
      </w:pPr>
      <w:r>
        <w:rPr>
          <w:rFonts w:hint="eastAsia"/>
        </w:rPr>
        <w:t>文化中的“漠”</w:t>
      </w:r>
    </w:p>
    <w:p w14:paraId="2E914BC6" w14:textId="77777777" w:rsidR="00A20E37" w:rsidRDefault="00A20E37">
      <w:pPr>
        <w:rPr>
          <w:rFonts w:hint="eastAsia"/>
        </w:rPr>
      </w:pPr>
      <w:r>
        <w:rPr>
          <w:rFonts w:hint="eastAsia"/>
        </w:rPr>
        <w:t>在中国传统文化里，“漠”往往被赋予了深邃的哲理思考。古人云：“天地有大美而不言”，其中的大美之地便包括了荒漠。这些地方虽然看似荒凉，却孕育出了独特的生态和文明。丝绸之路穿越沙漠连接东西方世界，成为文化交流的重要纽带。“漠”也出现在许多诗词歌赋之中，如王维的诗句“大漠孤烟直，长河落日圆”，通过简洁的文字勾勒出一幅雄浑的画面。</w:t>
      </w:r>
    </w:p>
    <w:p w14:paraId="11189EE6" w14:textId="77777777" w:rsidR="00A20E37" w:rsidRDefault="00A20E37">
      <w:pPr>
        <w:rPr>
          <w:rFonts w:hint="eastAsia"/>
        </w:rPr>
      </w:pPr>
    </w:p>
    <w:p w14:paraId="785E5CA0" w14:textId="77777777" w:rsidR="00A20E37" w:rsidRDefault="00A2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511AE" w14:textId="77777777" w:rsidR="00A20E37" w:rsidRDefault="00A20E37">
      <w:pPr>
        <w:rPr>
          <w:rFonts w:hint="eastAsia"/>
        </w:rPr>
      </w:pPr>
      <w:r>
        <w:rPr>
          <w:rFonts w:hint="eastAsia"/>
        </w:rPr>
        <w:t>学习与使用“漠”的拼音</w:t>
      </w:r>
    </w:p>
    <w:p w14:paraId="47C19B54" w14:textId="77777777" w:rsidR="00A20E37" w:rsidRDefault="00A20E37">
      <w:pPr>
        <w:rPr>
          <w:rFonts w:hint="eastAsia"/>
        </w:rPr>
      </w:pPr>
      <w:r>
        <w:rPr>
          <w:rFonts w:hint="eastAsia"/>
        </w:rPr>
        <w:t>对于学习中文的朋友来说，掌握“漠”的正确拼音是非常重要的。这不仅是准确交流的基础，也是深入了解中国文化的一把钥匙。当我们能够流利地说出“mò”这个音节时，也就意味着我们开始理解那些隐藏在其背后的广阔天地。无论是作为旅游者探索中国的自然风光，还是作为读者品味古典文学的魅力，“漠”的拼音都是不可或缺的知识点。</w:t>
      </w:r>
    </w:p>
    <w:p w14:paraId="2319B260" w14:textId="77777777" w:rsidR="00A20E37" w:rsidRDefault="00A20E37">
      <w:pPr>
        <w:rPr>
          <w:rFonts w:hint="eastAsia"/>
        </w:rPr>
      </w:pPr>
    </w:p>
    <w:p w14:paraId="4F78869B" w14:textId="77777777" w:rsidR="00A20E37" w:rsidRDefault="00A2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41986" w14:textId="77777777" w:rsidR="00A20E37" w:rsidRDefault="00A20E37">
      <w:pPr>
        <w:rPr>
          <w:rFonts w:hint="eastAsia"/>
        </w:rPr>
      </w:pPr>
      <w:r>
        <w:rPr>
          <w:rFonts w:hint="eastAsia"/>
        </w:rPr>
        <w:t>最后的总结</w:t>
      </w:r>
    </w:p>
    <w:p w14:paraId="251FCEB7" w14:textId="77777777" w:rsidR="00A20E37" w:rsidRDefault="00A20E37">
      <w:pPr>
        <w:rPr>
          <w:rFonts w:hint="eastAsia"/>
        </w:rPr>
      </w:pPr>
      <w:r>
        <w:rPr>
          <w:rFonts w:hint="eastAsia"/>
        </w:rPr>
        <w:t>“漠”的拼音“mò”不仅仅是一个简单的语音符号，它连接着过去与现在，桥梁着文字与情感。通过了解“漠”的拼音及其背后的故事，我们可以更加深刻地体会到汉语的魅力所在。希望这篇文章能为你打开一扇通往更广阔世界的窗户，让你在学习汉语的过程中发现更多有趣的细节。</w:t>
      </w:r>
    </w:p>
    <w:p w14:paraId="411A01EB" w14:textId="77777777" w:rsidR="00A20E37" w:rsidRDefault="00A20E37">
      <w:pPr>
        <w:rPr>
          <w:rFonts w:hint="eastAsia"/>
        </w:rPr>
      </w:pPr>
    </w:p>
    <w:p w14:paraId="2A983D8E" w14:textId="77777777" w:rsidR="00A20E37" w:rsidRDefault="00A20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DE3A5" w14:textId="1DC85CAE" w:rsidR="00665A9D" w:rsidRDefault="00665A9D"/>
    <w:sectPr w:rsidR="00665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9D"/>
    <w:rsid w:val="002908F1"/>
    <w:rsid w:val="00665A9D"/>
    <w:rsid w:val="00A2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699E4-2E9A-4604-AF5A-25DC036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