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ABE2" w14:textId="77777777" w:rsidR="00175935" w:rsidRDefault="00175935">
      <w:pPr>
        <w:rPr>
          <w:rFonts w:hint="eastAsia"/>
        </w:rPr>
      </w:pPr>
      <w:r>
        <w:rPr>
          <w:rFonts w:hint="eastAsia"/>
        </w:rPr>
        <w:t>漠的拼音和部首</w:t>
      </w:r>
    </w:p>
    <w:p w14:paraId="282D7972" w14:textId="77777777" w:rsidR="00175935" w:rsidRDefault="00175935">
      <w:pPr>
        <w:rPr>
          <w:rFonts w:hint="eastAsia"/>
        </w:rPr>
      </w:pPr>
      <w:r>
        <w:rPr>
          <w:rFonts w:hint="eastAsia"/>
        </w:rPr>
        <w:t>“漠”字，是一个充满诗意与深意的汉字，它在汉语中有着独特的地位。从文字学的角度来看，“漠”的拼音是 mo4（去声），属于入声字，在古代诗词中常常用来表达辽远、荒凉或淡泊的情感。此字由“氵”和“寞”两部分组成，其中“氵”是它的部首，象征着水或者与水有关的事物；而“寞”则表示寂寞的意思。这样的组合不仅体现了汉字构造的精妙之处，也赋予了“漠”字丰富的语义内涵。</w:t>
      </w:r>
    </w:p>
    <w:p w14:paraId="4AF5293C" w14:textId="77777777" w:rsidR="00175935" w:rsidRDefault="00175935">
      <w:pPr>
        <w:rPr>
          <w:rFonts w:hint="eastAsia"/>
        </w:rPr>
      </w:pPr>
    </w:p>
    <w:p w14:paraId="20590F8B" w14:textId="77777777" w:rsidR="00175935" w:rsidRDefault="00175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4FB7C" w14:textId="77777777" w:rsidR="00175935" w:rsidRDefault="00175935">
      <w:pPr>
        <w:rPr>
          <w:rFonts w:hint="eastAsia"/>
        </w:rPr>
      </w:pPr>
      <w:r>
        <w:rPr>
          <w:rFonts w:hint="eastAsia"/>
        </w:rPr>
        <w:t>漠字的历史演变</w:t>
      </w:r>
    </w:p>
    <w:p w14:paraId="7AB0DEC0" w14:textId="77777777" w:rsidR="00175935" w:rsidRDefault="00175935">
      <w:pPr>
        <w:rPr>
          <w:rFonts w:hint="eastAsia"/>
        </w:rPr>
      </w:pPr>
      <w:r>
        <w:rPr>
          <w:rFonts w:hint="eastAsia"/>
        </w:rPr>
        <w:t>追溯到甲骨文时期，“漠”字的形象还不是很清晰，因为那时的文字更多地关注人和自然的基本元素。然而，随着历史的发展，到了篆书时期，“漠”字已经具有了较为固定的形态，其左边的三点水逐渐形成，右边的部分也开始有了“寞”的雏形。隶书和楷书中，“漠”字的形式更加规整，结构也趋于稳定。直至今日，我们所看到的“漠”字既保留了古老的传统，又融合了现代书法艺术的美感。</w:t>
      </w:r>
    </w:p>
    <w:p w14:paraId="35ED7225" w14:textId="77777777" w:rsidR="00175935" w:rsidRDefault="00175935">
      <w:pPr>
        <w:rPr>
          <w:rFonts w:hint="eastAsia"/>
        </w:rPr>
      </w:pPr>
    </w:p>
    <w:p w14:paraId="5F9340DC" w14:textId="77777777" w:rsidR="00175935" w:rsidRDefault="00175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11DA5" w14:textId="77777777" w:rsidR="00175935" w:rsidRDefault="00175935">
      <w:pPr>
        <w:rPr>
          <w:rFonts w:hint="eastAsia"/>
        </w:rPr>
      </w:pPr>
      <w:r>
        <w:rPr>
          <w:rFonts w:hint="eastAsia"/>
        </w:rPr>
        <w:t>漠字的文化意义</w:t>
      </w:r>
    </w:p>
    <w:p w14:paraId="6DFC85B2" w14:textId="77777777" w:rsidR="00175935" w:rsidRDefault="00175935">
      <w:pPr>
        <w:rPr>
          <w:rFonts w:hint="eastAsia"/>
        </w:rPr>
      </w:pPr>
      <w:r>
        <w:rPr>
          <w:rFonts w:hint="eastAsia"/>
        </w:rPr>
        <w:t>在中国传统文化里，“漠”字常被用来描绘那种远离尘嚣、宁静致远的心境。比如，“大漠孤烟直”，这句诗通过描述沙漠中的景象，传达出一种孤独而又壮阔的情怀。“漠”也代表着对物质世界的超脱，是一种精神上的追求。在文学作品中，“漠”字经常出现于描写边塞风光或是隐士生活的段落中，为读者勾勒出一幅幅动人的画面。“漠”字还出现在成语如“漠不关心”之中，用来形容人们对于事情的态度冷淡，缺乏热情。</w:t>
      </w:r>
    </w:p>
    <w:p w14:paraId="5C145354" w14:textId="77777777" w:rsidR="00175935" w:rsidRDefault="00175935">
      <w:pPr>
        <w:rPr>
          <w:rFonts w:hint="eastAsia"/>
        </w:rPr>
      </w:pPr>
    </w:p>
    <w:p w14:paraId="76A9D368" w14:textId="77777777" w:rsidR="00175935" w:rsidRDefault="00175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9E4C9" w14:textId="77777777" w:rsidR="00175935" w:rsidRDefault="00175935">
      <w:pPr>
        <w:rPr>
          <w:rFonts w:hint="eastAsia"/>
        </w:rPr>
      </w:pPr>
      <w:r>
        <w:rPr>
          <w:rFonts w:hint="eastAsia"/>
        </w:rPr>
        <w:t>漠字在现代生活中的应用</w:t>
      </w:r>
    </w:p>
    <w:p w14:paraId="6C2E8BFF" w14:textId="77777777" w:rsidR="00175935" w:rsidRDefault="00175935">
      <w:pPr>
        <w:rPr>
          <w:rFonts w:hint="eastAsia"/>
        </w:rPr>
      </w:pPr>
      <w:r>
        <w:rPr>
          <w:rFonts w:hint="eastAsia"/>
        </w:rPr>
        <w:t>尽管现代社会快节奏的生活方式与古代截然不同，但“漠”字所蕴含的文化价值依然影响着我们的生活。它提醒人们在忙碌之余，不妨放慢脚步，寻找内心的平静。在设计领域，“漠”字的独特造型也被广泛应用，无论是作为品牌标识还是装饰图案，都能给人带来宁静祥和之感。在网络交流平台上，“漠”字及其衍生词汇也成为年轻人表达情感的新方式，例如用“漠视”来指代对某些现象的忽视态度。“漠”字不仅仅是一个简单的汉字，更是连接古今文化的一座桥梁。</w:t>
      </w:r>
    </w:p>
    <w:p w14:paraId="1754FDAF" w14:textId="77777777" w:rsidR="00175935" w:rsidRDefault="00175935">
      <w:pPr>
        <w:rPr>
          <w:rFonts w:hint="eastAsia"/>
        </w:rPr>
      </w:pPr>
    </w:p>
    <w:p w14:paraId="127A272F" w14:textId="77777777" w:rsidR="00175935" w:rsidRDefault="00175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EFA5A" w14:textId="77777777" w:rsidR="00175935" w:rsidRDefault="00175935">
      <w:pPr>
        <w:rPr>
          <w:rFonts w:hint="eastAsia"/>
        </w:rPr>
      </w:pPr>
      <w:r>
        <w:rPr>
          <w:rFonts w:hint="eastAsia"/>
        </w:rPr>
        <w:t>最后的总结</w:t>
      </w:r>
    </w:p>
    <w:p w14:paraId="5168DF5F" w14:textId="77777777" w:rsidR="00175935" w:rsidRDefault="00175935">
      <w:pPr>
        <w:rPr>
          <w:rFonts w:hint="eastAsia"/>
        </w:rPr>
      </w:pPr>
      <w:r>
        <w:rPr>
          <w:rFonts w:hint="eastAsia"/>
        </w:rPr>
        <w:t>“漠”字以其独特的拼音发音和部首构造，承载着深厚的文化底蕴。从古至今，它见证了中国语言文字的发展变迁，并且在现代社会中继续发挥着积极的作用。无论是在文学创作还是日常生活里，“漠”字都为我们提供了一种思考人生、审视世界的新视角。希望每一位读者都能够深刻理解并珍视这个富有哲理性的汉字。</w:t>
      </w:r>
    </w:p>
    <w:p w14:paraId="33BC1185" w14:textId="77777777" w:rsidR="00175935" w:rsidRDefault="00175935">
      <w:pPr>
        <w:rPr>
          <w:rFonts w:hint="eastAsia"/>
        </w:rPr>
      </w:pPr>
    </w:p>
    <w:p w14:paraId="7AD34656" w14:textId="77777777" w:rsidR="00175935" w:rsidRDefault="00175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9F27A" w14:textId="50F8FB73" w:rsidR="00D837A6" w:rsidRDefault="00D837A6"/>
    <w:sectPr w:rsidR="00D83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A6"/>
    <w:rsid w:val="00175935"/>
    <w:rsid w:val="002908F1"/>
    <w:rsid w:val="00D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42319-0D8D-4075-8A1B-4F1A5DA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