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B4D9F" w14:textId="77777777" w:rsidR="00191FF2" w:rsidRDefault="00191FF2">
      <w:pPr>
        <w:rPr>
          <w:rFonts w:hint="eastAsia"/>
        </w:rPr>
      </w:pPr>
      <w:r>
        <w:rPr>
          <w:rFonts w:hint="eastAsia"/>
        </w:rPr>
        <w:t>漠的拼音和组词语部首</w:t>
      </w:r>
    </w:p>
    <w:p w14:paraId="0A0CBB91" w14:textId="77777777" w:rsidR="00191FF2" w:rsidRDefault="00191FF2">
      <w:pPr>
        <w:rPr>
          <w:rFonts w:hint="eastAsia"/>
        </w:rPr>
      </w:pPr>
      <w:r>
        <w:rPr>
          <w:rFonts w:hint="eastAsia"/>
        </w:rPr>
        <w:t>在汉语的广袤海洋中，每个汉字都像是一个独特的小世界，承载着语言背后深厚的文化底蕴。今天我们将探索的是“漠”字，它以一种宁静而辽阔的姿态，存在于我们的书写与言语之间。从拼音的角度来看，“漠”的发音是mo4，属于四声，这声音仿佛将我们带到了一望无际的大沙漠，那片寂静而又充满神秘的地方。</w:t>
      </w:r>
    </w:p>
    <w:p w14:paraId="651E2E7F" w14:textId="77777777" w:rsidR="00191FF2" w:rsidRDefault="00191FF2">
      <w:pPr>
        <w:rPr>
          <w:rFonts w:hint="eastAsia"/>
        </w:rPr>
      </w:pPr>
    </w:p>
    <w:p w14:paraId="34728E57" w14:textId="77777777" w:rsidR="00191FF2" w:rsidRDefault="00191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046D1" w14:textId="77777777" w:rsidR="00191FF2" w:rsidRDefault="00191FF2">
      <w:pPr>
        <w:rPr>
          <w:rFonts w:hint="eastAsia"/>
        </w:rPr>
      </w:pPr>
      <w:r>
        <w:rPr>
          <w:rFonts w:hint="eastAsia"/>
        </w:rPr>
        <w:t>“漠”的构成：笔画与部首</w:t>
      </w:r>
    </w:p>
    <w:p w14:paraId="0E6F3EF6" w14:textId="77777777" w:rsidR="00191FF2" w:rsidRDefault="00191FF2">
      <w:pPr>
        <w:rPr>
          <w:rFonts w:hint="eastAsia"/>
        </w:rPr>
      </w:pPr>
      <w:r>
        <w:rPr>
          <w:rFonts w:hint="eastAsia"/>
        </w:rPr>
        <w:t>深入到“漠”的内部结构，我们可以看到它由10划组成，其中包含了水作为其部首。这个部首的选择并非偶然，而是有着深刻的含义。尽管“漠”常常让人联想到干燥的沙漠，但在这里“水”作为部首，暗示了即使是在最荒凉的地方，也存在着生命的源泉，象征着希望与坚韧不拔的精神。这种对比，正是汉字的魅力之一，用有限的符号表达出无限的意义。</w:t>
      </w:r>
    </w:p>
    <w:p w14:paraId="10C021BA" w14:textId="77777777" w:rsidR="00191FF2" w:rsidRDefault="00191FF2">
      <w:pPr>
        <w:rPr>
          <w:rFonts w:hint="eastAsia"/>
        </w:rPr>
      </w:pPr>
    </w:p>
    <w:p w14:paraId="20B78149" w14:textId="77777777" w:rsidR="00191FF2" w:rsidRDefault="00191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3D1FD" w14:textId="77777777" w:rsidR="00191FF2" w:rsidRDefault="00191FF2">
      <w:pPr>
        <w:rPr>
          <w:rFonts w:hint="eastAsia"/>
        </w:rPr>
      </w:pPr>
      <w:r>
        <w:rPr>
          <w:rFonts w:hint="eastAsia"/>
        </w:rPr>
        <w:t>“漠”的意义：从沙漠到冷漠</w:t>
      </w:r>
    </w:p>
    <w:p w14:paraId="08DA8DBF" w14:textId="77777777" w:rsidR="00191FF2" w:rsidRDefault="00191FF2">
      <w:pPr>
        <w:rPr>
          <w:rFonts w:hint="eastAsia"/>
        </w:rPr>
      </w:pPr>
      <w:r>
        <w:rPr>
          <w:rFonts w:hint="eastAsia"/>
        </w:rPr>
        <w:t>“漠”不仅是一个描述地理特征的词，它还拥有更加丰富的情感内涵。“漠”可以指代沙漠，一片几乎不见人烟、充满挑战的土地。然而，“漠”同样也可以用来形容人与人之间的关系——冷漠，意味着缺乏热情或关心的状态。这两种截然不同的解释，通过同一个字眼连接在一起，体现了汉字所蕴含的强大表现力。</w:t>
      </w:r>
    </w:p>
    <w:p w14:paraId="1C8169C9" w14:textId="77777777" w:rsidR="00191FF2" w:rsidRDefault="00191FF2">
      <w:pPr>
        <w:rPr>
          <w:rFonts w:hint="eastAsia"/>
        </w:rPr>
      </w:pPr>
    </w:p>
    <w:p w14:paraId="1BF42708" w14:textId="77777777" w:rsidR="00191FF2" w:rsidRDefault="00191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030DC" w14:textId="77777777" w:rsidR="00191FF2" w:rsidRDefault="00191FF2">
      <w:pPr>
        <w:rPr>
          <w:rFonts w:hint="eastAsia"/>
        </w:rPr>
      </w:pPr>
      <w:r>
        <w:rPr>
          <w:rFonts w:hint="eastAsia"/>
        </w:rPr>
        <w:t>“漠”的组合：词汇中的多样角色</w:t>
      </w:r>
    </w:p>
    <w:p w14:paraId="2871E69E" w14:textId="77777777" w:rsidR="00191FF2" w:rsidRDefault="00191FF2">
      <w:pPr>
        <w:rPr>
          <w:rFonts w:hint="eastAsia"/>
        </w:rPr>
      </w:pPr>
      <w:r>
        <w:rPr>
          <w:rFonts w:hint="eastAsia"/>
        </w:rPr>
        <w:t>当“漠”与其他汉字相遇时，它便开始扮演起各种各样的角色。比如，在“沙漠”这个词中，“漠”与“沙”联手，描绘出了一幅广阔的自然景象；而在“冷淡”、“漠视”等词汇里，则更多地传达出了情感层面的信息。“漠北”这一历史地理名词，不仅代表着古代中国北方的一片区域，更见证了无数英雄豪杰的故事，以及文化交流与冲突的历史篇章。</w:t>
      </w:r>
    </w:p>
    <w:p w14:paraId="509BB0A4" w14:textId="77777777" w:rsidR="00191FF2" w:rsidRDefault="00191FF2">
      <w:pPr>
        <w:rPr>
          <w:rFonts w:hint="eastAsia"/>
        </w:rPr>
      </w:pPr>
    </w:p>
    <w:p w14:paraId="11194328" w14:textId="77777777" w:rsidR="00191FF2" w:rsidRDefault="00191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7772B" w14:textId="77777777" w:rsidR="00191FF2" w:rsidRDefault="00191FF2">
      <w:pPr>
        <w:rPr>
          <w:rFonts w:hint="eastAsia"/>
        </w:rPr>
      </w:pPr>
      <w:r>
        <w:rPr>
          <w:rFonts w:hint="eastAsia"/>
        </w:rPr>
        <w:t>“漠”字背后的文化价值</w:t>
      </w:r>
    </w:p>
    <w:p w14:paraId="77ED2F86" w14:textId="77777777" w:rsidR="00191FF2" w:rsidRDefault="00191FF2">
      <w:pPr>
        <w:rPr>
          <w:rFonts w:hint="eastAsia"/>
        </w:rPr>
      </w:pPr>
      <w:r>
        <w:rPr>
          <w:rFonts w:hint="eastAsia"/>
        </w:rPr>
        <w:t>每一个汉字都是中华文化的瑰宝，“漠”也不例外。它不仅仅是一个简单的字符，更是连接过去与现在、自然与人文的桥梁。通过对“漠”的了解，我们可以更好地理解古人对于环境的认知方式，以及他们如何通过语言来表达对世界的看法。无论是诗歌中对于沙漠美景的赞美，还是散文里关于人性冷漠的反思，“漠”都在其中扮演着不可或缺的角色。</w:t>
      </w:r>
    </w:p>
    <w:p w14:paraId="34CA3E44" w14:textId="77777777" w:rsidR="00191FF2" w:rsidRDefault="00191FF2">
      <w:pPr>
        <w:rPr>
          <w:rFonts w:hint="eastAsia"/>
        </w:rPr>
      </w:pPr>
    </w:p>
    <w:p w14:paraId="61E91D8A" w14:textId="77777777" w:rsidR="00191FF2" w:rsidRDefault="00191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ECAC3" w14:textId="77777777" w:rsidR="00191FF2" w:rsidRDefault="00191FF2">
      <w:pPr>
        <w:rPr>
          <w:rFonts w:hint="eastAsia"/>
        </w:rPr>
      </w:pPr>
      <w:r>
        <w:rPr>
          <w:rFonts w:hint="eastAsia"/>
        </w:rPr>
        <w:t>最后的总结：感受“漠”的力量</w:t>
      </w:r>
    </w:p>
    <w:p w14:paraId="6443F405" w14:textId="77777777" w:rsidR="00191FF2" w:rsidRDefault="00191FF2">
      <w:pPr>
        <w:rPr>
          <w:rFonts w:hint="eastAsia"/>
        </w:rPr>
      </w:pPr>
      <w:r>
        <w:rPr>
          <w:rFonts w:hint="eastAsia"/>
        </w:rPr>
        <w:t>“漠”虽然看似简单，但它所包含的内容却极为丰富。从拼音到部首，再到它在不同情境下的多重意义，以及由此衍生出来的众多词汇，“漠”向我们展示了汉字的独特魅力。在这个过程中，我们不仅学到了语言知识，更重要的是感受到了隐藏在文字背后的那份力量——那是人类智慧结晶的力量，也是中华文化传承千年的见证。</w:t>
      </w:r>
    </w:p>
    <w:p w14:paraId="66986D30" w14:textId="77777777" w:rsidR="00191FF2" w:rsidRDefault="00191FF2">
      <w:pPr>
        <w:rPr>
          <w:rFonts w:hint="eastAsia"/>
        </w:rPr>
      </w:pPr>
    </w:p>
    <w:p w14:paraId="5926B380" w14:textId="77777777" w:rsidR="00191FF2" w:rsidRDefault="00191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666FD" w14:textId="59B6E972" w:rsidR="008B1747" w:rsidRDefault="008B1747"/>
    <w:sectPr w:rsidR="008B1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47"/>
    <w:rsid w:val="00191FF2"/>
    <w:rsid w:val="002908F1"/>
    <w:rsid w:val="008B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7B3C7-156C-49F3-B2B9-FC84EACB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