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6958DF" w14:textId="77777777" w:rsidR="009951B4" w:rsidRDefault="009951B4">
      <w:pPr>
        <w:rPr>
          <w:rFonts w:hint="eastAsia"/>
        </w:rPr>
      </w:pPr>
      <w:r>
        <w:rPr>
          <w:rFonts w:hint="eastAsia"/>
        </w:rPr>
        <w:t>漠的拼音和组词语怎么写</w:t>
      </w:r>
    </w:p>
    <w:p w14:paraId="7D727A86" w14:textId="77777777" w:rsidR="009951B4" w:rsidRDefault="009951B4">
      <w:pPr>
        <w:rPr>
          <w:rFonts w:hint="eastAsia"/>
        </w:rPr>
      </w:pPr>
      <w:r>
        <w:rPr>
          <w:rFonts w:hint="eastAsia"/>
        </w:rPr>
        <w:t>汉字“漠”是一个充满画面感的文字，它描绘出一片广袤无垠、少有生机的土地景象。在汉语中，“漠”字的拼音为mò，属于入声字，发音短促而有力。接下来，我们将深入了解“漠”的含义及其组成的词语。</w:t>
      </w:r>
    </w:p>
    <w:p w14:paraId="69832DCF" w14:textId="77777777" w:rsidR="009951B4" w:rsidRDefault="009951B4">
      <w:pPr>
        <w:rPr>
          <w:rFonts w:hint="eastAsia"/>
        </w:rPr>
      </w:pPr>
    </w:p>
    <w:p w14:paraId="4532110C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17656C00" w14:textId="77777777" w:rsidR="009951B4" w:rsidRDefault="009951B4">
      <w:pPr>
        <w:rPr>
          <w:rFonts w:hint="eastAsia"/>
        </w:rPr>
      </w:pPr>
      <w:r>
        <w:rPr>
          <w:rFonts w:hint="eastAsia"/>
        </w:rPr>
        <w:t>拼音解析</w:t>
      </w:r>
    </w:p>
    <w:p w14:paraId="28B3DE91" w14:textId="77777777" w:rsidR="009951B4" w:rsidRDefault="009951B4">
      <w:pPr>
        <w:rPr>
          <w:rFonts w:hint="eastAsia"/>
        </w:rPr>
      </w:pPr>
      <w:r>
        <w:rPr>
          <w:rFonts w:hint="eastAsia"/>
        </w:rPr>
        <w:t>在拼音系统中，“漠”的发音是mò，由声母m和韵母o组成，最后加上第四声调号（`），表示音高下降，读起来有一种沉稳的感觉。学习正确的拼音对于正确发音和理解词义非常重要，尤其是在语言学习初期阶段。</w:t>
      </w:r>
    </w:p>
    <w:p w14:paraId="7777B1C6" w14:textId="77777777" w:rsidR="009951B4" w:rsidRDefault="009951B4">
      <w:pPr>
        <w:rPr>
          <w:rFonts w:hint="eastAsia"/>
        </w:rPr>
      </w:pPr>
    </w:p>
    <w:p w14:paraId="06E71484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9CECB97" w14:textId="77777777" w:rsidR="009951B4" w:rsidRDefault="009951B4">
      <w:pPr>
        <w:rPr>
          <w:rFonts w:hint="eastAsia"/>
        </w:rPr>
      </w:pPr>
      <w:r>
        <w:rPr>
          <w:rFonts w:hint="eastAsia"/>
        </w:rPr>
        <w:t>基本意义</w:t>
      </w:r>
    </w:p>
    <w:p w14:paraId="7D60A8E4" w14:textId="77777777" w:rsidR="009951B4" w:rsidRDefault="009951B4">
      <w:pPr>
        <w:rPr>
          <w:rFonts w:hint="eastAsia"/>
        </w:rPr>
      </w:pPr>
      <w:r>
        <w:rPr>
          <w:rFonts w:hint="eastAsia"/>
        </w:rPr>
        <w:t>“漠”字的基本意思是指沙漠或荒凉之地，如戈壁滩等干旱地区，那里植被稀少，气候干燥。“漠”也有冷淡、不关心的意思，用来形容人与人之间的关系疏远或者态度冷漠。</w:t>
      </w:r>
    </w:p>
    <w:p w14:paraId="1EB86017" w14:textId="77777777" w:rsidR="009951B4" w:rsidRDefault="009951B4">
      <w:pPr>
        <w:rPr>
          <w:rFonts w:hint="eastAsia"/>
        </w:rPr>
      </w:pPr>
    </w:p>
    <w:p w14:paraId="33FD72FF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0E540A93" w14:textId="77777777" w:rsidR="009951B4" w:rsidRDefault="009951B4">
      <w:pPr>
        <w:rPr>
          <w:rFonts w:hint="eastAsia"/>
        </w:rPr>
      </w:pPr>
      <w:r>
        <w:rPr>
          <w:rFonts w:hint="eastAsia"/>
        </w:rPr>
        <w:t>常见组词</w:t>
      </w:r>
    </w:p>
    <w:p w14:paraId="5EA96236" w14:textId="77777777" w:rsidR="009951B4" w:rsidRDefault="009951B4">
      <w:pPr>
        <w:rPr>
          <w:rFonts w:hint="eastAsia"/>
        </w:rPr>
      </w:pPr>
      <w:r>
        <w:rPr>
          <w:rFonts w:hint="eastAsia"/>
        </w:rPr>
        <w:t>关于“漠”字的组词非常丰富，下面列举一些常见的例子：</w:t>
      </w:r>
    </w:p>
    <w:p w14:paraId="0F6CCFED" w14:textId="77777777" w:rsidR="009951B4" w:rsidRDefault="009951B4">
      <w:pPr>
        <w:rPr>
          <w:rFonts w:hint="eastAsia"/>
        </w:rPr>
      </w:pPr>
    </w:p>
    <w:p w14:paraId="04774D92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-沙漠：这是最直接也是最常见的用法，指的是干旱地区大片沙质覆盖的地貌。</w:t>
      </w:r>
    </w:p>
    <w:p w14:paraId="232F5B7A" w14:textId="77777777" w:rsidR="009951B4" w:rsidRDefault="009951B4">
      <w:pPr>
        <w:rPr>
          <w:rFonts w:hint="eastAsia"/>
        </w:rPr>
      </w:pPr>
    </w:p>
    <w:p w14:paraId="0E6D1359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-漠视：意指对某事物或人的存在、行为等不予重视，表现出一种忽视的态度。</w:t>
      </w:r>
    </w:p>
    <w:p w14:paraId="592C00AA" w14:textId="77777777" w:rsidR="009951B4" w:rsidRDefault="009951B4">
      <w:pPr>
        <w:rPr>
          <w:rFonts w:hint="eastAsia"/>
        </w:rPr>
      </w:pPr>
    </w:p>
    <w:p w14:paraId="26F6B161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-漠北：历史上指的是中国北方边疆以外的蒙古高原地带，是中国古代重要的地理概念之一。</w:t>
      </w:r>
    </w:p>
    <w:p w14:paraId="47A07426" w14:textId="77777777" w:rsidR="009951B4" w:rsidRDefault="009951B4">
      <w:pPr>
        <w:rPr>
          <w:rFonts w:hint="eastAsia"/>
        </w:rPr>
      </w:pPr>
    </w:p>
    <w:p w14:paraId="732B3BB1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-荒漠：除了指自然界的沙漠外，也可以比喻心灵上的空虚状态。</w:t>
      </w:r>
    </w:p>
    <w:p w14:paraId="32C928A5" w14:textId="77777777" w:rsidR="009951B4" w:rsidRDefault="009951B4">
      <w:pPr>
        <w:rPr>
          <w:rFonts w:hint="eastAsia"/>
        </w:rPr>
      </w:pPr>
    </w:p>
    <w:p w14:paraId="21F63944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-冷漠：用来描述一个人对外界事物缺乏热情和关注的状态。</w:t>
      </w:r>
    </w:p>
    <w:p w14:paraId="567E1383" w14:textId="77777777" w:rsidR="009951B4" w:rsidRDefault="009951B4">
      <w:pPr>
        <w:rPr>
          <w:rFonts w:hint="eastAsia"/>
        </w:rPr>
      </w:pPr>
    </w:p>
    <w:p w14:paraId="758E40D5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5E814A8" w14:textId="77777777" w:rsidR="009951B4" w:rsidRDefault="009951B4">
      <w:pPr>
        <w:rPr>
          <w:rFonts w:hint="eastAsia"/>
        </w:rPr>
      </w:pPr>
      <w:r>
        <w:rPr>
          <w:rFonts w:hint="eastAsia"/>
        </w:rPr>
        <w:t>成语中的应用</w:t>
      </w:r>
    </w:p>
    <w:p w14:paraId="2EB68E89" w14:textId="77777777" w:rsidR="009951B4" w:rsidRDefault="009951B4">
      <w:pPr>
        <w:rPr>
          <w:rFonts w:hint="eastAsia"/>
        </w:rPr>
      </w:pPr>
      <w:r>
        <w:rPr>
          <w:rFonts w:hint="eastAsia"/>
        </w:rPr>
        <w:t>在成语里，“漠”也频繁出现，增添了语言的表现力。例如：“漠不关心”，意思是完全不在乎，表现出极度的冷淡；“不毛之地”虽然没有直接使用“漠”字，但其描述的正是类似沙漠那样不适合植物生长的地方。这些成语不仅丰富了汉语表达，还深刻反映了古人对自然和社会现象的理解。</w:t>
      </w:r>
    </w:p>
    <w:p w14:paraId="4F4EFEEE" w14:textId="77777777" w:rsidR="009951B4" w:rsidRDefault="009951B4">
      <w:pPr>
        <w:rPr>
          <w:rFonts w:hint="eastAsia"/>
        </w:rPr>
      </w:pPr>
    </w:p>
    <w:p w14:paraId="4B4B5612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5DA3527" w14:textId="77777777" w:rsidR="009951B4" w:rsidRDefault="009951B4">
      <w:pPr>
        <w:rPr>
          <w:rFonts w:hint="eastAsia"/>
        </w:rPr>
      </w:pPr>
      <w:r>
        <w:rPr>
          <w:rFonts w:hint="eastAsia"/>
        </w:rPr>
        <w:t>文学艺术中的“漠”</w:t>
      </w:r>
    </w:p>
    <w:p w14:paraId="57BA0907" w14:textId="77777777" w:rsidR="009951B4" w:rsidRDefault="009951B4">
      <w:pPr>
        <w:rPr>
          <w:rFonts w:hint="eastAsia"/>
        </w:rPr>
      </w:pPr>
      <w:r>
        <w:rPr>
          <w:rFonts w:hint="eastAsia"/>
        </w:rPr>
        <w:t>在文学作品和艺术创作中，“漠”常常被用来构建氛围，传递情感。“大漠孤烟直，长河落日圆”，诗人王维通过这句诗描绘了一幅壮丽而又略带寂寥的大漠黄昏图景，使读者仿佛置身于那片遥远而神秘的土地之上。艺术家们也会利用“漠”的意境来传达孤独、宁静或是思考人生哲理的情感。</w:t>
      </w:r>
    </w:p>
    <w:p w14:paraId="7260A4FC" w14:textId="77777777" w:rsidR="009951B4" w:rsidRDefault="009951B4">
      <w:pPr>
        <w:rPr>
          <w:rFonts w:hint="eastAsia"/>
        </w:rPr>
      </w:pPr>
    </w:p>
    <w:p w14:paraId="049BBF4D" w14:textId="77777777" w:rsidR="009951B4" w:rsidRDefault="009951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8CA477D" w14:textId="77777777" w:rsidR="009951B4" w:rsidRDefault="009951B4">
      <w:pPr>
        <w:rPr>
          <w:rFonts w:hint="eastAsia"/>
        </w:rPr>
      </w:pPr>
      <w:r>
        <w:rPr>
          <w:rFonts w:hint="eastAsia"/>
        </w:rPr>
        <w:t>最后的总结</w:t>
      </w:r>
    </w:p>
    <w:p w14:paraId="7A047EC6" w14:textId="77777777" w:rsidR="009951B4" w:rsidRDefault="009951B4">
      <w:pPr>
        <w:rPr>
          <w:rFonts w:hint="eastAsia"/>
        </w:rPr>
      </w:pPr>
      <w:r>
        <w:rPr>
          <w:rFonts w:hint="eastAsia"/>
        </w:rPr>
        <w:t>“漠”不仅仅是一个简单的汉字，它背后蕴含着丰富的文化内涵和历史记忆。无论是作为自然景观的象征，还是人类情感世界的隐喻，“漠”都在汉语乃至中华文化中占据了独特的地位。希望通过对“漠”的了解，我们能够更加深刻地体会到中华文化的博大精深。</w:t>
      </w:r>
    </w:p>
    <w:p w14:paraId="707C0A87" w14:textId="77777777" w:rsidR="009951B4" w:rsidRDefault="009951B4">
      <w:pPr>
        <w:rPr>
          <w:rFonts w:hint="eastAsia"/>
        </w:rPr>
      </w:pPr>
    </w:p>
    <w:p w14:paraId="3B359F29" w14:textId="77777777" w:rsidR="009951B4" w:rsidRDefault="009951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4DF414" w14:textId="61ACBF59" w:rsidR="00224A03" w:rsidRDefault="00224A03"/>
    <w:sectPr w:rsidR="00224A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A03"/>
    <w:rsid w:val="00224A03"/>
    <w:rsid w:val="002908F1"/>
    <w:rsid w:val="0099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3B1BDA-6645-47F3-A4D8-B9A2A58D3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4A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4A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4A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4A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4A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4A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4A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4A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4A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4A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4A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4A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4A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4A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4A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4A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4A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4A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4A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4A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4A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4A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4A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4A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4A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4A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4A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4A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4A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