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921A" w14:textId="77777777" w:rsidR="008B6958" w:rsidRDefault="008B6958">
      <w:pPr>
        <w:rPr>
          <w:rFonts w:hint="eastAsia"/>
        </w:rPr>
      </w:pPr>
      <w:r>
        <w:rPr>
          <w:rFonts w:hint="eastAsia"/>
        </w:rPr>
        <w:t>漠的拼音和组词组</w:t>
      </w:r>
    </w:p>
    <w:p w14:paraId="5DA6CC92" w14:textId="77777777" w:rsidR="008B6958" w:rsidRDefault="008B6958">
      <w:pPr>
        <w:rPr>
          <w:rFonts w:hint="eastAsia"/>
        </w:rPr>
      </w:pPr>
      <w:r>
        <w:rPr>
          <w:rFonts w:hint="eastAsia"/>
        </w:rPr>
        <w:t>汉字“漠”是一个充满深意的文字，它描绘了一片广袤无垠、寂静无声的景象。在汉语中，“漠”的拼音是“mò”，这个发音让人仿佛听到了风沙掠过大地的声音。当我们谈论到“漠”时，脑海中往往会浮现出沙漠或者大漠孤烟直的画面，而这个词不仅限于地理上的描述，还常常被用来比喻一种情感或状态。</w:t>
      </w:r>
    </w:p>
    <w:p w14:paraId="7FA3DFC7" w14:textId="77777777" w:rsidR="008B6958" w:rsidRDefault="008B6958">
      <w:pPr>
        <w:rPr>
          <w:rFonts w:hint="eastAsia"/>
        </w:rPr>
      </w:pPr>
    </w:p>
    <w:p w14:paraId="6724B1F5" w14:textId="77777777" w:rsidR="008B6958" w:rsidRDefault="008B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8AC8" w14:textId="77777777" w:rsidR="008B6958" w:rsidRDefault="008B6958">
      <w:pPr>
        <w:rPr>
          <w:rFonts w:hint="eastAsia"/>
        </w:rPr>
      </w:pPr>
      <w:r>
        <w:rPr>
          <w:rFonts w:hint="eastAsia"/>
        </w:rPr>
        <w:t>关于漠字的起源与演变</w:t>
      </w:r>
    </w:p>
    <w:p w14:paraId="28C3B614" w14:textId="77777777" w:rsidR="008B6958" w:rsidRDefault="008B6958">
      <w:pPr>
        <w:rPr>
          <w:rFonts w:hint="eastAsia"/>
        </w:rPr>
      </w:pPr>
      <w:r>
        <w:rPr>
          <w:rFonts w:hint="eastAsia"/>
        </w:rPr>
        <w:t>追溯历史，“漠”字最早出现在甲骨文时期，其形象地模拟了沙丘连绵起伏的样子。随着时间的推移，这个字逐渐演变成了我们今天所见的形式。古代文献中，“漠”多用于指代北方的大沙漠，如《诗经》中有“彼汾一曲，言采其莫”，这里的“莫”即是“漠”的古字，表达了诗人对远方荒凉之地的向往与感慨。</w:t>
      </w:r>
    </w:p>
    <w:p w14:paraId="0E78ED61" w14:textId="77777777" w:rsidR="008B6958" w:rsidRDefault="008B6958">
      <w:pPr>
        <w:rPr>
          <w:rFonts w:hint="eastAsia"/>
        </w:rPr>
      </w:pPr>
    </w:p>
    <w:p w14:paraId="7572E410" w14:textId="77777777" w:rsidR="008B6958" w:rsidRDefault="008B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F88B" w14:textId="77777777" w:rsidR="008B6958" w:rsidRDefault="008B6958">
      <w:pPr>
        <w:rPr>
          <w:rFonts w:hint="eastAsia"/>
        </w:rPr>
      </w:pPr>
      <w:r>
        <w:rPr>
          <w:rFonts w:hint="eastAsia"/>
        </w:rPr>
        <w:t>漠在文学作品中的运用</w:t>
      </w:r>
    </w:p>
    <w:p w14:paraId="2C032EDF" w14:textId="77777777" w:rsidR="008B6958" w:rsidRDefault="008B6958">
      <w:pPr>
        <w:rPr>
          <w:rFonts w:hint="eastAsia"/>
        </w:rPr>
      </w:pPr>
      <w:r>
        <w:rPr>
          <w:rFonts w:hint="eastAsia"/>
        </w:rPr>
        <w:t>在中国古典文学里，“漠”经常被用作形容词，来刻画那些远离尘嚣、人迹罕至的地方。例如，在王维的诗句“大漠孤烟直，长河落日圆”中，“大漠”代表的就是那种辽阔而又孤独的景致。“漠”也可以象征着一种冷漠、疏离的态度。现代作家们同样喜欢使用“漠”字来构建意境，或是表达人物内心深处难以言说的情感。</w:t>
      </w:r>
    </w:p>
    <w:p w14:paraId="0EBADAB6" w14:textId="77777777" w:rsidR="008B6958" w:rsidRDefault="008B6958">
      <w:pPr>
        <w:rPr>
          <w:rFonts w:hint="eastAsia"/>
        </w:rPr>
      </w:pPr>
    </w:p>
    <w:p w14:paraId="13993D20" w14:textId="77777777" w:rsidR="008B6958" w:rsidRDefault="008B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AF8B" w14:textId="77777777" w:rsidR="008B6958" w:rsidRDefault="008B6958">
      <w:pPr>
        <w:rPr>
          <w:rFonts w:hint="eastAsia"/>
        </w:rPr>
      </w:pPr>
      <w:r>
        <w:rPr>
          <w:rFonts w:hint="eastAsia"/>
        </w:rPr>
        <w:t>常见的漠字组词及其含义</w:t>
      </w:r>
    </w:p>
    <w:p w14:paraId="6C2593F3" w14:textId="77777777" w:rsidR="008B6958" w:rsidRDefault="008B6958">
      <w:pPr>
        <w:rPr>
          <w:rFonts w:hint="eastAsia"/>
        </w:rPr>
      </w:pPr>
      <w:r>
        <w:rPr>
          <w:rFonts w:hint="eastAsia"/>
        </w:rPr>
        <w:t>“漠”可以组成许多富有表现力的词汇。“沙漠”是最直接的一个例子，指的是干旱地区由沙粒堆积而成的土地；“漠视”则意味着对于某事物采取无视或不予重视的态度；还有“冷若冰霜，淡漠无情”，这里“漠”体现了极度的冷漠。“漫不经心”中的“漫”也有类似“漠”的意思，表示做事不认真、随随便便。</w:t>
      </w:r>
    </w:p>
    <w:p w14:paraId="250A168A" w14:textId="77777777" w:rsidR="008B6958" w:rsidRDefault="008B6958">
      <w:pPr>
        <w:rPr>
          <w:rFonts w:hint="eastAsia"/>
        </w:rPr>
      </w:pPr>
    </w:p>
    <w:p w14:paraId="5F600C7A" w14:textId="77777777" w:rsidR="008B6958" w:rsidRDefault="008B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2F9B8" w14:textId="77777777" w:rsidR="008B6958" w:rsidRDefault="008B6958">
      <w:pPr>
        <w:rPr>
          <w:rFonts w:hint="eastAsia"/>
        </w:rPr>
      </w:pPr>
      <w:r>
        <w:rPr>
          <w:rFonts w:hint="eastAsia"/>
        </w:rPr>
        <w:t>漠字的文化意义及影响</w:t>
      </w:r>
    </w:p>
    <w:p w14:paraId="0F1DC797" w14:textId="77777777" w:rsidR="008B6958" w:rsidRDefault="008B6958">
      <w:pPr>
        <w:rPr>
          <w:rFonts w:hint="eastAsia"/>
        </w:rPr>
      </w:pPr>
      <w:r>
        <w:rPr>
          <w:rFonts w:hint="eastAsia"/>
        </w:rPr>
        <w:t>除了语言层面的意义之外，“漠”在中国文化中也承载着重要的价值观念。它提醒人们要尊重自然、敬畏天地，并且不要轻易忽视身边看似微不足道的事物。“漠”也反映了中国人对待生活的一种哲学态度：即使面对艰难困苦，也要保持内心的平静与坚韧。“漠”不仅仅是一个简单的汉字，它是连接过去与现在、物质世界与精神世界的桥梁之一。</w:t>
      </w:r>
    </w:p>
    <w:p w14:paraId="07CD5BE7" w14:textId="77777777" w:rsidR="008B6958" w:rsidRDefault="008B6958">
      <w:pPr>
        <w:rPr>
          <w:rFonts w:hint="eastAsia"/>
        </w:rPr>
      </w:pPr>
    </w:p>
    <w:p w14:paraId="2056B00B" w14:textId="77777777" w:rsidR="008B6958" w:rsidRDefault="008B6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FA2E" w14:textId="77777777" w:rsidR="008B6958" w:rsidRDefault="008B6958">
      <w:pPr>
        <w:rPr>
          <w:rFonts w:hint="eastAsia"/>
        </w:rPr>
      </w:pPr>
      <w:r>
        <w:rPr>
          <w:rFonts w:hint="eastAsia"/>
        </w:rPr>
        <w:t>最后的总结</w:t>
      </w:r>
    </w:p>
    <w:p w14:paraId="1E187088" w14:textId="77777777" w:rsidR="008B6958" w:rsidRDefault="008B6958">
      <w:pPr>
        <w:rPr>
          <w:rFonts w:hint="eastAsia"/>
        </w:rPr>
      </w:pPr>
      <w:r>
        <w:rPr>
          <w:rFonts w:hint="eastAsia"/>
        </w:rPr>
        <w:t>“漠”这个字蕴含着丰富的语义和文化内涵。从它的拼音到各种不同的组合形式，再到它在文学创作中的广泛应用以及背后深层次的文化寓意，都使得“漠”成为了一个值得深入探讨的对象。无论是在书面表达还是日常交流中，“漠”都能为我们提供无限的想象空间和深刻的思考素材。</w:t>
      </w:r>
    </w:p>
    <w:p w14:paraId="1F43B326" w14:textId="77777777" w:rsidR="008B6958" w:rsidRDefault="008B6958">
      <w:pPr>
        <w:rPr>
          <w:rFonts w:hint="eastAsia"/>
        </w:rPr>
      </w:pPr>
    </w:p>
    <w:p w14:paraId="43827041" w14:textId="77777777" w:rsidR="008B6958" w:rsidRDefault="008B6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BA740" w14:textId="033C8336" w:rsidR="00E5482F" w:rsidRDefault="00E5482F"/>
    <w:sectPr w:rsidR="00E5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2F"/>
    <w:rsid w:val="002908F1"/>
    <w:rsid w:val="008B6958"/>
    <w:rsid w:val="00E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38B6-1141-40B1-9280-47A04E6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