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5985" w14:textId="77777777" w:rsidR="001B6B2D" w:rsidRDefault="001B6B2D">
      <w:pPr>
        <w:rPr>
          <w:rFonts w:hint="eastAsia"/>
        </w:rPr>
      </w:pPr>
      <w:r>
        <w:rPr>
          <w:rFonts w:hint="eastAsia"/>
        </w:rPr>
        <w:t>漠的拼音偏旁</w:t>
      </w:r>
    </w:p>
    <w:p w14:paraId="4E26A909" w14:textId="77777777" w:rsidR="001B6B2D" w:rsidRDefault="001B6B2D">
      <w:pPr>
        <w:rPr>
          <w:rFonts w:hint="eastAsia"/>
        </w:rPr>
      </w:pPr>
      <w:r>
        <w:rPr>
          <w:rFonts w:hint="eastAsia"/>
        </w:rPr>
        <w:t>“漠”字在汉语中是一个非常有意思的字，它不仅描绘了一种地理景象，更蕴含着丰富的文化内涵。从拼音的角度看，“漠”的拼音是“mò”，而当我们拆解它的结构时，可以看到它由水和大两个部分组成。这两个偏旁不仅仅是简单的图形符号，它们承载了古人对自然和社会的理解与认知。</w:t>
      </w:r>
    </w:p>
    <w:p w14:paraId="0C2436BB" w14:textId="77777777" w:rsidR="001B6B2D" w:rsidRDefault="001B6B2D">
      <w:pPr>
        <w:rPr>
          <w:rFonts w:hint="eastAsia"/>
        </w:rPr>
      </w:pPr>
    </w:p>
    <w:p w14:paraId="1392FE58" w14:textId="77777777" w:rsidR="001B6B2D" w:rsidRDefault="001B6B2D">
      <w:pPr>
        <w:rPr>
          <w:rFonts w:hint="eastAsia"/>
        </w:rPr>
      </w:pPr>
      <w:r>
        <w:rPr>
          <w:rFonts w:hint="eastAsia"/>
        </w:rPr>
        <w:t xml:space="preserve"> </w:t>
      </w:r>
    </w:p>
    <w:p w14:paraId="32CD5913" w14:textId="77777777" w:rsidR="001B6B2D" w:rsidRDefault="001B6B2D">
      <w:pPr>
        <w:rPr>
          <w:rFonts w:hint="eastAsia"/>
        </w:rPr>
      </w:pPr>
      <w:r>
        <w:rPr>
          <w:rFonts w:hint="eastAsia"/>
        </w:rPr>
        <w:t>水部：流动的象征</w:t>
      </w:r>
    </w:p>
    <w:p w14:paraId="0632AE04" w14:textId="77777777" w:rsidR="001B6B2D" w:rsidRDefault="001B6B2D">
      <w:pPr>
        <w:rPr>
          <w:rFonts w:hint="eastAsia"/>
        </w:rPr>
      </w:pPr>
      <w:r>
        <w:rPr>
          <w:rFonts w:hint="eastAsia"/>
        </w:rPr>
        <w:t>“漠”字的左边是三点水，这在中国文字体系里代表了“水部”。水在中国传统文化中具有重要的地位，它被视为生命之源、柔韧力量的象征。水能够适应各种环境，无论高山峡谷还是平原洼地，都能找到自己的路径流淌。在哲学思想上，老子曾言：“天下莫柔弱于水，而攻坚强者莫之能胜。”这句话体现了水的强大在于其柔性，而非刚性。对于“漠”字而言，水部的存在暗示了沙漠中偶尔出现的生命奇迹，如绿洲，那是干旱之地中的湿润角落，给旅人带来希望。</w:t>
      </w:r>
    </w:p>
    <w:p w14:paraId="00BC0B16" w14:textId="77777777" w:rsidR="001B6B2D" w:rsidRDefault="001B6B2D">
      <w:pPr>
        <w:rPr>
          <w:rFonts w:hint="eastAsia"/>
        </w:rPr>
      </w:pPr>
    </w:p>
    <w:p w14:paraId="6ECAF966" w14:textId="77777777" w:rsidR="001B6B2D" w:rsidRDefault="001B6B2D">
      <w:pPr>
        <w:rPr>
          <w:rFonts w:hint="eastAsia"/>
        </w:rPr>
      </w:pPr>
      <w:r>
        <w:rPr>
          <w:rFonts w:hint="eastAsia"/>
        </w:rPr>
        <w:t xml:space="preserve"> </w:t>
      </w:r>
    </w:p>
    <w:p w14:paraId="444368DC" w14:textId="77777777" w:rsidR="001B6B2D" w:rsidRDefault="001B6B2D">
      <w:pPr>
        <w:rPr>
          <w:rFonts w:hint="eastAsia"/>
        </w:rPr>
      </w:pPr>
      <w:r>
        <w:rPr>
          <w:rFonts w:hint="eastAsia"/>
        </w:rPr>
        <w:t>大部：广袤无垠的体现</w:t>
      </w:r>
    </w:p>
    <w:p w14:paraId="5354429B" w14:textId="77777777" w:rsidR="001B6B2D" w:rsidRDefault="001B6B2D">
      <w:pPr>
        <w:rPr>
          <w:rFonts w:hint="eastAsia"/>
        </w:rPr>
      </w:pPr>
      <w:r>
        <w:rPr>
          <w:rFonts w:hint="eastAsia"/>
        </w:rPr>
        <w:t>“漠”字右边的“大”则形象地勾勒出了沙漠那种辽阔无边的感觉。“大”字在这里不仅仅表示尺寸上的巨大，更是一种境界的表达，一种对大自然面前人类渺小感的深刻体会。当人们站在一望无际的沙漠前，会被那浩瀚的景象所震撼，感受到自身与宇宙之间的微小差距。“大”也寓意着包容万象的心胸，在这片广袤的土地上，时间仿佛停滞不前，所有的烦恼都会变得微不足道。</w:t>
      </w:r>
    </w:p>
    <w:p w14:paraId="3620CA46" w14:textId="77777777" w:rsidR="001B6B2D" w:rsidRDefault="001B6B2D">
      <w:pPr>
        <w:rPr>
          <w:rFonts w:hint="eastAsia"/>
        </w:rPr>
      </w:pPr>
    </w:p>
    <w:p w14:paraId="53178C5A" w14:textId="77777777" w:rsidR="001B6B2D" w:rsidRDefault="001B6B2D">
      <w:pPr>
        <w:rPr>
          <w:rFonts w:hint="eastAsia"/>
        </w:rPr>
      </w:pPr>
      <w:r>
        <w:rPr>
          <w:rFonts w:hint="eastAsia"/>
        </w:rPr>
        <w:t xml:space="preserve"> </w:t>
      </w:r>
    </w:p>
    <w:p w14:paraId="710A5B08" w14:textId="77777777" w:rsidR="001B6B2D" w:rsidRDefault="001B6B2D">
      <w:pPr>
        <w:rPr>
          <w:rFonts w:hint="eastAsia"/>
        </w:rPr>
      </w:pPr>
      <w:r>
        <w:rPr>
          <w:rFonts w:hint="eastAsia"/>
        </w:rPr>
        <w:t>文化意义：从古代到现代</w:t>
      </w:r>
    </w:p>
    <w:p w14:paraId="56249D9B" w14:textId="77777777" w:rsidR="001B6B2D" w:rsidRDefault="001B6B2D">
      <w:pPr>
        <w:rPr>
          <w:rFonts w:hint="eastAsia"/>
        </w:rPr>
      </w:pPr>
      <w:r>
        <w:rPr>
          <w:rFonts w:hint="eastAsia"/>
        </w:rPr>
        <w:t>从历史角度看，“漠”字的文化意义深远。在古代诗词中，诗人常用“沙漠孤烟直，长河落日圆”这样的诗句来描述边疆的壮丽景色，既表达了对自然美景的赞美，也寄托了对远方亲人的思念之情。到了现代社会，“漠”这个字依然活跃在文学作品、影视剧中，成为人们心中难以忘怀的一部分。它提醒着我们，即使面对看似无法逾越的困难（如沙漠般的挑战），只要保持坚韧不拔的精神，就能找到出路。</w:t>
      </w:r>
    </w:p>
    <w:p w14:paraId="1FF92A8A" w14:textId="77777777" w:rsidR="001B6B2D" w:rsidRDefault="001B6B2D">
      <w:pPr>
        <w:rPr>
          <w:rFonts w:hint="eastAsia"/>
        </w:rPr>
      </w:pPr>
    </w:p>
    <w:p w14:paraId="51793062" w14:textId="77777777" w:rsidR="001B6B2D" w:rsidRDefault="001B6B2D">
      <w:pPr>
        <w:rPr>
          <w:rFonts w:hint="eastAsia"/>
        </w:rPr>
      </w:pPr>
      <w:r>
        <w:rPr>
          <w:rFonts w:hint="eastAsia"/>
        </w:rPr>
        <w:t xml:space="preserve"> </w:t>
      </w:r>
    </w:p>
    <w:p w14:paraId="4C83C4C8" w14:textId="77777777" w:rsidR="001B6B2D" w:rsidRDefault="001B6B2D">
      <w:pPr>
        <w:rPr>
          <w:rFonts w:hint="eastAsia"/>
        </w:rPr>
      </w:pPr>
      <w:r>
        <w:rPr>
          <w:rFonts w:hint="eastAsia"/>
        </w:rPr>
        <w:t>最后的总结：超越字面的价值</w:t>
      </w:r>
    </w:p>
    <w:p w14:paraId="457BA05D" w14:textId="77777777" w:rsidR="001B6B2D" w:rsidRDefault="001B6B2D">
      <w:pPr>
        <w:rPr>
          <w:rFonts w:hint="eastAsia"/>
        </w:rPr>
      </w:pPr>
      <w:r>
        <w:rPr>
          <w:rFonts w:hint="eastAsia"/>
        </w:rPr>
        <w:t>“漠”的拼音偏旁不仅是汉字构造的基础元素，它们背后的故事和寓意赋予了这个字更加丰富的情感色彩和哲学思考。无论是作为地理名词还是文化符号，“漠”都承载着中华民族悠久的历史记忆和对未来生活的美好向往。通过理解和欣赏这样一个简单却深刻的汉字，我们可以更好地领略中华文化的博大精深。</w:t>
      </w:r>
    </w:p>
    <w:p w14:paraId="238CD247" w14:textId="77777777" w:rsidR="001B6B2D" w:rsidRDefault="001B6B2D">
      <w:pPr>
        <w:rPr>
          <w:rFonts w:hint="eastAsia"/>
        </w:rPr>
      </w:pPr>
    </w:p>
    <w:p w14:paraId="7BBFBB93" w14:textId="77777777" w:rsidR="001B6B2D" w:rsidRDefault="001B6B2D">
      <w:pPr>
        <w:rPr>
          <w:rFonts w:hint="eastAsia"/>
        </w:rPr>
      </w:pPr>
      <w:r>
        <w:rPr>
          <w:rFonts w:hint="eastAsia"/>
        </w:rPr>
        <w:t>本文是由懂得生活网（dongdeshenghuo.com）为大家创作</w:t>
      </w:r>
    </w:p>
    <w:p w14:paraId="474E6F96" w14:textId="6C6BB9B1" w:rsidR="00EC015F" w:rsidRDefault="00EC015F"/>
    <w:sectPr w:rsidR="00EC0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5F"/>
    <w:rsid w:val="001B6B2D"/>
    <w:rsid w:val="002908F1"/>
    <w:rsid w:val="00EC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D6156-E12D-462F-914D-B1F33103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15F"/>
    <w:rPr>
      <w:rFonts w:cstheme="majorBidi"/>
      <w:color w:val="2F5496" w:themeColor="accent1" w:themeShade="BF"/>
      <w:sz w:val="28"/>
      <w:szCs w:val="28"/>
    </w:rPr>
  </w:style>
  <w:style w:type="character" w:customStyle="1" w:styleId="50">
    <w:name w:val="标题 5 字符"/>
    <w:basedOn w:val="a0"/>
    <w:link w:val="5"/>
    <w:uiPriority w:val="9"/>
    <w:semiHidden/>
    <w:rsid w:val="00EC015F"/>
    <w:rPr>
      <w:rFonts w:cstheme="majorBidi"/>
      <w:color w:val="2F5496" w:themeColor="accent1" w:themeShade="BF"/>
      <w:sz w:val="24"/>
    </w:rPr>
  </w:style>
  <w:style w:type="character" w:customStyle="1" w:styleId="60">
    <w:name w:val="标题 6 字符"/>
    <w:basedOn w:val="a0"/>
    <w:link w:val="6"/>
    <w:uiPriority w:val="9"/>
    <w:semiHidden/>
    <w:rsid w:val="00EC015F"/>
    <w:rPr>
      <w:rFonts w:cstheme="majorBidi"/>
      <w:b/>
      <w:bCs/>
      <w:color w:val="2F5496" w:themeColor="accent1" w:themeShade="BF"/>
    </w:rPr>
  </w:style>
  <w:style w:type="character" w:customStyle="1" w:styleId="70">
    <w:name w:val="标题 7 字符"/>
    <w:basedOn w:val="a0"/>
    <w:link w:val="7"/>
    <w:uiPriority w:val="9"/>
    <w:semiHidden/>
    <w:rsid w:val="00EC015F"/>
    <w:rPr>
      <w:rFonts w:cstheme="majorBidi"/>
      <w:b/>
      <w:bCs/>
      <w:color w:val="595959" w:themeColor="text1" w:themeTint="A6"/>
    </w:rPr>
  </w:style>
  <w:style w:type="character" w:customStyle="1" w:styleId="80">
    <w:name w:val="标题 8 字符"/>
    <w:basedOn w:val="a0"/>
    <w:link w:val="8"/>
    <w:uiPriority w:val="9"/>
    <w:semiHidden/>
    <w:rsid w:val="00EC015F"/>
    <w:rPr>
      <w:rFonts w:cstheme="majorBidi"/>
      <w:color w:val="595959" w:themeColor="text1" w:themeTint="A6"/>
    </w:rPr>
  </w:style>
  <w:style w:type="character" w:customStyle="1" w:styleId="90">
    <w:name w:val="标题 9 字符"/>
    <w:basedOn w:val="a0"/>
    <w:link w:val="9"/>
    <w:uiPriority w:val="9"/>
    <w:semiHidden/>
    <w:rsid w:val="00EC015F"/>
    <w:rPr>
      <w:rFonts w:eastAsiaTheme="majorEastAsia" w:cstheme="majorBidi"/>
      <w:color w:val="595959" w:themeColor="text1" w:themeTint="A6"/>
    </w:rPr>
  </w:style>
  <w:style w:type="paragraph" w:styleId="a3">
    <w:name w:val="Title"/>
    <w:basedOn w:val="a"/>
    <w:next w:val="a"/>
    <w:link w:val="a4"/>
    <w:uiPriority w:val="10"/>
    <w:qFormat/>
    <w:rsid w:val="00EC0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15F"/>
    <w:pPr>
      <w:spacing w:before="160"/>
      <w:jc w:val="center"/>
    </w:pPr>
    <w:rPr>
      <w:i/>
      <w:iCs/>
      <w:color w:val="404040" w:themeColor="text1" w:themeTint="BF"/>
    </w:rPr>
  </w:style>
  <w:style w:type="character" w:customStyle="1" w:styleId="a8">
    <w:name w:val="引用 字符"/>
    <w:basedOn w:val="a0"/>
    <w:link w:val="a7"/>
    <w:uiPriority w:val="29"/>
    <w:rsid w:val="00EC015F"/>
    <w:rPr>
      <w:i/>
      <w:iCs/>
      <w:color w:val="404040" w:themeColor="text1" w:themeTint="BF"/>
    </w:rPr>
  </w:style>
  <w:style w:type="paragraph" w:styleId="a9">
    <w:name w:val="List Paragraph"/>
    <w:basedOn w:val="a"/>
    <w:uiPriority w:val="34"/>
    <w:qFormat/>
    <w:rsid w:val="00EC015F"/>
    <w:pPr>
      <w:ind w:left="720"/>
      <w:contextualSpacing/>
    </w:pPr>
  </w:style>
  <w:style w:type="character" w:styleId="aa">
    <w:name w:val="Intense Emphasis"/>
    <w:basedOn w:val="a0"/>
    <w:uiPriority w:val="21"/>
    <w:qFormat/>
    <w:rsid w:val="00EC015F"/>
    <w:rPr>
      <w:i/>
      <w:iCs/>
      <w:color w:val="2F5496" w:themeColor="accent1" w:themeShade="BF"/>
    </w:rPr>
  </w:style>
  <w:style w:type="paragraph" w:styleId="ab">
    <w:name w:val="Intense Quote"/>
    <w:basedOn w:val="a"/>
    <w:next w:val="a"/>
    <w:link w:val="ac"/>
    <w:uiPriority w:val="30"/>
    <w:qFormat/>
    <w:rsid w:val="00EC0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15F"/>
    <w:rPr>
      <w:i/>
      <w:iCs/>
      <w:color w:val="2F5496" w:themeColor="accent1" w:themeShade="BF"/>
    </w:rPr>
  </w:style>
  <w:style w:type="character" w:styleId="ad">
    <w:name w:val="Intense Reference"/>
    <w:basedOn w:val="a0"/>
    <w:uiPriority w:val="32"/>
    <w:qFormat/>
    <w:rsid w:val="00EC0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