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7825" w14:textId="77777777" w:rsidR="00B01B1C" w:rsidRDefault="00B01B1C">
      <w:pPr>
        <w:rPr>
          <w:rFonts w:hint="eastAsia"/>
        </w:rPr>
      </w:pPr>
      <w:r>
        <w:rPr>
          <w:rFonts w:hint="eastAsia"/>
        </w:rPr>
        <w:t>漠字的拼音是什么</w:t>
      </w:r>
    </w:p>
    <w:p w14:paraId="43D92462" w14:textId="77777777" w:rsidR="00B01B1C" w:rsidRDefault="00B01B1C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便奏响了文化的旋律。而“漠”这个字，它的拼音是“mò”，它是一个承载着深厚历史和丰富意象的汉字。在普通话中，“漠”字的发音由声母“m”和韵母“o”组成，声调为第四声，这代表着一种低沉且坚定的语调。</w:t>
      </w:r>
    </w:p>
    <w:p w14:paraId="7CB0BC45" w14:textId="77777777" w:rsidR="00B01B1C" w:rsidRDefault="00B01B1C">
      <w:pPr>
        <w:rPr>
          <w:rFonts w:hint="eastAsia"/>
        </w:rPr>
      </w:pPr>
    </w:p>
    <w:p w14:paraId="0E02EBB7" w14:textId="77777777" w:rsidR="00B01B1C" w:rsidRDefault="00B0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EB2F" w14:textId="77777777" w:rsidR="00B01B1C" w:rsidRDefault="00B01B1C">
      <w:pPr>
        <w:rPr>
          <w:rFonts w:hint="eastAsia"/>
        </w:rPr>
      </w:pPr>
      <w:r>
        <w:rPr>
          <w:rFonts w:hint="eastAsia"/>
        </w:rPr>
        <w:t>从古至今：“漠”的演变</w:t>
      </w:r>
    </w:p>
    <w:p w14:paraId="6C503EAE" w14:textId="77777777" w:rsidR="00B01B1C" w:rsidRDefault="00B01B1C">
      <w:pPr>
        <w:rPr>
          <w:rFonts w:hint="eastAsia"/>
        </w:rPr>
      </w:pPr>
      <w:r>
        <w:rPr>
          <w:rFonts w:hint="eastAsia"/>
        </w:rPr>
        <w:t>追溯到古代，“漠”字已经在中华大地上存在了数千年之久。最初出现在甲骨文中的“漠”形象地描绘了一片广袤无垠的沙漠景象，其原始含义与水无关，而是指代一片荒芜、人迹罕至的地方。随着时代的变迁，文字逐渐演变，到了篆书时期，“漠”字的形态变得更加规整，意义也得到了扩展。在后来的发展中，“漠”被赋予了更多元化的含义，如冷漠、冷淡的情感状态，或是形容事物之间的界限模糊不清的状态。</w:t>
      </w:r>
    </w:p>
    <w:p w14:paraId="4AF0C26B" w14:textId="77777777" w:rsidR="00B01B1C" w:rsidRDefault="00B01B1C">
      <w:pPr>
        <w:rPr>
          <w:rFonts w:hint="eastAsia"/>
        </w:rPr>
      </w:pPr>
    </w:p>
    <w:p w14:paraId="1071FAF1" w14:textId="77777777" w:rsidR="00B01B1C" w:rsidRDefault="00B0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26DC" w14:textId="77777777" w:rsidR="00B01B1C" w:rsidRDefault="00B01B1C">
      <w:pPr>
        <w:rPr>
          <w:rFonts w:hint="eastAsia"/>
        </w:rPr>
      </w:pPr>
      <w:r>
        <w:rPr>
          <w:rFonts w:hint="eastAsia"/>
        </w:rPr>
        <w:t>文学作品中的“漠”</w:t>
      </w:r>
    </w:p>
    <w:p w14:paraId="6AC90442" w14:textId="77777777" w:rsidR="00B01B1C" w:rsidRDefault="00B01B1C">
      <w:pPr>
        <w:rPr>
          <w:rFonts w:hint="eastAsia"/>
        </w:rPr>
      </w:pPr>
      <w:r>
        <w:rPr>
          <w:rFonts w:hint="eastAsia"/>
        </w:rPr>
        <w:t>在中国古典文学中，“漠”常常用来描绘边疆的辽阔或情感上的疏离。“大漠孤烟直，长河落日圆”便是唐代诗人王维笔下对西北边境壮丽景色的经典描述。这里的大漠不仅代表了自然环境的艰苦，同时也象征着人类面对浩瀚宇宙时的那种渺小感。而在现代文学里，“漠”更多的是一种内心世界的映射，表达出作者对于现代社会人际关系疏远现象的思考。</w:t>
      </w:r>
    </w:p>
    <w:p w14:paraId="142FCC99" w14:textId="77777777" w:rsidR="00B01B1C" w:rsidRDefault="00B01B1C">
      <w:pPr>
        <w:rPr>
          <w:rFonts w:hint="eastAsia"/>
        </w:rPr>
      </w:pPr>
    </w:p>
    <w:p w14:paraId="168B6B53" w14:textId="77777777" w:rsidR="00B01B1C" w:rsidRDefault="00B0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F9ED" w14:textId="77777777" w:rsidR="00B01B1C" w:rsidRDefault="00B01B1C">
      <w:pPr>
        <w:rPr>
          <w:rFonts w:hint="eastAsia"/>
        </w:rPr>
      </w:pPr>
      <w:r>
        <w:rPr>
          <w:rFonts w:hint="eastAsia"/>
        </w:rPr>
        <w:t>日常生活中“漠”的应用</w:t>
      </w:r>
    </w:p>
    <w:p w14:paraId="1C1E1D35" w14:textId="77777777" w:rsidR="00B01B1C" w:rsidRDefault="00B01B1C">
      <w:pPr>
        <w:rPr>
          <w:rFonts w:hint="eastAsia"/>
        </w:rPr>
      </w:pPr>
      <w:r>
        <w:rPr>
          <w:rFonts w:hint="eastAsia"/>
        </w:rPr>
        <w:t>除了文学创作之外，“漠”也在我们日常生活语言中占据着一席之地。比如当我们说某个人态度冷淡时，可能会用到“漠不关心”这样的词语；或者形容两个事物之间没有明显区分时会说到“漠然”。在一些成语中也能见到“漠”的身影，如“置若罔闻、视而不见”，这些表达都在不同程度上传达出了“漠”的核心意义——即忽视或无视的态度。</w:t>
      </w:r>
    </w:p>
    <w:p w14:paraId="7766CA10" w14:textId="77777777" w:rsidR="00B01B1C" w:rsidRDefault="00B01B1C">
      <w:pPr>
        <w:rPr>
          <w:rFonts w:hint="eastAsia"/>
        </w:rPr>
      </w:pPr>
    </w:p>
    <w:p w14:paraId="117D94C1" w14:textId="77777777" w:rsidR="00B01B1C" w:rsidRDefault="00B0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CEB24" w14:textId="77777777" w:rsidR="00B01B1C" w:rsidRDefault="00B01B1C">
      <w:pPr>
        <w:rPr>
          <w:rFonts w:hint="eastAsia"/>
        </w:rPr>
      </w:pPr>
      <w:r>
        <w:rPr>
          <w:rFonts w:hint="eastAsia"/>
        </w:rPr>
        <w:t>最后的总结：超越文字本身的意义</w:t>
      </w:r>
    </w:p>
    <w:p w14:paraId="0A7D11B1" w14:textId="77777777" w:rsidR="00B01B1C" w:rsidRDefault="00B01B1C">
      <w:pPr>
        <w:rPr>
          <w:rFonts w:hint="eastAsia"/>
        </w:rPr>
      </w:pPr>
      <w:r>
        <w:rPr>
          <w:rFonts w:hint="eastAsia"/>
        </w:rPr>
        <w:t>“漠”不仅仅是一个简单的汉字，更是一种文化符号，它贯穿古今，连接着自然景观与人类情感。无论是作为地理特征还是心理状态，“漠”都在提醒着我们要更加珍惜身边的事物，不要让生活的忙碌使我们变得麻木不仁。通过对“漠”字背后故事的学习，我们也能够更好地理解汉语的魅力所在，以及中华文化博大精深的一面。</w:t>
      </w:r>
    </w:p>
    <w:p w14:paraId="0E06D64B" w14:textId="77777777" w:rsidR="00B01B1C" w:rsidRDefault="00B01B1C">
      <w:pPr>
        <w:rPr>
          <w:rFonts w:hint="eastAsia"/>
        </w:rPr>
      </w:pPr>
    </w:p>
    <w:p w14:paraId="39D6C0E1" w14:textId="77777777" w:rsidR="00B01B1C" w:rsidRDefault="00B0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C903" w14:textId="3757AEB9" w:rsidR="00A10E09" w:rsidRDefault="00A10E09"/>
    <w:sectPr w:rsidR="00A1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9"/>
    <w:rsid w:val="002908F1"/>
    <w:rsid w:val="00A10E09"/>
    <w:rsid w:val="00B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2BBE-5C8D-40E2-AFFC-6B6A020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