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24A8" w14:textId="77777777" w:rsidR="001A1A11" w:rsidRDefault="001A1A11">
      <w:pPr>
        <w:rPr>
          <w:rFonts w:hint="eastAsia"/>
        </w:rPr>
      </w:pPr>
      <w:r>
        <w:rPr>
          <w:rFonts w:hint="eastAsia"/>
        </w:rPr>
        <w:t>漠不关心的拼音是什么</w:t>
      </w:r>
    </w:p>
    <w:p w14:paraId="7ED73662" w14:textId="77777777" w:rsidR="001A1A11" w:rsidRDefault="001A1A11">
      <w:pPr>
        <w:rPr>
          <w:rFonts w:hint="eastAsia"/>
        </w:rPr>
      </w:pPr>
      <w:r>
        <w:rPr>
          <w:rFonts w:hint="eastAsia"/>
        </w:rPr>
        <w:t>在汉语的世界里，每一个词语都有其独特的发音规则，而“漠不关心”这个成语也不例外。它的拼音是：“mò bù guān xīn”。“漠”字的拼音为“mò”，它描绘了一片荒凉、无垠的沙漠景象，也用来形容一种冷淡的态度；“不”的拼音是“bù”，作为否定词，它简单却有力地表达了拒绝或否定的意思；“关”的拼音为“guān”，本义是指门闩，引申为关系、涉及等含义；“心”的拼音是“xīn”，是人体的重要器官，象征着情感和思想。</w:t>
      </w:r>
    </w:p>
    <w:p w14:paraId="53DACBDB" w14:textId="77777777" w:rsidR="001A1A11" w:rsidRDefault="001A1A11">
      <w:pPr>
        <w:rPr>
          <w:rFonts w:hint="eastAsia"/>
        </w:rPr>
      </w:pPr>
    </w:p>
    <w:p w14:paraId="16C330F6" w14:textId="77777777" w:rsidR="001A1A11" w:rsidRDefault="001A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8820C" w14:textId="77777777" w:rsidR="001A1A11" w:rsidRDefault="001A1A11">
      <w:pPr>
        <w:rPr>
          <w:rFonts w:hint="eastAsia"/>
        </w:rPr>
      </w:pPr>
      <w:r>
        <w:rPr>
          <w:rFonts w:hint="eastAsia"/>
        </w:rPr>
        <w:t>深入理解“漠不关心”的意义</w:t>
      </w:r>
    </w:p>
    <w:p w14:paraId="68819A43" w14:textId="77777777" w:rsidR="001A1A11" w:rsidRDefault="001A1A11">
      <w:pPr>
        <w:rPr>
          <w:rFonts w:hint="eastAsia"/>
        </w:rPr>
      </w:pPr>
      <w:r>
        <w:rPr>
          <w:rFonts w:hint="eastAsia"/>
        </w:rPr>
        <w:t>从字面意思来看，“漠不关心”指的是像对待广袤无边的沙漠一样，对某事或某人表现出极度的冷淡和缺乏兴趣。这种态度不仅仅是简单的不喜欢或是稍微的不在意，而是达到了一种几乎完全无视的程度。成语背后往往承载着深厚的文化背景和历史故事，在不同的语境下使用，可以表达出说话者对于事情的不同程度的冷漠态度。例如，当一个人对于他人的困难视若无睹，或者对于社会问题毫无反应时，就可以用“漠不关心”来形容。</w:t>
      </w:r>
    </w:p>
    <w:p w14:paraId="7B3A6E2C" w14:textId="77777777" w:rsidR="001A1A11" w:rsidRDefault="001A1A11">
      <w:pPr>
        <w:rPr>
          <w:rFonts w:hint="eastAsia"/>
        </w:rPr>
      </w:pPr>
    </w:p>
    <w:p w14:paraId="4EE1644E" w14:textId="77777777" w:rsidR="001A1A11" w:rsidRDefault="001A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FAFE" w14:textId="77777777" w:rsidR="001A1A11" w:rsidRDefault="001A1A11">
      <w:pPr>
        <w:rPr>
          <w:rFonts w:hint="eastAsia"/>
        </w:rPr>
      </w:pPr>
      <w:r>
        <w:rPr>
          <w:rFonts w:hint="eastAsia"/>
        </w:rPr>
        <w:t>“漠不关心”的应用场景</w:t>
      </w:r>
    </w:p>
    <w:p w14:paraId="207EA08F" w14:textId="77777777" w:rsidR="001A1A11" w:rsidRDefault="001A1A11">
      <w:pPr>
        <w:rPr>
          <w:rFonts w:hint="eastAsia"/>
        </w:rPr>
      </w:pPr>
      <w:r>
        <w:rPr>
          <w:rFonts w:hint="eastAsia"/>
        </w:rPr>
        <w:t>在生活中，“漠不关心”被广泛应用于描述个人之间的互动，以及更广泛的社会现象。它可以出现在家庭成员之间，比如父母对孩子教育上的疏忽；也可以存在于朋友之间，当一方遇到挫折时另一方却显得毫不在意。在公共事务中，如环境保护、社区建设等方面，如果民众表现出冷漠的态度，同样可以用“漠不关心”来描述。这样的行为不仅影响到人际关系的质量，也可能阻碍社会进步和发展。</w:t>
      </w:r>
    </w:p>
    <w:p w14:paraId="69282AEB" w14:textId="77777777" w:rsidR="001A1A11" w:rsidRDefault="001A1A11">
      <w:pPr>
        <w:rPr>
          <w:rFonts w:hint="eastAsia"/>
        </w:rPr>
      </w:pPr>
    </w:p>
    <w:p w14:paraId="30FA1279" w14:textId="77777777" w:rsidR="001A1A11" w:rsidRDefault="001A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FCC95" w14:textId="77777777" w:rsidR="001A1A11" w:rsidRDefault="001A1A11">
      <w:pPr>
        <w:rPr>
          <w:rFonts w:hint="eastAsia"/>
        </w:rPr>
      </w:pPr>
      <w:r>
        <w:rPr>
          <w:rFonts w:hint="eastAsia"/>
        </w:rPr>
        <w:t>如何克服“漠不关心”的心态</w:t>
      </w:r>
    </w:p>
    <w:p w14:paraId="308ED25A" w14:textId="77777777" w:rsidR="001A1A11" w:rsidRDefault="001A1A11">
      <w:pPr>
        <w:rPr>
          <w:rFonts w:hint="eastAsia"/>
        </w:rPr>
      </w:pPr>
      <w:r>
        <w:rPr>
          <w:rFonts w:hint="eastAsia"/>
        </w:rPr>
        <w:t>面对“漠不关心”的态度，我们应该积极寻找方法去改变。首先要做到的是自我反省，思考为什么自己会对某些事物感到冷漠，并尝试找出根源所在。培养同理心非常重要，试着站在他人的角度去考虑问题，感受他们的情绪变化，这样可以帮助我们更好地理解他人并给予适当的关注和支持。参与公益活动也是一个很好的途径，通过实际行动为社会做出贡献，能够增强我们的责任感和社会归属感。最后但同样重要的是，保持开放的心态，愿意接受新观念和新挑战，不断学习和成长，让自己的内心世界更加丰富多彩。</w:t>
      </w:r>
    </w:p>
    <w:p w14:paraId="1892BCC0" w14:textId="77777777" w:rsidR="001A1A11" w:rsidRDefault="001A1A11">
      <w:pPr>
        <w:rPr>
          <w:rFonts w:hint="eastAsia"/>
        </w:rPr>
      </w:pPr>
    </w:p>
    <w:p w14:paraId="06EFBECC" w14:textId="77777777" w:rsidR="001A1A11" w:rsidRDefault="001A1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A2695" w14:textId="77777777" w:rsidR="001A1A11" w:rsidRDefault="001A1A11">
      <w:pPr>
        <w:rPr>
          <w:rFonts w:hint="eastAsia"/>
        </w:rPr>
      </w:pPr>
      <w:r>
        <w:rPr>
          <w:rFonts w:hint="eastAsia"/>
        </w:rPr>
        <w:t>最后的总结</w:t>
      </w:r>
    </w:p>
    <w:p w14:paraId="32FE7A8B" w14:textId="77777777" w:rsidR="001A1A11" w:rsidRDefault="001A1A11">
      <w:pPr>
        <w:rPr>
          <w:rFonts w:hint="eastAsia"/>
        </w:rPr>
      </w:pPr>
      <w:r>
        <w:rPr>
          <w:rFonts w:hint="eastAsia"/>
        </w:rPr>
        <w:t>“漠不关心”的拼音虽简单，但它所代表的态度却是复杂且值得深思的。无论是个人还是群体，都应该警惕这种消极情绪的存在，并努力采取措施加以改善。只有当我们每个人都能够用心去关注身边的人和事，才能共同构建一个充满温暖与关怀的美好世界。</w:t>
      </w:r>
    </w:p>
    <w:p w14:paraId="6693AEB4" w14:textId="77777777" w:rsidR="001A1A11" w:rsidRDefault="001A1A11">
      <w:pPr>
        <w:rPr>
          <w:rFonts w:hint="eastAsia"/>
        </w:rPr>
      </w:pPr>
    </w:p>
    <w:p w14:paraId="1B0F90A0" w14:textId="77777777" w:rsidR="001A1A11" w:rsidRDefault="001A1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EFAF" w14:textId="4A117703" w:rsidR="002B4683" w:rsidRDefault="002B4683"/>
    <w:sectPr w:rsidR="002B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3"/>
    <w:rsid w:val="001A1A11"/>
    <w:rsid w:val="002908F1"/>
    <w:rsid w:val="002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9AE7-1CE2-42B9-9AE9-57C169C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