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913C7" w14:textId="77777777" w:rsidR="00585DB8" w:rsidRDefault="00585DB8">
      <w:pPr>
        <w:rPr>
          <w:rFonts w:hint="eastAsia"/>
        </w:rPr>
      </w:pPr>
      <w:r>
        <w:rPr>
          <w:rFonts w:hint="eastAsia"/>
        </w:rPr>
        <w:t>演的拼音部首：一个汉字的声与形</w:t>
      </w:r>
    </w:p>
    <w:p w14:paraId="2C9BB88B" w14:textId="77777777" w:rsidR="00585DB8" w:rsidRDefault="00585DB8">
      <w:pPr>
        <w:rPr>
          <w:rFonts w:hint="eastAsia"/>
        </w:rPr>
      </w:pPr>
      <w:r>
        <w:rPr>
          <w:rFonts w:hint="eastAsia"/>
        </w:rPr>
        <w:t>汉字作为世界上最古老的文字之一，承载着中华民族悠久的历史和丰富的文化内涵。每一个汉字都由不同的部件组成，这些部件有的表意，有的表音，共同构成了这个复杂而美妙的文字系统。在众多的汉字中，“演”字以其独特的结构和深刻的含义吸引着人们的注意。其拼音为“yǎn”，从发音上来看，它属于汉语拼音的阴平调。</w:t>
      </w:r>
    </w:p>
    <w:p w14:paraId="37CA4B02" w14:textId="77777777" w:rsidR="00585DB8" w:rsidRDefault="00585DB8">
      <w:pPr>
        <w:rPr>
          <w:rFonts w:hint="eastAsia"/>
        </w:rPr>
      </w:pPr>
    </w:p>
    <w:p w14:paraId="7AAAEC6B" w14:textId="77777777" w:rsidR="00585DB8" w:rsidRDefault="00585DB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575B3" w14:textId="77777777" w:rsidR="00585DB8" w:rsidRDefault="00585DB8">
      <w:pPr>
        <w:rPr>
          <w:rFonts w:hint="eastAsia"/>
        </w:rPr>
      </w:pPr>
      <w:r>
        <w:rPr>
          <w:rFonts w:hint="eastAsia"/>
        </w:rPr>
        <w:t>追溯演字的起源与演变</w:t>
      </w:r>
    </w:p>
    <w:p w14:paraId="174EDB77" w14:textId="77777777" w:rsidR="00585DB8" w:rsidRDefault="00585DB8">
      <w:pPr>
        <w:rPr>
          <w:rFonts w:hint="eastAsia"/>
        </w:rPr>
      </w:pPr>
      <w:r>
        <w:rPr>
          <w:rFonts w:hint="eastAsia"/>
        </w:rPr>
        <w:t>“演”字的构成部分包括了部首和非部首元素。“演”的左边是“水”部，右边则是“寅”。水部在汉字中往往表示与液体、流动或者变化有关的概念。而“寅”字则是一个古老的天干名称，同时也有延伸、扩展的意思。因此，“演”字结合了水的流动性与寅的延展性，形象地表达了事物的发展、变化过程。在古代文献中，“演”最初指的是水流的样子，后来引申为表演、演绎等意义。</w:t>
      </w:r>
    </w:p>
    <w:p w14:paraId="6727EB00" w14:textId="77777777" w:rsidR="00585DB8" w:rsidRDefault="00585DB8">
      <w:pPr>
        <w:rPr>
          <w:rFonts w:hint="eastAsia"/>
        </w:rPr>
      </w:pPr>
    </w:p>
    <w:p w14:paraId="27878C5E" w14:textId="77777777" w:rsidR="00585DB8" w:rsidRDefault="00585DB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3BF0C" w14:textId="77777777" w:rsidR="00585DB8" w:rsidRDefault="00585DB8">
      <w:pPr>
        <w:rPr>
          <w:rFonts w:hint="eastAsia"/>
        </w:rPr>
      </w:pPr>
      <w:r>
        <w:rPr>
          <w:rFonts w:hint="eastAsia"/>
        </w:rPr>
        <w:t>深入理解演字的文化意义</w:t>
      </w:r>
    </w:p>
    <w:p w14:paraId="0465E6A1" w14:textId="77777777" w:rsidR="00585DB8" w:rsidRDefault="00585DB8">
      <w:pPr>
        <w:rPr>
          <w:rFonts w:hint="eastAsia"/>
        </w:rPr>
      </w:pPr>
      <w:r>
        <w:rPr>
          <w:rFonts w:hint="eastAsia"/>
        </w:rPr>
        <w:t>随着历史的发展，“演”字的意义逐渐丰富起来。它不仅限于描述自然现象，更被广泛应用于人类社会活动之中。比如戏剧中的演出就是一种典型的“演”，演员们通过肢体语言、声音表情来传达故事内容，给观众带来视觉和听觉上的享受。在哲学领域，“演”还象征着万物的变化规律，体现了古人对世界动态性的认识。</w:t>
      </w:r>
    </w:p>
    <w:p w14:paraId="388E8893" w14:textId="77777777" w:rsidR="00585DB8" w:rsidRDefault="00585DB8">
      <w:pPr>
        <w:rPr>
          <w:rFonts w:hint="eastAsia"/>
        </w:rPr>
      </w:pPr>
    </w:p>
    <w:p w14:paraId="700B9A64" w14:textId="77777777" w:rsidR="00585DB8" w:rsidRDefault="00585DB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65542" w14:textId="77777777" w:rsidR="00585DB8" w:rsidRDefault="00585DB8">
      <w:pPr>
        <w:rPr>
          <w:rFonts w:hint="eastAsia"/>
        </w:rPr>
      </w:pPr>
      <w:r>
        <w:rPr>
          <w:rFonts w:hint="eastAsia"/>
        </w:rPr>
        <w:t>演字在现代生活中的应用</w:t>
      </w:r>
    </w:p>
    <w:p w14:paraId="4D5DD52E" w14:textId="77777777" w:rsidR="00585DB8" w:rsidRDefault="00585DB8">
      <w:pPr>
        <w:rPr>
          <w:rFonts w:hint="eastAsia"/>
        </w:rPr>
      </w:pPr>
      <w:r>
        <w:rPr>
          <w:rFonts w:hint="eastAsia"/>
        </w:rPr>
        <w:t>到了现代社会，“演”的使用范围更加广泛。从电影电视到舞台剧目，从学术讲座到商业演示，“演”无处不在地影响着我们的日常生活。特别是在信息爆炸的时代背景下，人们越来越重视信息的有效传递，“演”作为一种沟通方式显得尤为重要。无论是演讲者的精彩讲述还是广告创意的独特展现，“演”的艺术都在其中扮演着不可或缺的角色。</w:t>
      </w:r>
    </w:p>
    <w:p w14:paraId="5088E938" w14:textId="77777777" w:rsidR="00585DB8" w:rsidRDefault="00585DB8">
      <w:pPr>
        <w:rPr>
          <w:rFonts w:hint="eastAsia"/>
        </w:rPr>
      </w:pPr>
    </w:p>
    <w:p w14:paraId="4229B53A" w14:textId="77777777" w:rsidR="00585DB8" w:rsidRDefault="00585D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8535E" w14:textId="77777777" w:rsidR="00585DB8" w:rsidRDefault="00585DB8">
      <w:pPr>
        <w:rPr>
          <w:rFonts w:hint="eastAsia"/>
        </w:rPr>
      </w:pPr>
      <w:r>
        <w:rPr>
          <w:rFonts w:hint="eastAsia"/>
        </w:rPr>
        <w:t>最后的总结演字的价值</w:t>
      </w:r>
    </w:p>
    <w:p w14:paraId="281D6C29" w14:textId="77777777" w:rsidR="00585DB8" w:rsidRDefault="00585DB8">
      <w:pPr>
        <w:rPr>
          <w:rFonts w:hint="eastAsia"/>
        </w:rPr>
      </w:pPr>
      <w:r>
        <w:rPr>
          <w:rFonts w:hint="eastAsia"/>
        </w:rPr>
        <w:t>“演”不仅仅是一个简单的汉字，它背后蕴含着深厚的文化价值和社会功能。通过对“演”字的学习和理解，我们可以更好地领略中国传统文化的魅力，同时也能提高自身在不同场合下的表达能力。在未来，“演”将继续见证并推动人类文明的进步与发展。</w:t>
      </w:r>
    </w:p>
    <w:p w14:paraId="0B57757A" w14:textId="77777777" w:rsidR="00585DB8" w:rsidRDefault="00585DB8">
      <w:pPr>
        <w:rPr>
          <w:rFonts w:hint="eastAsia"/>
        </w:rPr>
      </w:pPr>
    </w:p>
    <w:p w14:paraId="53896678" w14:textId="77777777" w:rsidR="00585DB8" w:rsidRDefault="00585D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6D4763" w14:textId="35428231" w:rsidR="000940EC" w:rsidRDefault="000940EC"/>
    <w:sectPr w:rsidR="00094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0EC"/>
    <w:rsid w:val="000940EC"/>
    <w:rsid w:val="004F7682"/>
    <w:rsid w:val="0058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509C2A-A1C3-40D5-881F-7BC91E8D1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0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0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0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0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0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0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0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0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0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0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0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0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0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0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0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0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0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0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0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0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0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0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0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0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0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0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2025-05-15T13:27:00Z</dcterms:created>
  <dcterms:modified xsi:type="dcterms:W3CDTF">2025-05-15T13:27:00Z</dcterms:modified>
</cp:coreProperties>
</file>