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D05BD" w14:textId="77777777" w:rsidR="00855CA9" w:rsidRDefault="00855CA9">
      <w:pPr>
        <w:rPr>
          <w:rFonts w:hint="eastAsia"/>
        </w:rPr>
      </w:pPr>
    </w:p>
    <w:p w14:paraId="37B4C1BF" w14:textId="77777777" w:rsidR="00855CA9" w:rsidRDefault="00855CA9">
      <w:pPr>
        <w:rPr>
          <w:rFonts w:hint="eastAsia"/>
        </w:rPr>
      </w:pPr>
      <w:r>
        <w:rPr>
          <w:rFonts w:hint="eastAsia"/>
        </w:rPr>
        <w:tab/>
        <w:t>漏潺的拼音</w:t>
      </w:r>
    </w:p>
    <w:p w14:paraId="4C0FA893" w14:textId="77777777" w:rsidR="00855CA9" w:rsidRDefault="00855CA9">
      <w:pPr>
        <w:rPr>
          <w:rFonts w:hint="eastAsia"/>
        </w:rPr>
      </w:pPr>
    </w:p>
    <w:p w14:paraId="43E7FC48" w14:textId="77777777" w:rsidR="00855CA9" w:rsidRDefault="00855CA9">
      <w:pPr>
        <w:rPr>
          <w:rFonts w:hint="eastAsia"/>
        </w:rPr>
      </w:pPr>
    </w:p>
    <w:p w14:paraId="0EA22185" w14:textId="77777777" w:rsidR="00855CA9" w:rsidRDefault="00855CA9">
      <w:pPr>
        <w:rPr>
          <w:rFonts w:hint="eastAsia"/>
        </w:rPr>
      </w:pPr>
      <w:r>
        <w:rPr>
          <w:rFonts w:hint="eastAsia"/>
        </w:rPr>
        <w:tab/>
        <w:t>漏潺，“lòu chán”，这个词语或许对于很多人来说并不常见，但它却有着独特的意义和韵味。漏，在古汉语中常指时间的流逝、事物的遗漏或是古代计时工具——漏壶。而潺，则多用来形容水流的声音，如潺潺流水般悦耳动听。将二者结合，“漏潺”便带有一种时间与自然和谐共鸣的感觉。</w:t>
      </w:r>
    </w:p>
    <w:p w14:paraId="1D6959DA" w14:textId="77777777" w:rsidR="00855CA9" w:rsidRDefault="00855CA9">
      <w:pPr>
        <w:rPr>
          <w:rFonts w:hint="eastAsia"/>
        </w:rPr>
      </w:pPr>
    </w:p>
    <w:p w14:paraId="7C3B1C91" w14:textId="77777777" w:rsidR="00855CA9" w:rsidRDefault="00855CA9">
      <w:pPr>
        <w:rPr>
          <w:rFonts w:hint="eastAsia"/>
        </w:rPr>
      </w:pPr>
    </w:p>
    <w:p w14:paraId="2F9721D5" w14:textId="77777777" w:rsidR="00855CA9" w:rsidRDefault="00855CA9">
      <w:pPr>
        <w:rPr>
          <w:rFonts w:hint="eastAsia"/>
        </w:rPr>
      </w:pPr>
    </w:p>
    <w:p w14:paraId="2E40F6AB" w14:textId="77777777" w:rsidR="00855CA9" w:rsidRDefault="00855CA9">
      <w:pPr>
        <w:rPr>
          <w:rFonts w:hint="eastAsia"/>
        </w:rPr>
      </w:pPr>
      <w:r>
        <w:rPr>
          <w:rFonts w:hint="eastAsia"/>
        </w:rPr>
        <w:tab/>
        <w:t>漏的含义及其文化背景</w:t>
      </w:r>
    </w:p>
    <w:p w14:paraId="7D50DA97" w14:textId="77777777" w:rsidR="00855CA9" w:rsidRDefault="00855CA9">
      <w:pPr>
        <w:rPr>
          <w:rFonts w:hint="eastAsia"/>
        </w:rPr>
      </w:pPr>
    </w:p>
    <w:p w14:paraId="7AD28986" w14:textId="77777777" w:rsidR="00855CA9" w:rsidRDefault="00855CA9">
      <w:pPr>
        <w:rPr>
          <w:rFonts w:hint="eastAsia"/>
        </w:rPr>
      </w:pPr>
    </w:p>
    <w:p w14:paraId="4AA53BC7" w14:textId="77777777" w:rsidR="00855CA9" w:rsidRDefault="00855CA9">
      <w:pPr>
        <w:rPr>
          <w:rFonts w:hint="eastAsia"/>
        </w:rPr>
      </w:pPr>
      <w:r>
        <w:rPr>
          <w:rFonts w:hint="eastAsia"/>
        </w:rPr>
        <w:tab/>
        <w:t>在古代，漏不仅是一种计时方式，更蕴含了古人对时间流逝的深刻理解。“漏尽更深”一词便是通过漏壶来表示夜深人静之时。漏壶作为中国古代的重要发明之一，其原理是利用水从一个容器滴入另一个容器的速度来计量时间。随着时间的推移，这种计时方式逐渐被更加精确的方法所取代，但漏作为时间的象征却深深植根于中华文化之中。</w:t>
      </w:r>
    </w:p>
    <w:p w14:paraId="6AAFCCAE" w14:textId="77777777" w:rsidR="00855CA9" w:rsidRDefault="00855CA9">
      <w:pPr>
        <w:rPr>
          <w:rFonts w:hint="eastAsia"/>
        </w:rPr>
      </w:pPr>
    </w:p>
    <w:p w14:paraId="02D5B473" w14:textId="77777777" w:rsidR="00855CA9" w:rsidRDefault="00855CA9">
      <w:pPr>
        <w:rPr>
          <w:rFonts w:hint="eastAsia"/>
        </w:rPr>
      </w:pPr>
    </w:p>
    <w:p w14:paraId="2FBD51B5" w14:textId="77777777" w:rsidR="00855CA9" w:rsidRDefault="00855CA9">
      <w:pPr>
        <w:rPr>
          <w:rFonts w:hint="eastAsia"/>
        </w:rPr>
      </w:pPr>
    </w:p>
    <w:p w14:paraId="1364B12F" w14:textId="77777777" w:rsidR="00855CA9" w:rsidRDefault="00855CA9">
      <w:pPr>
        <w:rPr>
          <w:rFonts w:hint="eastAsia"/>
        </w:rPr>
      </w:pPr>
      <w:r>
        <w:rPr>
          <w:rFonts w:hint="eastAsia"/>
        </w:rPr>
        <w:tab/>
        <w:t>潺的诗意与自然之美</w:t>
      </w:r>
    </w:p>
    <w:p w14:paraId="7FE78A43" w14:textId="77777777" w:rsidR="00855CA9" w:rsidRDefault="00855CA9">
      <w:pPr>
        <w:rPr>
          <w:rFonts w:hint="eastAsia"/>
        </w:rPr>
      </w:pPr>
    </w:p>
    <w:p w14:paraId="2FA71952" w14:textId="77777777" w:rsidR="00855CA9" w:rsidRDefault="00855CA9">
      <w:pPr>
        <w:rPr>
          <w:rFonts w:hint="eastAsia"/>
        </w:rPr>
      </w:pPr>
    </w:p>
    <w:p w14:paraId="18A27DE5" w14:textId="77777777" w:rsidR="00855CA9" w:rsidRDefault="00855CA9">
      <w:pPr>
        <w:rPr>
          <w:rFonts w:hint="eastAsia"/>
        </w:rPr>
      </w:pPr>
      <w:r>
        <w:rPr>
          <w:rFonts w:hint="eastAsia"/>
        </w:rPr>
        <w:tab/>
        <w:t>潺字常出现在古典诗词中，用来描绘山间溪流、瀑布等自然景观的声音。如“清泉石上流，潺潺入耳来”，形象地表达了清澈泉水流淌时发出的美妙声音。潺潺之声不仅是大自然的语言，也是人们心灵上的慰藉，它让人们暂时忘却尘世的喧嚣，回归内心的宁静。</w:t>
      </w:r>
    </w:p>
    <w:p w14:paraId="0670CDA4" w14:textId="77777777" w:rsidR="00855CA9" w:rsidRDefault="00855CA9">
      <w:pPr>
        <w:rPr>
          <w:rFonts w:hint="eastAsia"/>
        </w:rPr>
      </w:pPr>
    </w:p>
    <w:p w14:paraId="4B13137B" w14:textId="77777777" w:rsidR="00855CA9" w:rsidRDefault="00855CA9">
      <w:pPr>
        <w:rPr>
          <w:rFonts w:hint="eastAsia"/>
        </w:rPr>
      </w:pPr>
    </w:p>
    <w:p w14:paraId="4C2F505F" w14:textId="77777777" w:rsidR="00855CA9" w:rsidRDefault="00855CA9">
      <w:pPr>
        <w:rPr>
          <w:rFonts w:hint="eastAsia"/>
        </w:rPr>
      </w:pPr>
    </w:p>
    <w:p w14:paraId="690C151F" w14:textId="77777777" w:rsidR="00855CA9" w:rsidRDefault="00855CA9">
      <w:pPr>
        <w:rPr>
          <w:rFonts w:hint="eastAsia"/>
        </w:rPr>
      </w:pPr>
      <w:r>
        <w:rPr>
          <w:rFonts w:hint="eastAsia"/>
        </w:rPr>
        <w:tab/>
        <w:t>漏潺的文化价值与现代意义</w:t>
      </w:r>
    </w:p>
    <w:p w14:paraId="1FDAD6B7" w14:textId="77777777" w:rsidR="00855CA9" w:rsidRDefault="00855CA9">
      <w:pPr>
        <w:rPr>
          <w:rFonts w:hint="eastAsia"/>
        </w:rPr>
      </w:pPr>
    </w:p>
    <w:p w14:paraId="2D033116" w14:textId="77777777" w:rsidR="00855CA9" w:rsidRDefault="00855CA9">
      <w:pPr>
        <w:rPr>
          <w:rFonts w:hint="eastAsia"/>
        </w:rPr>
      </w:pPr>
    </w:p>
    <w:p w14:paraId="0F2617B5" w14:textId="77777777" w:rsidR="00855CA9" w:rsidRDefault="00855CA9">
      <w:pPr>
        <w:rPr>
          <w:rFonts w:hint="eastAsia"/>
        </w:rPr>
      </w:pPr>
      <w:r>
        <w:rPr>
          <w:rFonts w:hint="eastAsia"/>
        </w:rPr>
        <w:tab/>
        <w:t>尽管“漏潺”这一组合并非传统词汇，但从其构成来看，我们可以赋予它新的时代意义。在现代社会快节奏的生活环境下，“漏潺”可以象征着珍惜时光的同时不忘享受生活中的点滴美好。正如潺潺流水般，即使是最微小的事物也能带来无尽的喜悦。“漏潺”还可以提醒我们，在追求效率的不要忽略了身边那些看似平凡却又无比珍贵的东西。</w:t>
      </w:r>
    </w:p>
    <w:p w14:paraId="1068EC19" w14:textId="77777777" w:rsidR="00855CA9" w:rsidRDefault="00855CA9">
      <w:pPr>
        <w:rPr>
          <w:rFonts w:hint="eastAsia"/>
        </w:rPr>
      </w:pPr>
    </w:p>
    <w:p w14:paraId="4EC7488F" w14:textId="77777777" w:rsidR="00855CA9" w:rsidRDefault="00855CA9">
      <w:pPr>
        <w:rPr>
          <w:rFonts w:hint="eastAsia"/>
        </w:rPr>
      </w:pPr>
    </w:p>
    <w:p w14:paraId="409480DF" w14:textId="77777777" w:rsidR="00855CA9" w:rsidRDefault="00855CA9">
      <w:pPr>
        <w:rPr>
          <w:rFonts w:hint="eastAsia"/>
        </w:rPr>
      </w:pPr>
    </w:p>
    <w:p w14:paraId="324078F1" w14:textId="77777777" w:rsidR="00855CA9" w:rsidRDefault="00855C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6F595E" w14:textId="77777777" w:rsidR="00855CA9" w:rsidRDefault="00855CA9">
      <w:pPr>
        <w:rPr>
          <w:rFonts w:hint="eastAsia"/>
        </w:rPr>
      </w:pPr>
    </w:p>
    <w:p w14:paraId="70578462" w14:textId="77777777" w:rsidR="00855CA9" w:rsidRDefault="00855CA9">
      <w:pPr>
        <w:rPr>
          <w:rFonts w:hint="eastAsia"/>
        </w:rPr>
      </w:pPr>
    </w:p>
    <w:p w14:paraId="3C4E495D" w14:textId="77777777" w:rsidR="00855CA9" w:rsidRDefault="00855CA9">
      <w:pPr>
        <w:rPr>
          <w:rFonts w:hint="eastAsia"/>
        </w:rPr>
      </w:pPr>
      <w:r>
        <w:rPr>
          <w:rFonts w:hint="eastAsia"/>
        </w:rPr>
        <w:tab/>
        <w:t>通过对“漏潺”的解读，我们不仅可以感受到汉字的魅力，更能从中体会到中华文化的深厚底蕴。每一个汉字都是历史的见证者，承载着前人的智慧与情感。在这个瞬息万变的时代里，“漏潺”以其独特的方式提醒着我们要学会欣赏身边的美好，珍惜每一分每一秒。让我们在忙碌的生活中停下脚步，倾听内心深处那潺潺流动的声音吧。</w:t>
      </w:r>
    </w:p>
    <w:p w14:paraId="0ADB58BF" w14:textId="77777777" w:rsidR="00855CA9" w:rsidRDefault="00855CA9">
      <w:pPr>
        <w:rPr>
          <w:rFonts w:hint="eastAsia"/>
        </w:rPr>
      </w:pPr>
    </w:p>
    <w:p w14:paraId="3C3EB2EB" w14:textId="77777777" w:rsidR="00855CA9" w:rsidRDefault="00855CA9">
      <w:pPr>
        <w:rPr>
          <w:rFonts w:hint="eastAsia"/>
        </w:rPr>
      </w:pPr>
    </w:p>
    <w:p w14:paraId="03E58A96" w14:textId="77777777" w:rsidR="00855CA9" w:rsidRDefault="00855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22019" w14:textId="4C62C327" w:rsidR="004B74EE" w:rsidRDefault="004B74EE"/>
    <w:sectPr w:rsidR="004B7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EE"/>
    <w:rsid w:val="002908F1"/>
    <w:rsid w:val="004B74EE"/>
    <w:rsid w:val="0085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465B2-0774-4276-8875-0A93A1E5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