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FFD93" w14:textId="77777777" w:rsidR="00FC4BEF" w:rsidRDefault="00FC4BEF">
      <w:pPr>
        <w:rPr>
          <w:rFonts w:hint="eastAsia"/>
        </w:rPr>
      </w:pPr>
      <w:r>
        <w:rPr>
          <w:rFonts w:hint="eastAsia"/>
        </w:rPr>
        <w:t>漏怎么的拼音</w:t>
      </w:r>
    </w:p>
    <w:p w14:paraId="36683DD3" w14:textId="77777777" w:rsidR="00FC4BEF" w:rsidRDefault="00FC4BEF">
      <w:pPr>
        <w:rPr>
          <w:rFonts w:hint="eastAsia"/>
        </w:rPr>
      </w:pPr>
      <w:r>
        <w:rPr>
          <w:rFonts w:hint="eastAsia"/>
        </w:rPr>
        <w:t>在汉语拼音系统中，“漏”字的拼音是“lòu”。这个读音反映了该字的基本发音特征，是学习和使用普通话时不可或缺的一部分。汉语拼音是中华人民共和国官方颁布的一种为汉字注音的拉丁字母拼写法，它不仅帮助了无数中国人正确地读写汉字，也为外国人学习中文提供了便利。</w:t>
      </w:r>
    </w:p>
    <w:p w14:paraId="430C7B0D" w14:textId="77777777" w:rsidR="00FC4BEF" w:rsidRDefault="00FC4BEF">
      <w:pPr>
        <w:rPr>
          <w:rFonts w:hint="eastAsia"/>
        </w:rPr>
      </w:pPr>
    </w:p>
    <w:p w14:paraId="413B226F" w14:textId="77777777" w:rsidR="00FC4BEF" w:rsidRDefault="00FC4BEF">
      <w:pPr>
        <w:rPr>
          <w:rFonts w:hint="eastAsia"/>
        </w:rPr>
      </w:pPr>
      <w:r>
        <w:rPr>
          <w:rFonts w:hint="eastAsia"/>
        </w:rPr>
        <w:t xml:space="preserve"> </w:t>
      </w:r>
    </w:p>
    <w:p w14:paraId="13A49054" w14:textId="77777777" w:rsidR="00FC4BEF" w:rsidRDefault="00FC4BEF">
      <w:pPr>
        <w:rPr>
          <w:rFonts w:hint="eastAsia"/>
        </w:rPr>
      </w:pPr>
      <w:r>
        <w:rPr>
          <w:rFonts w:hint="eastAsia"/>
        </w:rPr>
        <w:t>了解“漏”的含义</w:t>
      </w:r>
    </w:p>
    <w:p w14:paraId="36D7093F" w14:textId="77777777" w:rsidR="00FC4BEF" w:rsidRDefault="00FC4BEF">
      <w:pPr>
        <w:rPr>
          <w:rFonts w:hint="eastAsia"/>
        </w:rPr>
      </w:pPr>
      <w:r>
        <w:rPr>
          <w:rFonts w:hint="eastAsia"/>
        </w:rPr>
        <w:t>“漏”字本身具有多种含义，最常见的是指液体、气体从容器或封闭空间中逸出的情况。比如水从有裂缝的瓶子中流出，或者空气从轮胎中缓慢渗出。“漏”也可以用来描述信息或秘密的不适当泄露，如新闻报道中的信息泄漏事件。在时间概念上，“漏”可以指古代计时工具漏水壶的工作原理，通过水的流失来测量时间的流逝。因此，“漏”字不仅仅是一个简单的汉字，它承载着丰富的文化内涵和历史背景。</w:t>
      </w:r>
    </w:p>
    <w:p w14:paraId="46659F03" w14:textId="77777777" w:rsidR="00FC4BEF" w:rsidRDefault="00FC4BEF">
      <w:pPr>
        <w:rPr>
          <w:rFonts w:hint="eastAsia"/>
        </w:rPr>
      </w:pPr>
    </w:p>
    <w:p w14:paraId="56C76021" w14:textId="77777777" w:rsidR="00FC4BEF" w:rsidRDefault="00FC4BEF">
      <w:pPr>
        <w:rPr>
          <w:rFonts w:hint="eastAsia"/>
        </w:rPr>
      </w:pPr>
      <w:r>
        <w:rPr>
          <w:rFonts w:hint="eastAsia"/>
        </w:rPr>
        <w:t xml:space="preserve"> </w:t>
      </w:r>
    </w:p>
    <w:p w14:paraId="0C37D2C6" w14:textId="77777777" w:rsidR="00FC4BEF" w:rsidRDefault="00FC4BEF">
      <w:pPr>
        <w:rPr>
          <w:rFonts w:hint="eastAsia"/>
        </w:rPr>
      </w:pPr>
      <w:r>
        <w:rPr>
          <w:rFonts w:hint="eastAsia"/>
        </w:rPr>
        <w:t>“漏”的拼音与声调</w:t>
      </w:r>
    </w:p>
    <w:p w14:paraId="3F61CD7D" w14:textId="77777777" w:rsidR="00FC4BEF" w:rsidRDefault="00FC4BEF">
      <w:pPr>
        <w:rPr>
          <w:rFonts w:hint="eastAsia"/>
        </w:rPr>
      </w:pPr>
      <w:r>
        <w:rPr>
          <w:rFonts w:hint="eastAsia"/>
        </w:rPr>
        <w:t>“漏”字的拼音是“lòu”，其中“l”代表声母，即发音开始时的辅音部分；“òu”则包含了韵母和声调。在汉语拼音中，声调是非常重要的组成部分，因为不同的声调可以改变一个词的意义。对于“漏”而言，它的声调是第四声，表示声音由高到低急剧下降，这在发音时需要特别注意。正确的声调能够确保交流的准确性，避免因发音错误而导致的理解偏差。</w:t>
      </w:r>
    </w:p>
    <w:p w14:paraId="0FF04903" w14:textId="77777777" w:rsidR="00FC4BEF" w:rsidRDefault="00FC4BEF">
      <w:pPr>
        <w:rPr>
          <w:rFonts w:hint="eastAsia"/>
        </w:rPr>
      </w:pPr>
    </w:p>
    <w:p w14:paraId="45381309" w14:textId="77777777" w:rsidR="00FC4BEF" w:rsidRDefault="00FC4BEF">
      <w:pPr>
        <w:rPr>
          <w:rFonts w:hint="eastAsia"/>
        </w:rPr>
      </w:pPr>
      <w:r>
        <w:rPr>
          <w:rFonts w:hint="eastAsia"/>
        </w:rPr>
        <w:t xml:space="preserve"> </w:t>
      </w:r>
    </w:p>
    <w:p w14:paraId="6662E072" w14:textId="77777777" w:rsidR="00FC4BEF" w:rsidRDefault="00FC4BEF">
      <w:pPr>
        <w:rPr>
          <w:rFonts w:hint="eastAsia"/>
        </w:rPr>
      </w:pPr>
      <w:r>
        <w:rPr>
          <w:rFonts w:hint="eastAsia"/>
        </w:rPr>
        <w:t>学习“漏”的拼音的实际应用</w:t>
      </w:r>
    </w:p>
    <w:p w14:paraId="6D439650" w14:textId="77777777" w:rsidR="00FC4BEF" w:rsidRDefault="00FC4BEF">
      <w:pPr>
        <w:rPr>
          <w:rFonts w:hint="eastAsia"/>
        </w:rPr>
      </w:pPr>
      <w:r>
        <w:rPr>
          <w:rFonts w:hint="eastAsia"/>
        </w:rPr>
        <w:t>掌握“漏”的拼音对于学习者来说有着实际的应用价值。无论是在学校课堂上的语文学习，还是日常生活中与他人的沟通交流，准确的拼音发音都能帮助人们更好地理解彼此。尤其是在当今全球化的背景下，越来越多的外国友人对中国文化和语言产生兴趣，而汉语拼音作为汉语学习的入门工具，扮演着至关重要的角色。通过学习“漏”的拼音，学习者不仅可以加深对单个汉字的理解，还能逐步建立起对整个汉语体系的认知。</w:t>
      </w:r>
    </w:p>
    <w:p w14:paraId="3F79D4A0" w14:textId="77777777" w:rsidR="00FC4BEF" w:rsidRDefault="00FC4BEF">
      <w:pPr>
        <w:rPr>
          <w:rFonts w:hint="eastAsia"/>
        </w:rPr>
      </w:pPr>
    </w:p>
    <w:p w14:paraId="654BF6AA" w14:textId="77777777" w:rsidR="00FC4BEF" w:rsidRDefault="00FC4BEF">
      <w:pPr>
        <w:rPr>
          <w:rFonts w:hint="eastAsia"/>
        </w:rPr>
      </w:pPr>
      <w:r>
        <w:rPr>
          <w:rFonts w:hint="eastAsia"/>
        </w:rPr>
        <w:t xml:space="preserve"> </w:t>
      </w:r>
    </w:p>
    <w:p w14:paraId="5327C3C6" w14:textId="77777777" w:rsidR="00FC4BEF" w:rsidRDefault="00FC4BEF">
      <w:pPr>
        <w:rPr>
          <w:rFonts w:hint="eastAsia"/>
        </w:rPr>
      </w:pPr>
      <w:r>
        <w:rPr>
          <w:rFonts w:hint="eastAsia"/>
        </w:rPr>
        <w:t>总结“漏”的拼音知识</w:t>
      </w:r>
    </w:p>
    <w:p w14:paraId="2C832E1B" w14:textId="77777777" w:rsidR="00FC4BEF" w:rsidRDefault="00FC4BEF">
      <w:pPr>
        <w:rPr>
          <w:rFonts w:hint="eastAsia"/>
        </w:rPr>
      </w:pPr>
      <w:r>
        <w:rPr>
          <w:rFonts w:hint="eastAsia"/>
        </w:rPr>
        <w:t>“漏”的拼音是“lòu”，这一简单的发音背后蕴含着深厚的汉语文化和语言学知识。无论是对于母语使用者还是汉语学习者来说，了解和掌握正确的拼音发音都是不可或缺的一环。通过不断练习和实际应用，我们可以更加自信地运用汉语进行表达，同时也为传承和发展中国传统文化贡献自己的一份力量。希望每位读者都能从这篇文章中获得关于“漏”的拼音及其相关知识的新见解。</w:t>
      </w:r>
    </w:p>
    <w:p w14:paraId="0D7EA089" w14:textId="77777777" w:rsidR="00FC4BEF" w:rsidRDefault="00FC4BEF">
      <w:pPr>
        <w:rPr>
          <w:rFonts w:hint="eastAsia"/>
        </w:rPr>
      </w:pPr>
    </w:p>
    <w:p w14:paraId="5A9B845E" w14:textId="77777777" w:rsidR="00FC4BEF" w:rsidRDefault="00FC4BEF">
      <w:pPr>
        <w:rPr>
          <w:rFonts w:hint="eastAsia"/>
        </w:rPr>
      </w:pPr>
      <w:r>
        <w:rPr>
          <w:rFonts w:hint="eastAsia"/>
        </w:rPr>
        <w:t>本文是由懂得生活网（dongdeshenghuo.com）为大家创作</w:t>
      </w:r>
    </w:p>
    <w:p w14:paraId="050ACA3C" w14:textId="4DE162E3" w:rsidR="00373507" w:rsidRDefault="00373507"/>
    <w:sectPr w:rsidR="00373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07"/>
    <w:rsid w:val="002908F1"/>
    <w:rsid w:val="00373507"/>
    <w:rsid w:val="00FC4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7D2407-EB89-47EC-B32E-A3E410EE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507"/>
    <w:rPr>
      <w:rFonts w:cstheme="majorBidi"/>
      <w:color w:val="2F5496" w:themeColor="accent1" w:themeShade="BF"/>
      <w:sz w:val="28"/>
      <w:szCs w:val="28"/>
    </w:rPr>
  </w:style>
  <w:style w:type="character" w:customStyle="1" w:styleId="50">
    <w:name w:val="标题 5 字符"/>
    <w:basedOn w:val="a0"/>
    <w:link w:val="5"/>
    <w:uiPriority w:val="9"/>
    <w:semiHidden/>
    <w:rsid w:val="00373507"/>
    <w:rPr>
      <w:rFonts w:cstheme="majorBidi"/>
      <w:color w:val="2F5496" w:themeColor="accent1" w:themeShade="BF"/>
      <w:sz w:val="24"/>
    </w:rPr>
  </w:style>
  <w:style w:type="character" w:customStyle="1" w:styleId="60">
    <w:name w:val="标题 6 字符"/>
    <w:basedOn w:val="a0"/>
    <w:link w:val="6"/>
    <w:uiPriority w:val="9"/>
    <w:semiHidden/>
    <w:rsid w:val="00373507"/>
    <w:rPr>
      <w:rFonts w:cstheme="majorBidi"/>
      <w:b/>
      <w:bCs/>
      <w:color w:val="2F5496" w:themeColor="accent1" w:themeShade="BF"/>
    </w:rPr>
  </w:style>
  <w:style w:type="character" w:customStyle="1" w:styleId="70">
    <w:name w:val="标题 7 字符"/>
    <w:basedOn w:val="a0"/>
    <w:link w:val="7"/>
    <w:uiPriority w:val="9"/>
    <w:semiHidden/>
    <w:rsid w:val="00373507"/>
    <w:rPr>
      <w:rFonts w:cstheme="majorBidi"/>
      <w:b/>
      <w:bCs/>
      <w:color w:val="595959" w:themeColor="text1" w:themeTint="A6"/>
    </w:rPr>
  </w:style>
  <w:style w:type="character" w:customStyle="1" w:styleId="80">
    <w:name w:val="标题 8 字符"/>
    <w:basedOn w:val="a0"/>
    <w:link w:val="8"/>
    <w:uiPriority w:val="9"/>
    <w:semiHidden/>
    <w:rsid w:val="00373507"/>
    <w:rPr>
      <w:rFonts w:cstheme="majorBidi"/>
      <w:color w:val="595959" w:themeColor="text1" w:themeTint="A6"/>
    </w:rPr>
  </w:style>
  <w:style w:type="character" w:customStyle="1" w:styleId="90">
    <w:name w:val="标题 9 字符"/>
    <w:basedOn w:val="a0"/>
    <w:link w:val="9"/>
    <w:uiPriority w:val="9"/>
    <w:semiHidden/>
    <w:rsid w:val="00373507"/>
    <w:rPr>
      <w:rFonts w:eastAsiaTheme="majorEastAsia" w:cstheme="majorBidi"/>
      <w:color w:val="595959" w:themeColor="text1" w:themeTint="A6"/>
    </w:rPr>
  </w:style>
  <w:style w:type="paragraph" w:styleId="a3">
    <w:name w:val="Title"/>
    <w:basedOn w:val="a"/>
    <w:next w:val="a"/>
    <w:link w:val="a4"/>
    <w:uiPriority w:val="10"/>
    <w:qFormat/>
    <w:rsid w:val="00373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507"/>
    <w:pPr>
      <w:spacing w:before="160"/>
      <w:jc w:val="center"/>
    </w:pPr>
    <w:rPr>
      <w:i/>
      <w:iCs/>
      <w:color w:val="404040" w:themeColor="text1" w:themeTint="BF"/>
    </w:rPr>
  </w:style>
  <w:style w:type="character" w:customStyle="1" w:styleId="a8">
    <w:name w:val="引用 字符"/>
    <w:basedOn w:val="a0"/>
    <w:link w:val="a7"/>
    <w:uiPriority w:val="29"/>
    <w:rsid w:val="00373507"/>
    <w:rPr>
      <w:i/>
      <w:iCs/>
      <w:color w:val="404040" w:themeColor="text1" w:themeTint="BF"/>
    </w:rPr>
  </w:style>
  <w:style w:type="paragraph" w:styleId="a9">
    <w:name w:val="List Paragraph"/>
    <w:basedOn w:val="a"/>
    <w:uiPriority w:val="34"/>
    <w:qFormat/>
    <w:rsid w:val="00373507"/>
    <w:pPr>
      <w:ind w:left="720"/>
      <w:contextualSpacing/>
    </w:pPr>
  </w:style>
  <w:style w:type="character" w:styleId="aa">
    <w:name w:val="Intense Emphasis"/>
    <w:basedOn w:val="a0"/>
    <w:uiPriority w:val="21"/>
    <w:qFormat/>
    <w:rsid w:val="00373507"/>
    <w:rPr>
      <w:i/>
      <w:iCs/>
      <w:color w:val="2F5496" w:themeColor="accent1" w:themeShade="BF"/>
    </w:rPr>
  </w:style>
  <w:style w:type="paragraph" w:styleId="ab">
    <w:name w:val="Intense Quote"/>
    <w:basedOn w:val="a"/>
    <w:next w:val="a"/>
    <w:link w:val="ac"/>
    <w:uiPriority w:val="30"/>
    <w:qFormat/>
    <w:rsid w:val="00373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507"/>
    <w:rPr>
      <w:i/>
      <w:iCs/>
      <w:color w:val="2F5496" w:themeColor="accent1" w:themeShade="BF"/>
    </w:rPr>
  </w:style>
  <w:style w:type="character" w:styleId="ad">
    <w:name w:val="Intense Reference"/>
    <w:basedOn w:val="a0"/>
    <w:uiPriority w:val="32"/>
    <w:qFormat/>
    <w:rsid w:val="00373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