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4E89" w14:textId="77777777" w:rsidR="00E011B3" w:rsidRDefault="00E011B3">
      <w:pPr>
        <w:rPr>
          <w:rFonts w:hint="eastAsia"/>
        </w:rPr>
      </w:pPr>
      <w:r>
        <w:rPr>
          <w:rFonts w:hint="eastAsia"/>
        </w:rPr>
        <w:t>lou4 zi4 de pin1 yin1</w:t>
      </w:r>
    </w:p>
    <w:p w14:paraId="738B0AC2" w14:textId="77777777" w:rsidR="00E011B3" w:rsidRDefault="00E011B3">
      <w:pPr>
        <w:rPr>
          <w:rFonts w:hint="eastAsia"/>
        </w:rPr>
      </w:pPr>
      <w:r>
        <w:rPr>
          <w:rFonts w:hint="eastAsia"/>
        </w:rPr>
        <w:t>在汉语拼音中，“漏字”的拼音是“lòu zì”。这两个音节代表了一个非常特殊的概念，它不仅仅是指书写或印刷过程中无意间遗漏的文字，更是在中国传统文化、语言学以及日常生活中有着独特的含义和应用。</w:t>
      </w:r>
    </w:p>
    <w:p w14:paraId="09191208" w14:textId="77777777" w:rsidR="00E011B3" w:rsidRDefault="00E011B3">
      <w:pPr>
        <w:rPr>
          <w:rFonts w:hint="eastAsia"/>
        </w:rPr>
      </w:pPr>
    </w:p>
    <w:p w14:paraId="16983681" w14:textId="77777777" w:rsidR="00E011B3" w:rsidRDefault="00E01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FD77D" w14:textId="77777777" w:rsidR="00E011B3" w:rsidRDefault="00E011B3">
      <w:pPr>
        <w:rPr>
          <w:rFonts w:hint="eastAsia"/>
        </w:rPr>
      </w:pPr>
      <w:r>
        <w:rPr>
          <w:rFonts w:hint="eastAsia"/>
        </w:rPr>
        <w:t>什么是“漏字”？</w:t>
      </w:r>
    </w:p>
    <w:p w14:paraId="65AC01C9" w14:textId="77777777" w:rsidR="00E011B3" w:rsidRDefault="00E011B3">
      <w:pPr>
        <w:rPr>
          <w:rFonts w:hint="eastAsia"/>
        </w:rPr>
      </w:pPr>
      <w:r>
        <w:rPr>
          <w:rFonts w:hint="eastAsia"/>
        </w:rPr>
        <w:t>“漏字”这个概念，简单来说就是在一段文字里本应存在的字符却没有出现。这种情况可以出现在任何使用汉字的场景中，无论是古代的手抄本、石刻碑文，还是现代的电子文档、出版物。漏字可能是由于疏忽大意造成的错误，也可能是有意为之的艺术表达或是为了达到某种特定的效果。例如，在书法创作中，艺术家可能会故意省略某些笔画或字符，以创造一种独特的风格或者传达特定的情感。</w:t>
      </w:r>
    </w:p>
    <w:p w14:paraId="6F48F234" w14:textId="77777777" w:rsidR="00E011B3" w:rsidRDefault="00E011B3">
      <w:pPr>
        <w:rPr>
          <w:rFonts w:hint="eastAsia"/>
        </w:rPr>
      </w:pPr>
    </w:p>
    <w:p w14:paraId="51906161" w14:textId="77777777" w:rsidR="00E011B3" w:rsidRDefault="00E01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5EC7" w14:textId="77777777" w:rsidR="00E011B3" w:rsidRDefault="00E011B3">
      <w:pPr>
        <w:rPr>
          <w:rFonts w:hint="eastAsia"/>
        </w:rPr>
      </w:pPr>
      <w:r>
        <w:rPr>
          <w:rFonts w:hint="eastAsia"/>
        </w:rPr>
        <w:t>历史上的漏字现象</w:t>
      </w:r>
    </w:p>
    <w:p w14:paraId="499A764B" w14:textId="77777777" w:rsidR="00E011B3" w:rsidRDefault="00E011B3">
      <w:pPr>
        <w:rPr>
          <w:rFonts w:hint="eastAsia"/>
        </w:rPr>
      </w:pPr>
      <w:r>
        <w:rPr>
          <w:rFonts w:hint="eastAsia"/>
        </w:rPr>
        <w:t>历史上，漏字并非罕见。尤其是在古代，由于书写材料和技术的限制，手抄文本中的漏字情况时有发生。古籍整理者们常常需要面对这些挑战，通过考证、比对不同版本的文献来修复可能存在的遗漏。在一些特殊的场合，如科举考试的试卷上出现漏字，则可能导致考生的成绩受到影响。因此，准确无误地记录和传递信息一直是人类文明发展中极为重视的一环。</w:t>
      </w:r>
    </w:p>
    <w:p w14:paraId="663CE087" w14:textId="77777777" w:rsidR="00E011B3" w:rsidRDefault="00E011B3">
      <w:pPr>
        <w:rPr>
          <w:rFonts w:hint="eastAsia"/>
        </w:rPr>
      </w:pPr>
    </w:p>
    <w:p w14:paraId="3BDA3446" w14:textId="77777777" w:rsidR="00E011B3" w:rsidRDefault="00E01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E792" w14:textId="77777777" w:rsidR="00E011B3" w:rsidRDefault="00E011B3">
      <w:pPr>
        <w:rPr>
          <w:rFonts w:hint="eastAsia"/>
        </w:rPr>
      </w:pPr>
      <w:r>
        <w:rPr>
          <w:rFonts w:hint="eastAsia"/>
        </w:rPr>
        <w:t>现代语境下的漏字</w:t>
      </w:r>
    </w:p>
    <w:p w14:paraId="615A9E27" w14:textId="77777777" w:rsidR="00E011B3" w:rsidRDefault="00E011B3">
      <w:pPr>
        <w:rPr>
          <w:rFonts w:hint="eastAsia"/>
        </w:rPr>
      </w:pPr>
      <w:r>
        <w:rPr>
          <w:rFonts w:hint="eastAsia"/>
        </w:rPr>
        <w:t>进入现代社会后，随着信息技术的发展，虽然排版软件和自动校对工具大大减少了漏字的发生几率，但仍然无法完全避免。特别是在快速交流的信息时代，网络聊天、社交媒体上的即时通讯中，人们往往更加注重速度而非准确性，这使得漏字现象依然存在。不过，对于正式文件、学术论文等要求较高的文本，编辑和校对人员会尽力确保每个字符都正确无误。</w:t>
      </w:r>
    </w:p>
    <w:p w14:paraId="72EFB54A" w14:textId="77777777" w:rsidR="00E011B3" w:rsidRDefault="00E011B3">
      <w:pPr>
        <w:rPr>
          <w:rFonts w:hint="eastAsia"/>
        </w:rPr>
      </w:pPr>
    </w:p>
    <w:p w14:paraId="4525375D" w14:textId="77777777" w:rsidR="00E011B3" w:rsidRDefault="00E01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7913" w14:textId="77777777" w:rsidR="00E011B3" w:rsidRDefault="00E011B3">
      <w:pPr>
        <w:rPr>
          <w:rFonts w:hint="eastAsia"/>
        </w:rPr>
      </w:pPr>
      <w:r>
        <w:rPr>
          <w:rFonts w:hint="eastAsia"/>
        </w:rPr>
        <w:t>艺术与创意中的漏字</w:t>
      </w:r>
    </w:p>
    <w:p w14:paraId="1ED5F483" w14:textId="77777777" w:rsidR="00E011B3" w:rsidRDefault="00E011B3">
      <w:pPr>
        <w:rPr>
          <w:rFonts w:hint="eastAsia"/>
        </w:rPr>
      </w:pPr>
      <w:r>
        <w:rPr>
          <w:rFonts w:hint="eastAsia"/>
        </w:rPr>
        <w:t>除了作为失误的一种表现形式外，漏字也可以成为艺术创作的一部分。在诗歌、散文甚至广告标语中，巧妙地运用漏字技巧能够增加作品的趣味性和吸引力。比如，通过省略某些词汇让读者自己去填补想象的空间，或者是利用谐音双关制造幽默效果。这种做法不仅展示了创作者的智慧，也为受众带来了更多思考和解读的可能性。</w:t>
      </w:r>
    </w:p>
    <w:p w14:paraId="7DA323C5" w14:textId="77777777" w:rsidR="00E011B3" w:rsidRDefault="00E011B3">
      <w:pPr>
        <w:rPr>
          <w:rFonts w:hint="eastAsia"/>
        </w:rPr>
      </w:pPr>
    </w:p>
    <w:p w14:paraId="7BA16AD0" w14:textId="77777777" w:rsidR="00E011B3" w:rsidRDefault="00E01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7186" w14:textId="77777777" w:rsidR="00E011B3" w:rsidRDefault="00E011B3">
      <w:pPr>
        <w:rPr>
          <w:rFonts w:hint="eastAsia"/>
        </w:rPr>
      </w:pPr>
      <w:r>
        <w:rPr>
          <w:rFonts w:hint="eastAsia"/>
        </w:rPr>
        <w:t>最后的总结</w:t>
      </w:r>
    </w:p>
    <w:p w14:paraId="40462C25" w14:textId="77777777" w:rsidR="00E011B3" w:rsidRDefault="00E011B3">
      <w:pPr>
        <w:rPr>
          <w:rFonts w:hint="eastAsia"/>
        </w:rPr>
      </w:pPr>
      <w:r>
        <w:rPr>
          <w:rFonts w:hint="eastAsia"/>
        </w:rPr>
        <w:t>“漏字”作为一个汉语词汇及其拼音“lòu zì”，它所涵盖的内容远超出简单的定义本身。从历史文化的角度看，它是人类知识传承过程中不可避免的一部分；而在现代生活中，它既是技术进步带来的新问题，也是艺术创新的一个源泉。无论是在哪个领域，“漏字”都提醒着我们要更加细心谨慎地对待每一个细节，同时也鼓励我们勇于探索不同的表达方式。</w:t>
      </w:r>
    </w:p>
    <w:p w14:paraId="4330F1A9" w14:textId="77777777" w:rsidR="00E011B3" w:rsidRDefault="00E011B3">
      <w:pPr>
        <w:rPr>
          <w:rFonts w:hint="eastAsia"/>
        </w:rPr>
      </w:pPr>
    </w:p>
    <w:p w14:paraId="52C33B13" w14:textId="77777777" w:rsidR="00E011B3" w:rsidRDefault="00E01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7E24A" w14:textId="47B3AB66" w:rsidR="00264C33" w:rsidRDefault="00264C33"/>
    <w:sectPr w:rsidR="0026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33"/>
    <w:rsid w:val="00264C33"/>
    <w:rsid w:val="002908F1"/>
    <w:rsid w:val="00E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9B3D3-B4ED-4D19-9550-BE7835AD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