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42D83" w14:textId="77777777" w:rsidR="00F31A6B" w:rsidRDefault="00F31A6B">
      <w:pPr>
        <w:rPr>
          <w:rFonts w:hint="eastAsia"/>
        </w:rPr>
      </w:pPr>
      <w:r>
        <w:rPr>
          <w:rFonts w:hint="eastAsia"/>
        </w:rPr>
        <w:t>漂的拼音组词组词语</w:t>
      </w:r>
    </w:p>
    <w:p w14:paraId="260703DF" w14:textId="77777777" w:rsidR="00F31A6B" w:rsidRDefault="00F31A6B">
      <w:pPr>
        <w:rPr>
          <w:rFonts w:hint="eastAsia"/>
        </w:rPr>
      </w:pPr>
      <w:r>
        <w:rPr>
          <w:rFonts w:hint="eastAsia"/>
        </w:rPr>
        <w:t>在汉语的世界里，每一个字都蕴含着丰富的文化和历史背景。"漂"这个汉字，其发音为"piāo"、"piǎo"或"piào"，根据不同的声调和语境可以表达多种含义。它不仅是一个简单的水旁文字，更是一扇通往中国文化深处的窗口。接下来，我们将探索“漂”的多义性及其所组成的丰富词汇。</w:t>
      </w:r>
    </w:p>
    <w:p w14:paraId="19D32529" w14:textId="77777777" w:rsidR="00F31A6B" w:rsidRDefault="00F31A6B">
      <w:pPr>
        <w:rPr>
          <w:rFonts w:hint="eastAsia"/>
        </w:rPr>
      </w:pPr>
    </w:p>
    <w:p w14:paraId="046F6CE8" w14:textId="77777777" w:rsidR="00F31A6B" w:rsidRDefault="00F31A6B">
      <w:pPr>
        <w:rPr>
          <w:rFonts w:hint="eastAsia"/>
        </w:rPr>
      </w:pPr>
      <w:r>
        <w:rPr>
          <w:rFonts w:hint="eastAsia"/>
        </w:rPr>
        <w:t xml:space="preserve"> </w:t>
      </w:r>
    </w:p>
    <w:p w14:paraId="5A639E79" w14:textId="77777777" w:rsidR="00F31A6B" w:rsidRDefault="00F31A6B">
      <w:pPr>
        <w:rPr>
          <w:rFonts w:hint="eastAsia"/>
        </w:rPr>
      </w:pPr>
      <w:r>
        <w:rPr>
          <w:rFonts w:hint="eastAsia"/>
        </w:rPr>
        <w:t>漂：随波逐流的动态之美</w:t>
      </w:r>
    </w:p>
    <w:p w14:paraId="548D903E" w14:textId="77777777" w:rsidR="00F31A6B" w:rsidRDefault="00F31A6B">
      <w:pPr>
        <w:rPr>
          <w:rFonts w:hint="eastAsia"/>
        </w:rPr>
      </w:pPr>
      <w:r>
        <w:rPr>
          <w:rFonts w:hint="eastAsia"/>
        </w:rPr>
        <w:t>当“漂”被读作“piāo”时，往往描绘出一种轻柔而持续的动作，仿佛一片落叶在水面轻轻滑行。这个词根能够组成诸如“漂流”、“漂泊”等词汇，它们生动地描述了物体或人在水中移动的情景。比如，“漂流”是指随着水流的方向自然移动；而“漂泊”则带有一种无依无靠的意味，通常用来形容一个人的生活状态，如游子在外漂泊多年。这些词语反映了中国古人对于自然界力量的理解以及人类在这种力量面前的渺小感。</w:t>
      </w:r>
    </w:p>
    <w:p w14:paraId="11F9A534" w14:textId="77777777" w:rsidR="00F31A6B" w:rsidRDefault="00F31A6B">
      <w:pPr>
        <w:rPr>
          <w:rFonts w:hint="eastAsia"/>
        </w:rPr>
      </w:pPr>
    </w:p>
    <w:p w14:paraId="01C6C9D4" w14:textId="77777777" w:rsidR="00F31A6B" w:rsidRDefault="00F31A6B">
      <w:pPr>
        <w:rPr>
          <w:rFonts w:hint="eastAsia"/>
        </w:rPr>
      </w:pPr>
      <w:r>
        <w:rPr>
          <w:rFonts w:hint="eastAsia"/>
        </w:rPr>
        <w:t xml:space="preserve"> </w:t>
      </w:r>
    </w:p>
    <w:p w14:paraId="2F6580EB" w14:textId="77777777" w:rsidR="00F31A6B" w:rsidRDefault="00F31A6B">
      <w:pPr>
        <w:rPr>
          <w:rFonts w:hint="eastAsia"/>
        </w:rPr>
      </w:pPr>
      <w:r>
        <w:rPr>
          <w:rFonts w:hint="eastAsia"/>
        </w:rPr>
        <w:t>漂白与漂染：色彩变化的艺术</w:t>
      </w:r>
    </w:p>
    <w:p w14:paraId="02C532F2" w14:textId="77777777" w:rsidR="00F31A6B" w:rsidRDefault="00F31A6B">
      <w:pPr>
        <w:rPr>
          <w:rFonts w:hint="eastAsia"/>
        </w:rPr>
      </w:pPr>
      <w:r>
        <w:rPr>
          <w:rFonts w:hint="eastAsia"/>
        </w:rPr>
        <w:t>当“漂”读作“piǎo”，它的含义转向了物质的变化过程。“漂白”是指通过化学手段去除颜色，使织物或其他材料变得更加洁白的过程。而在古代，“漂染”则是指将布料浸泡于含有颜料的液体中，以改变其原始颜色。这两个词体现了中国人对美的追求和对生活品质的重视。无论是为了获得更加纯净的白色，还是创造出绚丽多彩的颜色，“漂白”和“漂染”都是传统工艺中的重要组成部分。</w:t>
      </w:r>
    </w:p>
    <w:p w14:paraId="51E34447" w14:textId="77777777" w:rsidR="00F31A6B" w:rsidRDefault="00F31A6B">
      <w:pPr>
        <w:rPr>
          <w:rFonts w:hint="eastAsia"/>
        </w:rPr>
      </w:pPr>
    </w:p>
    <w:p w14:paraId="3FE2C565" w14:textId="77777777" w:rsidR="00F31A6B" w:rsidRDefault="00F31A6B">
      <w:pPr>
        <w:rPr>
          <w:rFonts w:hint="eastAsia"/>
        </w:rPr>
      </w:pPr>
      <w:r>
        <w:rPr>
          <w:rFonts w:hint="eastAsia"/>
        </w:rPr>
        <w:t xml:space="preserve"> </w:t>
      </w:r>
    </w:p>
    <w:p w14:paraId="2A8213F8" w14:textId="77777777" w:rsidR="00F31A6B" w:rsidRDefault="00F31A6B">
      <w:pPr>
        <w:rPr>
          <w:rFonts w:hint="eastAsia"/>
        </w:rPr>
      </w:pPr>
      <w:r>
        <w:rPr>
          <w:rFonts w:hint="eastAsia"/>
        </w:rPr>
        <w:t>漂亮：外貌上的赞美</w:t>
      </w:r>
    </w:p>
    <w:p w14:paraId="7B5502C1" w14:textId="77777777" w:rsidR="00F31A6B" w:rsidRDefault="00F31A6B">
      <w:pPr>
        <w:rPr>
          <w:rFonts w:hint="eastAsia"/>
        </w:rPr>
      </w:pPr>
      <w:r>
        <w:rPr>
          <w:rFonts w:hint="eastAsia"/>
        </w:rPr>
        <w:t>“漂”还可以读作“piào”，此时它更多地用于形容事物的美好外观。例如，“漂亮”一词便是用来称赞某人长相俊美或是某件物品设计精巧。在中国文化中，人们喜欢用这样的词汇来表达对他人的欣赏之情，这不仅是礼貌的表现形式之一，也传达了一种积极向上的生活态度。一个“漂亮”的微笑可以温暖人心；一件“漂亮”的艺术品能让人赏心悦目。</w:t>
      </w:r>
    </w:p>
    <w:p w14:paraId="494C3AE5" w14:textId="77777777" w:rsidR="00F31A6B" w:rsidRDefault="00F31A6B">
      <w:pPr>
        <w:rPr>
          <w:rFonts w:hint="eastAsia"/>
        </w:rPr>
      </w:pPr>
    </w:p>
    <w:p w14:paraId="16F03A0D" w14:textId="77777777" w:rsidR="00F31A6B" w:rsidRDefault="00F31A6B">
      <w:pPr>
        <w:rPr>
          <w:rFonts w:hint="eastAsia"/>
        </w:rPr>
      </w:pPr>
      <w:r>
        <w:rPr>
          <w:rFonts w:hint="eastAsia"/>
        </w:rPr>
        <w:t xml:space="preserve"> </w:t>
      </w:r>
    </w:p>
    <w:p w14:paraId="43E3FB60" w14:textId="77777777" w:rsidR="00F31A6B" w:rsidRDefault="00F31A6B">
      <w:pPr>
        <w:rPr>
          <w:rFonts w:hint="eastAsia"/>
        </w:rPr>
      </w:pPr>
      <w:r>
        <w:rPr>
          <w:rFonts w:hint="eastAsia"/>
        </w:rPr>
        <w:t>最后的总结</w:t>
      </w:r>
    </w:p>
    <w:p w14:paraId="03F0D55B" w14:textId="77777777" w:rsidR="00F31A6B" w:rsidRDefault="00F31A6B">
      <w:pPr>
        <w:rPr>
          <w:rFonts w:hint="eastAsia"/>
        </w:rPr>
      </w:pPr>
      <w:r>
        <w:rPr>
          <w:rFonts w:hint="eastAsia"/>
        </w:rPr>
        <w:t>“漂”字虽然简单，但它所承载的意义却十分广泛。从自然界的动态美学到日常生活中的实用技能，再到人际交往间的温情脉脉，“漂”的不同读音为我们打开了一个个丰富多彩的世界。通过了解这些由“漂”构成的词汇，我们不仅能更好地掌握汉语语言的魅力，也能更深入地理解背后的文化内涵。</w:t>
      </w:r>
    </w:p>
    <w:p w14:paraId="2A3F71EE" w14:textId="77777777" w:rsidR="00F31A6B" w:rsidRDefault="00F31A6B">
      <w:pPr>
        <w:rPr>
          <w:rFonts w:hint="eastAsia"/>
        </w:rPr>
      </w:pPr>
    </w:p>
    <w:p w14:paraId="7D906B0B" w14:textId="77777777" w:rsidR="00F31A6B" w:rsidRDefault="00F31A6B">
      <w:pPr>
        <w:rPr>
          <w:rFonts w:hint="eastAsia"/>
        </w:rPr>
      </w:pPr>
      <w:r>
        <w:rPr>
          <w:rFonts w:hint="eastAsia"/>
        </w:rPr>
        <w:t>本文是由懂得生活网（dongdeshenghuo.com）为大家创作</w:t>
      </w:r>
    </w:p>
    <w:p w14:paraId="7F308F3C" w14:textId="5F027D5E" w:rsidR="00C73034" w:rsidRDefault="00C73034"/>
    <w:sectPr w:rsidR="00C730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34"/>
    <w:rsid w:val="002908F1"/>
    <w:rsid w:val="00C73034"/>
    <w:rsid w:val="00F3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369121-6DC7-4B22-93C0-EE431267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0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30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30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30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30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30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30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30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30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0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30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30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3034"/>
    <w:rPr>
      <w:rFonts w:cstheme="majorBidi"/>
      <w:color w:val="2F5496" w:themeColor="accent1" w:themeShade="BF"/>
      <w:sz w:val="28"/>
      <w:szCs w:val="28"/>
    </w:rPr>
  </w:style>
  <w:style w:type="character" w:customStyle="1" w:styleId="50">
    <w:name w:val="标题 5 字符"/>
    <w:basedOn w:val="a0"/>
    <w:link w:val="5"/>
    <w:uiPriority w:val="9"/>
    <w:semiHidden/>
    <w:rsid w:val="00C73034"/>
    <w:rPr>
      <w:rFonts w:cstheme="majorBidi"/>
      <w:color w:val="2F5496" w:themeColor="accent1" w:themeShade="BF"/>
      <w:sz w:val="24"/>
    </w:rPr>
  </w:style>
  <w:style w:type="character" w:customStyle="1" w:styleId="60">
    <w:name w:val="标题 6 字符"/>
    <w:basedOn w:val="a0"/>
    <w:link w:val="6"/>
    <w:uiPriority w:val="9"/>
    <w:semiHidden/>
    <w:rsid w:val="00C73034"/>
    <w:rPr>
      <w:rFonts w:cstheme="majorBidi"/>
      <w:b/>
      <w:bCs/>
      <w:color w:val="2F5496" w:themeColor="accent1" w:themeShade="BF"/>
    </w:rPr>
  </w:style>
  <w:style w:type="character" w:customStyle="1" w:styleId="70">
    <w:name w:val="标题 7 字符"/>
    <w:basedOn w:val="a0"/>
    <w:link w:val="7"/>
    <w:uiPriority w:val="9"/>
    <w:semiHidden/>
    <w:rsid w:val="00C73034"/>
    <w:rPr>
      <w:rFonts w:cstheme="majorBidi"/>
      <w:b/>
      <w:bCs/>
      <w:color w:val="595959" w:themeColor="text1" w:themeTint="A6"/>
    </w:rPr>
  </w:style>
  <w:style w:type="character" w:customStyle="1" w:styleId="80">
    <w:name w:val="标题 8 字符"/>
    <w:basedOn w:val="a0"/>
    <w:link w:val="8"/>
    <w:uiPriority w:val="9"/>
    <w:semiHidden/>
    <w:rsid w:val="00C73034"/>
    <w:rPr>
      <w:rFonts w:cstheme="majorBidi"/>
      <w:color w:val="595959" w:themeColor="text1" w:themeTint="A6"/>
    </w:rPr>
  </w:style>
  <w:style w:type="character" w:customStyle="1" w:styleId="90">
    <w:name w:val="标题 9 字符"/>
    <w:basedOn w:val="a0"/>
    <w:link w:val="9"/>
    <w:uiPriority w:val="9"/>
    <w:semiHidden/>
    <w:rsid w:val="00C73034"/>
    <w:rPr>
      <w:rFonts w:eastAsiaTheme="majorEastAsia" w:cstheme="majorBidi"/>
      <w:color w:val="595959" w:themeColor="text1" w:themeTint="A6"/>
    </w:rPr>
  </w:style>
  <w:style w:type="paragraph" w:styleId="a3">
    <w:name w:val="Title"/>
    <w:basedOn w:val="a"/>
    <w:next w:val="a"/>
    <w:link w:val="a4"/>
    <w:uiPriority w:val="10"/>
    <w:qFormat/>
    <w:rsid w:val="00C730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30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0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30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034"/>
    <w:pPr>
      <w:spacing w:before="160"/>
      <w:jc w:val="center"/>
    </w:pPr>
    <w:rPr>
      <w:i/>
      <w:iCs/>
      <w:color w:val="404040" w:themeColor="text1" w:themeTint="BF"/>
    </w:rPr>
  </w:style>
  <w:style w:type="character" w:customStyle="1" w:styleId="a8">
    <w:name w:val="引用 字符"/>
    <w:basedOn w:val="a0"/>
    <w:link w:val="a7"/>
    <w:uiPriority w:val="29"/>
    <w:rsid w:val="00C73034"/>
    <w:rPr>
      <w:i/>
      <w:iCs/>
      <w:color w:val="404040" w:themeColor="text1" w:themeTint="BF"/>
    </w:rPr>
  </w:style>
  <w:style w:type="paragraph" w:styleId="a9">
    <w:name w:val="List Paragraph"/>
    <w:basedOn w:val="a"/>
    <w:uiPriority w:val="34"/>
    <w:qFormat/>
    <w:rsid w:val="00C73034"/>
    <w:pPr>
      <w:ind w:left="720"/>
      <w:contextualSpacing/>
    </w:pPr>
  </w:style>
  <w:style w:type="character" w:styleId="aa">
    <w:name w:val="Intense Emphasis"/>
    <w:basedOn w:val="a0"/>
    <w:uiPriority w:val="21"/>
    <w:qFormat/>
    <w:rsid w:val="00C73034"/>
    <w:rPr>
      <w:i/>
      <w:iCs/>
      <w:color w:val="2F5496" w:themeColor="accent1" w:themeShade="BF"/>
    </w:rPr>
  </w:style>
  <w:style w:type="paragraph" w:styleId="ab">
    <w:name w:val="Intense Quote"/>
    <w:basedOn w:val="a"/>
    <w:next w:val="a"/>
    <w:link w:val="ac"/>
    <w:uiPriority w:val="30"/>
    <w:qFormat/>
    <w:rsid w:val="00C730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3034"/>
    <w:rPr>
      <w:i/>
      <w:iCs/>
      <w:color w:val="2F5496" w:themeColor="accent1" w:themeShade="BF"/>
    </w:rPr>
  </w:style>
  <w:style w:type="character" w:styleId="ad">
    <w:name w:val="Intense Reference"/>
    <w:basedOn w:val="a0"/>
    <w:uiPriority w:val="32"/>
    <w:qFormat/>
    <w:rsid w:val="00C730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2025-05-15T13:07:00Z</dcterms:created>
  <dcterms:modified xsi:type="dcterms:W3CDTF">2025-05-15T13:07:00Z</dcterms:modified>
</cp:coreProperties>
</file>