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E6B2" w14:textId="77777777" w:rsidR="00D252EC" w:rsidRDefault="00D252EC">
      <w:pPr>
        <w:rPr>
          <w:rFonts w:hint="eastAsia"/>
        </w:rPr>
      </w:pPr>
      <w:r>
        <w:rPr>
          <w:rFonts w:hint="eastAsia"/>
        </w:rPr>
        <w:t>PIAO：探索汉字的音韵之美</w:t>
      </w:r>
    </w:p>
    <w:p w14:paraId="1FCCABD5" w14:textId="77777777" w:rsidR="00D252EC" w:rsidRDefault="00D252EC">
      <w:pPr>
        <w:rPr>
          <w:rFonts w:hint="eastAsia"/>
        </w:rPr>
      </w:pPr>
      <w:r>
        <w:rPr>
          <w:rFonts w:hint="eastAsia"/>
        </w:rPr>
        <w:t>在汉语拼音的世界里，"PIAO"是一个特别的存在。它不仅是字母的组合，更是连接古今中外的一座桥梁。这个由三个元音和一个辅音组成的词，承载着丰富的文化内涵与历史故事。"PIAO"可以是“票”，象征着通行的权利；也可以是“飘”，寓意着轻盈的姿态。每一个含义背后，都有一段值得细细品味的历史。</w:t>
      </w:r>
    </w:p>
    <w:p w14:paraId="41244818" w14:textId="77777777" w:rsidR="00D252EC" w:rsidRDefault="00D252EC">
      <w:pPr>
        <w:rPr>
          <w:rFonts w:hint="eastAsia"/>
        </w:rPr>
      </w:pPr>
    </w:p>
    <w:p w14:paraId="05170F5F" w14:textId="77777777" w:rsidR="00D252EC" w:rsidRDefault="00D2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2E9C2" w14:textId="77777777" w:rsidR="00D252EC" w:rsidRDefault="00D252EC">
      <w:pPr>
        <w:rPr>
          <w:rFonts w:hint="eastAsia"/>
        </w:rPr>
      </w:pPr>
      <w:r>
        <w:rPr>
          <w:rFonts w:hint="eastAsia"/>
        </w:rPr>
        <w:t>PIAO：多义性的语言艺术</w:t>
      </w:r>
    </w:p>
    <w:p w14:paraId="1B5AACB0" w14:textId="77777777" w:rsidR="00D252EC" w:rsidRDefault="00D252EC">
      <w:pPr>
        <w:rPr>
          <w:rFonts w:hint="eastAsia"/>
        </w:rPr>
      </w:pPr>
      <w:r>
        <w:rPr>
          <w:rFonts w:hint="eastAsia"/>
        </w:rPr>
        <w:t>作为汉语中不可或缺的一部分，“PIAO”的意义远不止表面所见。它既可以指代实际存在的事物，如车票、船票，让人联想到旅行的期待；又能够描绘出一种无形的状态，比如风中飘荡的落叶，或是思绪随风而逝的画面。“PIAO”还能表达出人们内心深处的情感波动，例如骄傲时的神态飞扬，或者遇到困难时的漂泊无依。正是这种多元化的特性，赋予了汉语更加丰富多彩的表现力。</w:t>
      </w:r>
    </w:p>
    <w:p w14:paraId="06C32ADC" w14:textId="77777777" w:rsidR="00D252EC" w:rsidRDefault="00D252EC">
      <w:pPr>
        <w:rPr>
          <w:rFonts w:hint="eastAsia"/>
        </w:rPr>
      </w:pPr>
    </w:p>
    <w:p w14:paraId="7FFC8093" w14:textId="77777777" w:rsidR="00D252EC" w:rsidRDefault="00D2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54CE8" w14:textId="77777777" w:rsidR="00D252EC" w:rsidRDefault="00D252EC">
      <w:pPr>
        <w:rPr>
          <w:rFonts w:hint="eastAsia"/>
        </w:rPr>
      </w:pPr>
      <w:r>
        <w:rPr>
          <w:rFonts w:hint="eastAsia"/>
        </w:rPr>
        <w:t>PIAO：从古至今的文化传承</w:t>
      </w:r>
    </w:p>
    <w:p w14:paraId="27AF420E" w14:textId="77777777" w:rsidR="00D252EC" w:rsidRDefault="00D252EC">
      <w:pPr>
        <w:rPr>
          <w:rFonts w:hint="eastAsia"/>
        </w:rPr>
      </w:pPr>
      <w:r>
        <w:rPr>
          <w:rFonts w:hint="eastAsia"/>
        </w:rPr>
        <w:t>追溯到古代中国，“PIAO”就已经出现在人们的生活中，并且随着时代的变迁不断演变和发展。无论是诗词歌赋中的意象运用，还是日常交流里的简单对话，“PIAO”始终扮演着重要的角色。例如，在唐诗宋词里，“飘”常常被用来形容女子婀娜多姿的身影，展现了那个时代人们对美的追求；而在现代社会，“票”则成为了衡量个人财富和社会地位的重要标志之一。由此可见，“PIAO”不仅见证了中华民族文化的进步，也反映了社会价值观的变化。</w:t>
      </w:r>
    </w:p>
    <w:p w14:paraId="6F2D30CE" w14:textId="77777777" w:rsidR="00D252EC" w:rsidRDefault="00D252EC">
      <w:pPr>
        <w:rPr>
          <w:rFonts w:hint="eastAsia"/>
        </w:rPr>
      </w:pPr>
    </w:p>
    <w:p w14:paraId="72AFD3A3" w14:textId="77777777" w:rsidR="00D252EC" w:rsidRDefault="00D2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408C2" w14:textId="77777777" w:rsidR="00D252EC" w:rsidRDefault="00D252EC">
      <w:pPr>
        <w:rPr>
          <w:rFonts w:hint="eastAsia"/>
        </w:rPr>
      </w:pPr>
      <w:r>
        <w:rPr>
          <w:rFonts w:hint="eastAsia"/>
        </w:rPr>
        <w:t>PIAO：全球化背景下的新使命</w:t>
      </w:r>
    </w:p>
    <w:p w14:paraId="6DE090FA" w14:textId="77777777" w:rsidR="00D252EC" w:rsidRDefault="00D252EC">
      <w:pPr>
        <w:rPr>
          <w:rFonts w:hint="eastAsia"/>
        </w:rPr>
      </w:pPr>
      <w:r>
        <w:rPr>
          <w:rFonts w:hint="eastAsia"/>
        </w:rPr>
        <w:t>在全球化的今天，“PIAO”正以前所未有的速度走向世界舞台。越来越多的外国人开始学习汉语，了解中国文化。“PIAO”的独特魅力吸引了无数爱好者，他们通过研究这个简单的音节背后隐藏的故事，进一步加深了对中国文化的认识。“PIAO”也在不同领域发挥着重要作用，比如在国际贸易中，“票据”的概念促进了跨国交易的发展；而在艺术创作方面，“飘逸”的风格则为设计师们提供了无限灵感。“PIAO”不仅仅是一个发音或词汇，更是一座沟通东西方文明的桥梁。</w:t>
      </w:r>
    </w:p>
    <w:p w14:paraId="75611461" w14:textId="77777777" w:rsidR="00D252EC" w:rsidRDefault="00D252EC">
      <w:pPr>
        <w:rPr>
          <w:rFonts w:hint="eastAsia"/>
        </w:rPr>
      </w:pPr>
    </w:p>
    <w:p w14:paraId="4C31D135" w14:textId="77777777" w:rsidR="00D252EC" w:rsidRDefault="00D252EC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20D582D" w14:textId="77777777" w:rsidR="00D252EC" w:rsidRDefault="00D252EC">
      <w:pPr>
        <w:rPr>
          <w:rFonts w:hint="eastAsia"/>
        </w:rPr>
      </w:pPr>
      <w:r>
        <w:rPr>
          <w:rFonts w:hint="eastAsia"/>
        </w:rPr>
        <w:t>PIAO：未来展望</w:t>
      </w:r>
    </w:p>
    <w:p w14:paraId="05575417" w14:textId="77777777" w:rsidR="00D252EC" w:rsidRDefault="00D252EC">
      <w:pPr>
        <w:rPr>
          <w:rFonts w:hint="eastAsia"/>
        </w:rPr>
      </w:pPr>
      <w:r>
        <w:rPr>
          <w:rFonts w:hint="eastAsia"/>
        </w:rPr>
        <w:t>展望未来，“PIAO”将继续在汉语乃至全球语言体系中占据一席之地。随着科技的进步和文化交流日益频繁，“PIAO”的应用场景将更加广泛，其蕴含的文化价值也会得到更好的传承与发展。无论是在虚拟现实游戏里体验古代诗人笔下的“飘然若仙”，还是借助区块链技术确保电子“票据”的安全性，“PIAO”都将展现出前所未有的活力与潜力。让我们共同期待，“PIAO”在未来能够带给世界更多惊喜！</w:t>
      </w:r>
    </w:p>
    <w:p w14:paraId="2E4DA8D5" w14:textId="77777777" w:rsidR="00D252EC" w:rsidRDefault="00D252EC">
      <w:pPr>
        <w:rPr>
          <w:rFonts w:hint="eastAsia"/>
        </w:rPr>
      </w:pPr>
    </w:p>
    <w:p w14:paraId="105B2DFF" w14:textId="77777777" w:rsidR="00D252EC" w:rsidRDefault="00D25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34DF4" w14:textId="27D4234E" w:rsidR="002C5B0B" w:rsidRDefault="002C5B0B"/>
    <w:sectPr w:rsidR="002C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0B"/>
    <w:rsid w:val="002908F1"/>
    <w:rsid w:val="002C5B0B"/>
    <w:rsid w:val="00D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13A3D-AE96-4BBB-B2FB-7F8A38D1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