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7B1C6" w14:textId="77777777" w:rsidR="007904CE" w:rsidRDefault="007904CE">
      <w:pPr>
        <w:rPr>
          <w:rFonts w:hint="eastAsia"/>
        </w:rPr>
      </w:pPr>
      <w:r>
        <w:rPr>
          <w:rFonts w:hint="eastAsia"/>
        </w:rPr>
        <w:t>漂撞饱晒的拼音怎么写</w:t>
      </w:r>
    </w:p>
    <w:p w14:paraId="6E26AA6F" w14:textId="77777777" w:rsidR="007904CE" w:rsidRDefault="007904CE">
      <w:pPr>
        <w:rPr>
          <w:rFonts w:hint="eastAsia"/>
        </w:rPr>
      </w:pPr>
      <w:r>
        <w:rPr>
          <w:rFonts w:hint="eastAsia"/>
        </w:rPr>
        <w:t>在汉语中，每个汉字都有其独特的发音，即拼音。拼音是根据汉字的读音制定的一套拉丁字母表示法，它帮助人们正确地发音和学习汉字。对于“漂撞饱晒”这四个字来说，它们的拼音分别是：“piāo”、“zhuàng”、“bǎo”和“shài”。</w:t>
      </w:r>
    </w:p>
    <w:p w14:paraId="3797EEC2" w14:textId="77777777" w:rsidR="007904CE" w:rsidRDefault="007904CE">
      <w:pPr>
        <w:rPr>
          <w:rFonts w:hint="eastAsia"/>
        </w:rPr>
      </w:pPr>
    </w:p>
    <w:p w14:paraId="140B3E3B" w14:textId="77777777" w:rsidR="007904CE" w:rsidRDefault="00790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BC775" w14:textId="77777777" w:rsidR="007904CE" w:rsidRDefault="007904CE">
      <w:pPr>
        <w:rPr>
          <w:rFonts w:hint="eastAsia"/>
        </w:rPr>
      </w:pPr>
      <w:r>
        <w:rPr>
          <w:rFonts w:hint="eastAsia"/>
        </w:rPr>
        <w:t>漂：水面上的轻盈之旅</w:t>
      </w:r>
    </w:p>
    <w:p w14:paraId="66745FD3" w14:textId="77777777" w:rsidR="007904CE" w:rsidRDefault="007904CE">
      <w:pPr>
        <w:rPr>
          <w:rFonts w:hint="eastAsia"/>
        </w:rPr>
      </w:pPr>
      <w:r>
        <w:rPr>
          <w:rFonts w:hint="eastAsia"/>
        </w:rPr>
        <w:t>“漂”（piāo）这个字有着多种含义，其中一个主要意义是指物体浮在水面上随波逐流的状态。想象一下一片树叶轻轻地落在河面，随着水流缓缓移动的画面，这就是“漂”的一种形象化体现。在现代汉语中，“漂”还用来形容某些颜色浅淡，或者指染发后头发呈现出的颜色效果。在一些方言里，“漂”也有漂亮的、好看的之意。</w:t>
      </w:r>
    </w:p>
    <w:p w14:paraId="529E4B2A" w14:textId="77777777" w:rsidR="007904CE" w:rsidRDefault="007904CE">
      <w:pPr>
        <w:rPr>
          <w:rFonts w:hint="eastAsia"/>
        </w:rPr>
      </w:pPr>
    </w:p>
    <w:p w14:paraId="7CEAF98E" w14:textId="77777777" w:rsidR="007904CE" w:rsidRDefault="00790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C5BE3" w14:textId="77777777" w:rsidR="007904CE" w:rsidRDefault="007904CE">
      <w:pPr>
        <w:rPr>
          <w:rFonts w:hint="eastAsia"/>
        </w:rPr>
      </w:pPr>
      <w:r>
        <w:rPr>
          <w:rFonts w:hint="eastAsia"/>
        </w:rPr>
        <w:t>撞：力量的邂逅</w:t>
      </w:r>
    </w:p>
    <w:p w14:paraId="1668B0CB" w14:textId="77777777" w:rsidR="007904CE" w:rsidRDefault="007904CE">
      <w:pPr>
        <w:rPr>
          <w:rFonts w:hint="eastAsia"/>
        </w:rPr>
      </w:pPr>
      <w:r>
        <w:rPr>
          <w:rFonts w:hint="eastAsia"/>
        </w:rPr>
        <w:t>“撞”（zhuàng）意味着两个物体以一定的速度相互接触并产生冲击力。这种现象可以是在运动中的车辆之间发生的碰撞，也可能是日常生活中不小心碰到家具边角的情况。无论规模大小，“撞”都隐含着一种突然性和意外性。在物理上，当两个物体相撞时，会依据牛顿第三定律，即作用力与反作用力相等但方向相反的原则进行互动。</w:t>
      </w:r>
    </w:p>
    <w:p w14:paraId="155E8E25" w14:textId="77777777" w:rsidR="007904CE" w:rsidRDefault="007904CE">
      <w:pPr>
        <w:rPr>
          <w:rFonts w:hint="eastAsia"/>
        </w:rPr>
      </w:pPr>
    </w:p>
    <w:p w14:paraId="304893D3" w14:textId="77777777" w:rsidR="007904CE" w:rsidRDefault="00790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613BB" w14:textId="77777777" w:rsidR="007904CE" w:rsidRDefault="007904CE">
      <w:pPr>
        <w:rPr>
          <w:rFonts w:hint="eastAsia"/>
        </w:rPr>
      </w:pPr>
      <w:r>
        <w:rPr>
          <w:rFonts w:hint="eastAsia"/>
        </w:rPr>
        <w:t>饱：满足感的象征</w:t>
      </w:r>
    </w:p>
    <w:p w14:paraId="35798B35" w14:textId="77777777" w:rsidR="007904CE" w:rsidRDefault="007904CE">
      <w:pPr>
        <w:rPr>
          <w:rFonts w:hint="eastAsia"/>
        </w:rPr>
      </w:pPr>
      <w:r>
        <w:rPr>
          <w:rFonts w:hint="eastAsia"/>
        </w:rPr>
        <w:t>“饱”（bǎo）通常用来描述人在进食之后感到足够或过量的状态。当胃部充满食物，不再有饥饿的感觉时，我们说这个人吃饱了。除了物质上的满足，“饱”还可以引申为精神层面的富足，比如知识的充实或情感上的满足。在中文表达中，“饱”经常出现在诸如“吃饱穿暖”这样的成语中，表达了对基本生活需求得到满足的愿望。</w:t>
      </w:r>
    </w:p>
    <w:p w14:paraId="712CD629" w14:textId="77777777" w:rsidR="007904CE" w:rsidRDefault="007904CE">
      <w:pPr>
        <w:rPr>
          <w:rFonts w:hint="eastAsia"/>
        </w:rPr>
      </w:pPr>
    </w:p>
    <w:p w14:paraId="66E63CB9" w14:textId="77777777" w:rsidR="007904CE" w:rsidRDefault="00790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6963A" w14:textId="77777777" w:rsidR="007904CE" w:rsidRDefault="007904CE">
      <w:pPr>
        <w:rPr>
          <w:rFonts w:hint="eastAsia"/>
        </w:rPr>
      </w:pPr>
      <w:r>
        <w:rPr>
          <w:rFonts w:hint="eastAsia"/>
        </w:rPr>
        <w:t>晒：阳光下的展示</w:t>
      </w:r>
    </w:p>
    <w:p w14:paraId="584A32B5" w14:textId="77777777" w:rsidR="007904CE" w:rsidRDefault="007904CE">
      <w:pPr>
        <w:rPr>
          <w:rFonts w:hint="eastAsia"/>
        </w:rPr>
      </w:pPr>
      <w:r>
        <w:rPr>
          <w:rFonts w:hint="eastAsia"/>
        </w:rPr>
        <w:t>“晒”（shài）指的是将物品放置于日光下，使其接受太阳光的直射。这一行为既可以是为了干燥衣物、粮食等，也可以是一种享受阳光的方式，例如人们喜欢在温暖的日子里到户外晒太阳。在网络上，“晒”还有分享的意思，人们通过社交媒体平台“晒”出自己的生活点滴、成就或是所拥有的东西，以此来表达自豪或是寻求他人的认同。</w:t>
      </w:r>
    </w:p>
    <w:p w14:paraId="4F00ED6F" w14:textId="77777777" w:rsidR="007904CE" w:rsidRDefault="007904CE">
      <w:pPr>
        <w:rPr>
          <w:rFonts w:hint="eastAsia"/>
        </w:rPr>
      </w:pPr>
    </w:p>
    <w:p w14:paraId="5E96A16B" w14:textId="77777777" w:rsidR="007904CE" w:rsidRDefault="00790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25FD1" w14:textId="77777777" w:rsidR="007904CE" w:rsidRDefault="007904CE">
      <w:pPr>
        <w:rPr>
          <w:rFonts w:hint="eastAsia"/>
        </w:rPr>
      </w:pPr>
      <w:r>
        <w:rPr>
          <w:rFonts w:hint="eastAsia"/>
        </w:rPr>
        <w:t>最后的总结</w:t>
      </w:r>
    </w:p>
    <w:p w14:paraId="268D269E" w14:textId="77777777" w:rsidR="007904CE" w:rsidRDefault="007904CE">
      <w:pPr>
        <w:rPr>
          <w:rFonts w:hint="eastAsia"/>
        </w:rPr>
      </w:pPr>
      <w:r>
        <w:rPr>
          <w:rFonts w:hint="eastAsia"/>
        </w:rPr>
        <w:t>“漂撞饱晒”这四个字虽然各自独立，却涵盖了丰富的语义和应用场景。从自然现象到日常生活，再到抽象的精神状态，每一个字都在汉语的语言体系中扮演着不可或缺的角色。通过了解这些字的拼音，我们可以更准确地读写它们，并深入理解背后的文化内涵。</w:t>
      </w:r>
    </w:p>
    <w:p w14:paraId="35F865D6" w14:textId="77777777" w:rsidR="007904CE" w:rsidRDefault="007904CE">
      <w:pPr>
        <w:rPr>
          <w:rFonts w:hint="eastAsia"/>
        </w:rPr>
      </w:pPr>
    </w:p>
    <w:p w14:paraId="3FC43645" w14:textId="77777777" w:rsidR="007904CE" w:rsidRDefault="00790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E06DF" w14:textId="15678774" w:rsidR="007970F9" w:rsidRDefault="007970F9"/>
    <w:sectPr w:rsidR="00797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F9"/>
    <w:rsid w:val="002908F1"/>
    <w:rsid w:val="007904CE"/>
    <w:rsid w:val="0079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F43C7-DE44-4F6D-B4FA-C1EA4CAE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