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33B5" w14:textId="77777777" w:rsidR="000F0D37" w:rsidRDefault="000F0D37">
      <w:pPr>
        <w:rPr>
          <w:rFonts w:hint="eastAsia"/>
        </w:rPr>
      </w:pPr>
      <w:r>
        <w:rPr>
          <w:rFonts w:hint="eastAsia"/>
        </w:rPr>
        <w:t>漂和飘的拼音怎么写</w:t>
      </w:r>
    </w:p>
    <w:p w14:paraId="66298CFE" w14:textId="77777777" w:rsidR="000F0D37" w:rsidRDefault="000F0D37">
      <w:pPr>
        <w:rPr>
          <w:rFonts w:hint="eastAsia"/>
        </w:rPr>
      </w:pPr>
      <w:r>
        <w:rPr>
          <w:rFonts w:hint="eastAsia"/>
        </w:rPr>
        <w:t>汉字“漂”与“飘”的拼音分别是 piào 和 piāo。这两个字在汉语中有着不同的含义，但它们都包含有“浮游”或“随风而动”的意象，这使得它们在某些语境下容易被混淆。为了更清晰地理解这两个字及其拼音，我们可以从它们的基本定义、发音特点以及实际应用三个方面进行探讨。</w:t>
      </w:r>
    </w:p>
    <w:p w14:paraId="62E25139" w14:textId="77777777" w:rsidR="000F0D37" w:rsidRDefault="000F0D37">
      <w:pPr>
        <w:rPr>
          <w:rFonts w:hint="eastAsia"/>
        </w:rPr>
      </w:pPr>
    </w:p>
    <w:p w14:paraId="4851AD1E" w14:textId="77777777" w:rsidR="000F0D37" w:rsidRDefault="000F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C6CD" w14:textId="77777777" w:rsidR="000F0D37" w:rsidRDefault="000F0D37">
      <w:pPr>
        <w:rPr>
          <w:rFonts w:hint="eastAsia"/>
        </w:rPr>
      </w:pPr>
      <w:r>
        <w:rPr>
          <w:rFonts w:hint="eastAsia"/>
        </w:rPr>
        <w:t>基本定义</w:t>
      </w:r>
    </w:p>
    <w:p w14:paraId="1C6889E5" w14:textId="77777777" w:rsidR="000F0D37" w:rsidRDefault="000F0D37">
      <w:pPr>
        <w:rPr>
          <w:rFonts w:hint="eastAsia"/>
        </w:rPr>
      </w:pPr>
      <w:r>
        <w:rPr>
          <w:rFonts w:hint="eastAsia"/>
        </w:rPr>
        <w:t>“漂”字通常指物体在水面上浮动，或者颜色等渐渐淡去。它的拼音为 piào，在某些方言中也可以念作 piāo，不过标准普通话中应读作 piào。比如，“漂流”表示某物在水上移动；“漂亮”则是形容事物美观好看。“飘”则主要描述轻柔的东西随着风或其他力量而移动，如“飘扬”的国旗、“飘落”的树叶。其拼音是 piāo，强调了这种轻盈的运动方式。</w:t>
      </w:r>
    </w:p>
    <w:p w14:paraId="2CB46120" w14:textId="77777777" w:rsidR="000F0D37" w:rsidRDefault="000F0D37">
      <w:pPr>
        <w:rPr>
          <w:rFonts w:hint="eastAsia"/>
        </w:rPr>
      </w:pPr>
    </w:p>
    <w:p w14:paraId="2FDEA7F6" w14:textId="77777777" w:rsidR="000F0D37" w:rsidRDefault="000F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302B0" w14:textId="77777777" w:rsidR="000F0D37" w:rsidRDefault="000F0D37">
      <w:pPr>
        <w:rPr>
          <w:rFonts w:hint="eastAsia"/>
        </w:rPr>
      </w:pPr>
      <w:r>
        <w:rPr>
          <w:rFonts w:hint="eastAsia"/>
        </w:rPr>
        <w:t>发音特点</w:t>
      </w:r>
    </w:p>
    <w:p w14:paraId="78E2136D" w14:textId="77777777" w:rsidR="000F0D37" w:rsidRDefault="000F0D37">
      <w:pPr>
        <w:rPr>
          <w:rFonts w:hint="eastAsia"/>
        </w:rPr>
      </w:pPr>
      <w:r>
        <w:rPr>
          <w:rFonts w:hint="eastAsia"/>
        </w:rPr>
        <w:t>两个字虽然都有相同的声母 p，但是韵母和声调不同，导致了它们在发音上的差异。“漂”（piào）是一个入声字，在现代普通话里读作阳平（第二声），意味着声音要从低到高上升。“飘”（piāo）是阴平（第一声），发音时音调保持平稳不变。对于非母语者来说，正确地区分这两个字的发音可能需要一些练习，尤其是要注意声调的变化，因为这直接影响到词语的意思。</w:t>
      </w:r>
    </w:p>
    <w:p w14:paraId="4ABD7B77" w14:textId="77777777" w:rsidR="000F0D37" w:rsidRDefault="000F0D37">
      <w:pPr>
        <w:rPr>
          <w:rFonts w:hint="eastAsia"/>
        </w:rPr>
      </w:pPr>
    </w:p>
    <w:p w14:paraId="5B61C319" w14:textId="77777777" w:rsidR="000F0D37" w:rsidRDefault="000F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5D1A" w14:textId="77777777" w:rsidR="000F0D37" w:rsidRDefault="000F0D37">
      <w:pPr>
        <w:rPr>
          <w:rFonts w:hint="eastAsia"/>
        </w:rPr>
      </w:pPr>
      <w:r>
        <w:rPr>
          <w:rFonts w:hint="eastAsia"/>
        </w:rPr>
        <w:t>实际应用</w:t>
      </w:r>
    </w:p>
    <w:p w14:paraId="18602080" w14:textId="77777777" w:rsidR="000F0D37" w:rsidRDefault="000F0D37">
      <w:pPr>
        <w:rPr>
          <w:rFonts w:hint="eastAsia"/>
        </w:rPr>
      </w:pPr>
      <w:r>
        <w:rPr>
          <w:rFonts w:hint="eastAsia"/>
        </w:rPr>
        <w:t>在日常交流中，“漂”和“飘”经常出现在各种场景之中。例如，在文学作品里，“飘”往往用来描绘浪漫或梦幻般的场景，如“花瓣随风飘舞”，赋予了画面更多的动感和诗意。“漂”更多地用于描述物理状态，像河流中的木筏或是海面上的船只。在表达个人感受时，“心神飘荡”给人一种思绪飞扬的感觉，而“心情漂浮不定”则暗示了一种不安定的状态。因此，掌握这两个字的正确使用不仅有助于准确传达信息，还能增强语言的表现力。</w:t>
      </w:r>
    </w:p>
    <w:p w14:paraId="2FD27CA0" w14:textId="77777777" w:rsidR="000F0D37" w:rsidRDefault="000F0D37">
      <w:pPr>
        <w:rPr>
          <w:rFonts w:hint="eastAsia"/>
        </w:rPr>
      </w:pPr>
    </w:p>
    <w:p w14:paraId="64F3158E" w14:textId="77777777" w:rsidR="000F0D37" w:rsidRDefault="000F0D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D77E2" w14:textId="77777777" w:rsidR="000F0D37" w:rsidRDefault="000F0D37">
      <w:pPr>
        <w:rPr>
          <w:rFonts w:hint="eastAsia"/>
        </w:rPr>
      </w:pPr>
      <w:r>
        <w:rPr>
          <w:rFonts w:hint="eastAsia"/>
        </w:rPr>
        <w:t>最后的总结</w:t>
      </w:r>
    </w:p>
    <w:p w14:paraId="264AFAB6" w14:textId="77777777" w:rsidR="000F0D37" w:rsidRDefault="000F0D37">
      <w:pPr>
        <w:rPr>
          <w:rFonts w:hint="eastAsia"/>
        </w:rPr>
      </w:pPr>
      <w:r>
        <w:rPr>
          <w:rFonts w:hint="eastAsia"/>
        </w:rPr>
        <w:t>“漂”和“飘”的拼音分别为 piào 和 piāo，它们各自代表了不同的概念，并且在发音上也有明显的区别。了解这些基础知识，可以帮助我们在书写和口语表达中更加精准地运用这两个汉字，避免常见的错误，同时也能够更好地欣赏中文语言的魅力所在。</w:t>
      </w:r>
    </w:p>
    <w:p w14:paraId="5DE08069" w14:textId="77777777" w:rsidR="000F0D37" w:rsidRDefault="000F0D37">
      <w:pPr>
        <w:rPr>
          <w:rFonts w:hint="eastAsia"/>
        </w:rPr>
      </w:pPr>
    </w:p>
    <w:p w14:paraId="25EA5C8F" w14:textId="77777777" w:rsidR="000F0D37" w:rsidRDefault="000F0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15F40" w14:textId="08AB1251" w:rsidR="00594EE5" w:rsidRDefault="00594EE5"/>
    <w:sectPr w:rsidR="0059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E5"/>
    <w:rsid w:val="000F0D37"/>
    <w:rsid w:val="002908F1"/>
    <w:rsid w:val="005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CA6EB-7A6C-4665-B01A-333CF0F8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