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7522" w14:textId="77777777" w:rsidR="00CA338B" w:rsidRDefault="00CA338B">
      <w:pPr>
        <w:rPr>
          <w:rFonts w:hint="eastAsia"/>
        </w:rPr>
      </w:pPr>
      <w:r>
        <w:rPr>
          <w:rFonts w:hint="eastAsia"/>
        </w:rPr>
        <w:t>漂和撞的拼音怎么写</w:t>
      </w:r>
    </w:p>
    <w:p w14:paraId="77E038F3" w14:textId="77777777" w:rsidR="00CA338B" w:rsidRDefault="00CA338B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在汉语中，每个汉字都有其对应的拼音，这是学习中文发音的重要工具。拼音是汉字的音译表示法，使用拉丁字母来代表汉字的读音。对于“漂”和“撞”这两个字而言，它们各自拥有独特的拼音形式。</w:t>
      </w:r>
    </w:p>
    <w:p w14:paraId="3FF9940A" w14:textId="77777777" w:rsidR="00CA338B" w:rsidRDefault="00CA338B">
      <w:pPr>
        <w:rPr>
          <w:rFonts w:hint="eastAsia"/>
        </w:rPr>
      </w:pPr>
    </w:p>
    <w:p w14:paraId="768E619D" w14:textId="77777777" w:rsidR="00CA338B" w:rsidRDefault="00CA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BD0B" w14:textId="77777777" w:rsidR="00CA338B" w:rsidRDefault="00CA338B">
      <w:pPr>
        <w:rPr>
          <w:rFonts w:hint="eastAsia"/>
        </w:rPr>
      </w:pPr>
      <w:r>
        <w:rPr>
          <w:rFonts w:hint="eastAsia"/>
        </w:rPr>
        <w:t>“漂”的拼音及多义性</w:t>
      </w:r>
    </w:p>
    <w:p w14:paraId="27119CE8" w14:textId="77777777" w:rsidR="00CA338B" w:rsidRDefault="00CA338B">
      <w:pPr>
        <w:rPr>
          <w:rFonts w:hint="eastAsia"/>
        </w:rPr>
      </w:pPr>
      <w:r>
        <w:rPr>
          <w:rFonts w:hint="eastAsia"/>
        </w:rPr>
        <w:t>“漂”这个字具有多种读音，每种读音对应着不同的含义。“piāo”（阴平，第一声）意为随水流动或浮在水面；而“piào”（去声，第四声）则常用于形容词，有漂亮、好看的意思。例如，“这朵花漂(piào)亮极了。”还有“piǎo”（阳平，第二声），用于指染色或褪色过程中的漂白动作。了解这些不同读音和意义可以帮助我们更准确地使用这个字。</w:t>
      </w:r>
    </w:p>
    <w:p w14:paraId="1DDCD86B" w14:textId="77777777" w:rsidR="00CA338B" w:rsidRDefault="00CA338B">
      <w:pPr>
        <w:rPr>
          <w:rFonts w:hint="eastAsia"/>
        </w:rPr>
      </w:pPr>
    </w:p>
    <w:p w14:paraId="61862704" w14:textId="77777777" w:rsidR="00CA338B" w:rsidRDefault="00CA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6355" w14:textId="77777777" w:rsidR="00CA338B" w:rsidRDefault="00CA338B">
      <w:pPr>
        <w:rPr>
          <w:rFonts w:hint="eastAsia"/>
        </w:rPr>
      </w:pPr>
      <w:r>
        <w:rPr>
          <w:rFonts w:hint="eastAsia"/>
        </w:rPr>
        <w:t>“撞”的拼音及其用法</w:t>
      </w:r>
    </w:p>
    <w:p w14:paraId="231B4662" w14:textId="77777777" w:rsidR="00CA338B" w:rsidRDefault="00CA338B">
      <w:pPr>
        <w:rPr>
          <w:rFonts w:hint="eastAsia"/>
        </w:rPr>
      </w:pPr>
      <w:r>
        <w:rPr>
          <w:rFonts w:hint="eastAsia"/>
        </w:rPr>
        <w:t>相比之下，“撞”字的拼音较为简单，通常只有一种常见的读音，即“zhuàng”。它指的是两个物体相互之间发生的强烈接触或冲击，如车辆相撞、人不小心撞到门框等情景。此字在口语和书面语中都非常常用，用来描述意外事故或者冲突事件。</w:t>
      </w:r>
    </w:p>
    <w:p w14:paraId="77307FDC" w14:textId="77777777" w:rsidR="00CA338B" w:rsidRDefault="00CA338B">
      <w:pPr>
        <w:rPr>
          <w:rFonts w:hint="eastAsia"/>
        </w:rPr>
      </w:pPr>
    </w:p>
    <w:p w14:paraId="6E1E5264" w14:textId="77777777" w:rsidR="00CA338B" w:rsidRDefault="00CA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F1181" w14:textId="77777777" w:rsidR="00CA338B" w:rsidRDefault="00CA338B">
      <w:pPr>
        <w:rPr>
          <w:rFonts w:hint="eastAsia"/>
        </w:rPr>
      </w:pPr>
      <w:r>
        <w:rPr>
          <w:rFonts w:hint="eastAsia"/>
        </w:rPr>
        <w:t>区分与记忆技巧</w:t>
      </w:r>
    </w:p>
    <w:p w14:paraId="424743DE" w14:textId="77777777" w:rsidR="00CA338B" w:rsidRDefault="00CA338B">
      <w:pPr>
        <w:rPr>
          <w:rFonts w:hint="eastAsia"/>
        </w:rPr>
      </w:pPr>
      <w:r>
        <w:rPr>
          <w:rFonts w:hint="eastAsia"/>
        </w:rPr>
        <w:t>为了更好地记住“漂”和“撞”的正确拼音，我们可以采用一些记忆方法。对于“漂”，可以联想水上漂流的画面来帮助记住“piāo”的发音，或是想到某件事物非常“piào”亮以强化对这个词的记忆。至于“撞”，想象一下汽车碰撞时发出的声音“咚～”，这种声音暗示了“zhuàng”的发音。通过这样的联想记忆，不仅能够加深印象，还能让学习变得更加有趣。</w:t>
      </w:r>
    </w:p>
    <w:p w14:paraId="75E497E8" w14:textId="77777777" w:rsidR="00CA338B" w:rsidRDefault="00CA338B">
      <w:pPr>
        <w:rPr>
          <w:rFonts w:hint="eastAsia"/>
        </w:rPr>
      </w:pPr>
    </w:p>
    <w:p w14:paraId="10675FB6" w14:textId="77777777" w:rsidR="00CA338B" w:rsidRDefault="00CA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12BA" w14:textId="77777777" w:rsidR="00CA338B" w:rsidRDefault="00CA33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F3E505" w14:textId="77777777" w:rsidR="00CA338B" w:rsidRDefault="00CA338B">
      <w:pPr>
        <w:rPr>
          <w:rFonts w:hint="eastAsia"/>
        </w:rPr>
      </w:pPr>
      <w:r>
        <w:rPr>
          <w:rFonts w:hint="eastAsia"/>
        </w:rPr>
        <w:t>掌握正确的拼音对于提高中文水平至关重要。无论是初学者还是希望进一步提升语言能力的学习者，准确无误地书写和朗读汉字拼音都是不可或缺的一环。尤其是在当今数字化时代，输入法依赖拼音进行文字转换，因此熟练运用拼音有助于更快捷高效地</w:t>
      </w:r>
      <w:r>
        <w:rPr>
          <w:rFonts w:hint="eastAsia"/>
        </w:rPr>
        <w:lastRenderedPageBreak/>
        <w:t>交流沟通。</w:t>
      </w:r>
    </w:p>
    <w:p w14:paraId="2610CAAB" w14:textId="77777777" w:rsidR="00CA338B" w:rsidRDefault="00CA338B">
      <w:pPr>
        <w:rPr>
          <w:rFonts w:hint="eastAsia"/>
        </w:rPr>
      </w:pPr>
    </w:p>
    <w:p w14:paraId="28A989A0" w14:textId="77777777" w:rsidR="00CA338B" w:rsidRDefault="00CA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02F2" w14:textId="77777777" w:rsidR="00CA338B" w:rsidRDefault="00CA338B">
      <w:pPr>
        <w:rPr>
          <w:rFonts w:hint="eastAsia"/>
        </w:rPr>
      </w:pPr>
      <w:r>
        <w:rPr>
          <w:rFonts w:hint="eastAsia"/>
        </w:rPr>
        <w:t>最后的总结</w:t>
      </w:r>
    </w:p>
    <w:p w14:paraId="48814696" w14:textId="77777777" w:rsidR="00CA338B" w:rsidRDefault="00CA338B">
      <w:pPr>
        <w:rPr>
          <w:rFonts w:hint="eastAsia"/>
        </w:rPr>
      </w:pPr>
      <w:r>
        <w:rPr>
          <w:rFonts w:hint="eastAsia"/>
        </w:rPr>
        <w:t>“漂”和“撞”各有其特定的拼音形式，并且根据不同的上下文环境有着丰富的含义变化。通过对这两个字拼音的学习，我们不仅能更加深入地理解汉字背后的文化内涵，还能增强自身的中文表达能力。希望上述内容能为大家提供有益的帮助。</w:t>
      </w:r>
    </w:p>
    <w:p w14:paraId="4D97E86C" w14:textId="77777777" w:rsidR="00CA338B" w:rsidRDefault="00CA338B">
      <w:pPr>
        <w:rPr>
          <w:rFonts w:hint="eastAsia"/>
        </w:rPr>
      </w:pPr>
    </w:p>
    <w:p w14:paraId="6DCFBF76" w14:textId="77777777" w:rsidR="00CA338B" w:rsidRDefault="00CA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F01F0" w14:textId="57BC4C80" w:rsidR="00C828B7" w:rsidRDefault="00C828B7"/>
    <w:sectPr w:rsidR="00C8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B7"/>
    <w:rsid w:val="002908F1"/>
    <w:rsid w:val="00C828B7"/>
    <w:rsid w:val="00C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19F2-51AA-4A54-B1AA-FC48115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