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B6CAE" w14:textId="77777777" w:rsidR="000D1BBC" w:rsidRDefault="000D1BBC">
      <w:pPr>
        <w:rPr>
          <w:rFonts w:hint="eastAsia"/>
        </w:rPr>
      </w:pPr>
      <w:r>
        <w:rPr>
          <w:rFonts w:hint="eastAsia"/>
        </w:rPr>
        <w:t>漂亮的拼音是轻声吗</w:t>
      </w:r>
    </w:p>
    <w:p w14:paraId="7F9CCCA0" w14:textId="77777777" w:rsidR="000D1BBC" w:rsidRDefault="000D1BBC">
      <w:pPr>
        <w:rPr>
          <w:rFonts w:hint="eastAsia"/>
        </w:rPr>
      </w:pPr>
      <w:r>
        <w:rPr>
          <w:rFonts w:hint="eastAsia"/>
        </w:rPr>
        <w:t>在汉语拼音体系中，轻声是一种特殊的音调，它并不像其他四个声调那样有固定的音高模式。轻声的特征在于它的发音较短且弱化，通常出现在某些词语或句子中的特定位置。对于“漂亮”这个词来说，我们首先需要明确其正确的拼音写法，即“piào liàng”。根据标准普通话的发音规则，“漂亮”的第二个字“亮”的拼音并不是轻声。</w:t>
      </w:r>
    </w:p>
    <w:p w14:paraId="1B7F3BBC" w14:textId="77777777" w:rsidR="000D1BBC" w:rsidRDefault="000D1BBC">
      <w:pPr>
        <w:rPr>
          <w:rFonts w:hint="eastAsia"/>
        </w:rPr>
      </w:pPr>
    </w:p>
    <w:p w14:paraId="1494B37A" w14:textId="77777777" w:rsidR="000D1BBC" w:rsidRDefault="000D1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9A58B" w14:textId="77777777" w:rsidR="000D1BBC" w:rsidRDefault="000D1BBC">
      <w:pPr>
        <w:rPr>
          <w:rFonts w:hint="eastAsia"/>
        </w:rPr>
      </w:pPr>
      <w:r>
        <w:rPr>
          <w:rFonts w:hint="eastAsia"/>
        </w:rPr>
        <w:t>什么是轻声？</w:t>
      </w:r>
    </w:p>
    <w:p w14:paraId="18DA311C" w14:textId="77777777" w:rsidR="000D1BBC" w:rsidRDefault="000D1BBC">
      <w:pPr>
        <w:rPr>
          <w:rFonts w:hint="eastAsia"/>
        </w:rPr>
      </w:pPr>
      <w:r>
        <w:rPr>
          <w:rFonts w:hint="eastAsia"/>
        </w:rPr>
        <w:t>轻声在汉语里是一个非常有趣的现象，它并非独立存在的声调，而是依附于其他声调之后的一种弱化发音方式。轻声出现在词尾或句尾，或者是在连续语流中为了使语言更加流畅自然而产生的变化。例如，在“桌子”（zhuō zi）这个词中，“zi”的发音就是轻声，它没有明显的声调起伏，读起来更轻、更快。</w:t>
      </w:r>
    </w:p>
    <w:p w14:paraId="19FE04E7" w14:textId="77777777" w:rsidR="000D1BBC" w:rsidRDefault="000D1BBC">
      <w:pPr>
        <w:rPr>
          <w:rFonts w:hint="eastAsia"/>
        </w:rPr>
      </w:pPr>
    </w:p>
    <w:p w14:paraId="7104CAD9" w14:textId="77777777" w:rsidR="000D1BBC" w:rsidRDefault="000D1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9384A" w14:textId="77777777" w:rsidR="000D1BBC" w:rsidRDefault="000D1BBC">
      <w:pPr>
        <w:rPr>
          <w:rFonts w:hint="eastAsia"/>
        </w:rPr>
      </w:pPr>
      <w:r>
        <w:rPr>
          <w:rFonts w:hint="eastAsia"/>
        </w:rPr>
        <w:t>为什么会有轻声？</w:t>
      </w:r>
    </w:p>
    <w:p w14:paraId="1715471D" w14:textId="77777777" w:rsidR="000D1BBC" w:rsidRDefault="000D1BBC">
      <w:pPr>
        <w:rPr>
          <w:rFonts w:hint="eastAsia"/>
        </w:rPr>
      </w:pPr>
      <w:r>
        <w:rPr>
          <w:rFonts w:hint="eastAsia"/>
        </w:rPr>
        <w:t>汉语作为一种声调语言，不同声调可以改变一个字的意思。然而，在实际交流过程中，并非所有字都需要严格按照四声来强调。有时候为了方便说话，或是出于习惯和方言影响，一些字会采用轻声的形式发出。这不仅有助于提高口语表达的速度，还能增加语言的表现力，让对话听起来更为柔和亲切。</w:t>
      </w:r>
    </w:p>
    <w:p w14:paraId="475FB1AA" w14:textId="77777777" w:rsidR="000D1BBC" w:rsidRDefault="000D1BBC">
      <w:pPr>
        <w:rPr>
          <w:rFonts w:hint="eastAsia"/>
        </w:rPr>
      </w:pPr>
    </w:p>
    <w:p w14:paraId="68CBECC2" w14:textId="77777777" w:rsidR="000D1BBC" w:rsidRDefault="000D1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EB396" w14:textId="77777777" w:rsidR="000D1BBC" w:rsidRDefault="000D1BBC">
      <w:pPr>
        <w:rPr>
          <w:rFonts w:hint="eastAsia"/>
        </w:rPr>
      </w:pPr>
      <w:r>
        <w:rPr>
          <w:rFonts w:hint="eastAsia"/>
        </w:rPr>
        <w:t>如何判断是否为轻声？</w:t>
      </w:r>
    </w:p>
    <w:p w14:paraId="6250C72A" w14:textId="77777777" w:rsidR="000D1BBC" w:rsidRDefault="000D1BBC">
      <w:pPr>
        <w:rPr>
          <w:rFonts w:hint="eastAsia"/>
        </w:rPr>
      </w:pPr>
      <w:r>
        <w:rPr>
          <w:rFonts w:hint="eastAsia"/>
        </w:rPr>
        <w:t>要确定某个汉字是否应该发成轻声，主要依赖于词汇固有的读音规范以及上下文环境。一般而言，语法助词如“的、地、得”，语气助词如“呢、啊、吧”，还有某些名词后缀如“子、头”等都倾向于使用轻声。在双音节或多音节词组内，最后一个音节也有可能变成轻声，但这取决于具体词汇及其所在语境。</w:t>
      </w:r>
    </w:p>
    <w:p w14:paraId="1738F0FB" w14:textId="77777777" w:rsidR="000D1BBC" w:rsidRDefault="000D1BBC">
      <w:pPr>
        <w:rPr>
          <w:rFonts w:hint="eastAsia"/>
        </w:rPr>
      </w:pPr>
    </w:p>
    <w:p w14:paraId="48852CD3" w14:textId="77777777" w:rsidR="000D1BBC" w:rsidRDefault="000D1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6BA7A" w14:textId="77777777" w:rsidR="000D1BBC" w:rsidRDefault="000D1BBC">
      <w:pPr>
        <w:rPr>
          <w:rFonts w:hint="eastAsia"/>
        </w:rPr>
      </w:pPr>
      <w:r>
        <w:rPr>
          <w:rFonts w:hint="eastAsia"/>
        </w:rPr>
        <w:t>总结：“漂亮”一词中的轻声问题</w:t>
      </w:r>
    </w:p>
    <w:p w14:paraId="77338E38" w14:textId="77777777" w:rsidR="000D1BBC" w:rsidRDefault="000D1BBC">
      <w:pPr>
        <w:rPr>
          <w:rFonts w:hint="eastAsia"/>
        </w:rPr>
      </w:pPr>
      <w:r>
        <w:rPr>
          <w:rFonts w:hint="eastAsia"/>
        </w:rPr>
        <w:t>“漂亮”的正确拼音是 piào liàng，其中并没有任何一个字需要读作轻声。值得注意的是，虽然轻声在汉语中扮演着重要角色，但它并不是普遍适用于所有情况的规则。学习者应当通过多听多练来熟悉哪些情况下需要用到轻声，从而更好地掌握汉语的发音技巧。同时也要记住，即使是同一个词，在不同的地区可能会因为地方口音的原因而存在细微差异，因此保持开放的心态去接受各种变体也是非常重要的。</w:t>
      </w:r>
    </w:p>
    <w:p w14:paraId="342FF989" w14:textId="77777777" w:rsidR="000D1BBC" w:rsidRDefault="000D1BBC">
      <w:pPr>
        <w:rPr>
          <w:rFonts w:hint="eastAsia"/>
        </w:rPr>
      </w:pPr>
    </w:p>
    <w:p w14:paraId="15B9D564" w14:textId="77777777" w:rsidR="000D1BBC" w:rsidRDefault="000D1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2DAB8" w14:textId="2F84D3B0" w:rsidR="00883D04" w:rsidRDefault="00883D04"/>
    <w:sectPr w:rsidR="00883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04"/>
    <w:rsid w:val="000D1BBC"/>
    <w:rsid w:val="002908F1"/>
    <w:rsid w:val="0088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DC670-E144-43F3-91FC-3FDCC382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