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0C3C" w14:textId="77777777" w:rsidR="00BC4ECC" w:rsidRDefault="00BC4ECC">
      <w:pPr>
        <w:rPr>
          <w:rFonts w:hint="eastAsia"/>
        </w:rPr>
      </w:pPr>
    </w:p>
    <w:p w14:paraId="39D5B845" w14:textId="77777777" w:rsidR="00BC4ECC" w:rsidRDefault="00BC4ECC">
      <w:pPr>
        <w:rPr>
          <w:rFonts w:hint="eastAsia"/>
        </w:rPr>
      </w:pPr>
      <w:r>
        <w:rPr>
          <w:rFonts w:hint="eastAsia"/>
        </w:rPr>
        <w:t>滴答的拼音</w:t>
      </w:r>
    </w:p>
    <w:p w14:paraId="5A08E47E" w14:textId="77777777" w:rsidR="00BC4ECC" w:rsidRDefault="00BC4ECC">
      <w:pPr>
        <w:rPr>
          <w:rFonts w:hint="eastAsia"/>
        </w:rPr>
      </w:pPr>
      <w:r>
        <w:rPr>
          <w:rFonts w:hint="eastAsia"/>
        </w:rPr>
        <w:t>滴答，一个充满诗意与节奏感的词语，其拼音为“dī dā”。它不仅代表着水滴落下或钟表指针移动的声音，更象征着时间的流逝和生命的脉动。在汉语中，“滴答”一词形象地描绘了细小而连续的声音，给人以宁静、和谐之感。</w:t>
      </w:r>
    </w:p>
    <w:p w14:paraId="08BC4BB6" w14:textId="77777777" w:rsidR="00BC4ECC" w:rsidRDefault="00BC4ECC">
      <w:pPr>
        <w:rPr>
          <w:rFonts w:hint="eastAsia"/>
        </w:rPr>
      </w:pPr>
    </w:p>
    <w:p w14:paraId="3BC3B1AB" w14:textId="77777777" w:rsidR="00BC4ECC" w:rsidRDefault="00BC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8355B" w14:textId="77777777" w:rsidR="00BC4ECC" w:rsidRDefault="00BC4ECC">
      <w:pPr>
        <w:rPr>
          <w:rFonts w:hint="eastAsia"/>
        </w:rPr>
      </w:pPr>
      <w:r>
        <w:rPr>
          <w:rFonts w:hint="eastAsia"/>
        </w:rPr>
        <w:t>声音的美学</w:t>
      </w:r>
    </w:p>
    <w:p w14:paraId="35E76849" w14:textId="77777777" w:rsidR="00BC4ECC" w:rsidRDefault="00BC4ECC">
      <w:pPr>
        <w:rPr>
          <w:rFonts w:hint="eastAsia"/>
        </w:rPr>
      </w:pPr>
      <w:r>
        <w:rPr>
          <w:rFonts w:hint="eastAsia"/>
        </w:rPr>
        <w:t>当我们聆听雨滴敲打窗户的声音时，那清脆的“滴答”声仿佛是大自然最细腻的乐章。每一滴雨水落下，都是对大地温柔的抚摸。这种声音不仅能够带给我们内心的平静，还激发了无数艺术家和诗人的灵感。“滴答”的声音美学在于它的简单与纯粹，它不需要复杂的乐器组合就能触动人心。</w:t>
      </w:r>
    </w:p>
    <w:p w14:paraId="3C92AC56" w14:textId="77777777" w:rsidR="00BC4ECC" w:rsidRDefault="00BC4ECC">
      <w:pPr>
        <w:rPr>
          <w:rFonts w:hint="eastAsia"/>
        </w:rPr>
      </w:pPr>
    </w:p>
    <w:p w14:paraId="71A26C0A" w14:textId="77777777" w:rsidR="00BC4ECC" w:rsidRDefault="00BC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8EA86" w14:textId="77777777" w:rsidR="00BC4ECC" w:rsidRDefault="00BC4ECC">
      <w:pPr>
        <w:rPr>
          <w:rFonts w:hint="eastAsia"/>
        </w:rPr>
      </w:pPr>
      <w:r>
        <w:rPr>
          <w:rFonts w:hint="eastAsia"/>
        </w:rPr>
        <w:t>文学中的滴答</w:t>
      </w:r>
    </w:p>
    <w:p w14:paraId="55B8E5D9" w14:textId="77777777" w:rsidR="00BC4ECC" w:rsidRDefault="00BC4ECC">
      <w:pPr>
        <w:rPr>
          <w:rFonts w:hint="eastAsia"/>
        </w:rPr>
      </w:pPr>
      <w:r>
        <w:rPr>
          <w:rFonts w:hint="eastAsia"/>
        </w:rPr>
        <w:t>在文学作品中，“滴答”常被用来表现时光的流转与人生的短暂。例如，在一些描写深夜场景的小说里，作者会通过描述时钟的“滴答”声来营造紧张或沉思的氛围。这样的描写方式使得读者仿佛置身于故事之中，感受角色们的心境变化。“滴答”也常常出现在诗歌中，作为表达诗人对生活感悟的一种手段。</w:t>
      </w:r>
    </w:p>
    <w:p w14:paraId="621D1C48" w14:textId="77777777" w:rsidR="00BC4ECC" w:rsidRDefault="00BC4ECC">
      <w:pPr>
        <w:rPr>
          <w:rFonts w:hint="eastAsia"/>
        </w:rPr>
      </w:pPr>
    </w:p>
    <w:p w14:paraId="63287147" w14:textId="77777777" w:rsidR="00BC4ECC" w:rsidRDefault="00BC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9557A" w14:textId="77777777" w:rsidR="00BC4ECC" w:rsidRDefault="00BC4ECC">
      <w:pPr>
        <w:rPr>
          <w:rFonts w:hint="eastAsia"/>
        </w:rPr>
      </w:pPr>
      <w:r>
        <w:rPr>
          <w:rFonts w:hint="eastAsia"/>
        </w:rPr>
        <w:t>音乐中的滴答</w:t>
      </w:r>
    </w:p>
    <w:p w14:paraId="373B7A59" w14:textId="77777777" w:rsidR="00BC4ECC" w:rsidRDefault="00BC4ECC">
      <w:pPr>
        <w:rPr>
          <w:rFonts w:hint="eastAsia"/>
        </w:rPr>
      </w:pPr>
      <w:r>
        <w:rPr>
          <w:rFonts w:hint="eastAsia"/>
        </w:rPr>
        <w:t>音乐领域同样不例外，“滴答”的节奏被广泛应用于各种风格的音乐创作中。从古典音乐到现代流行歌曲，许多作品都巧妙地融入了类似“滴答”的节拍，以此来增强旋律的层次感和动感。比如，某些电子音乐利用循环播放的“滴答”声效创造出迷幻的空间感，使听众沉浸在一个超现实的音景世界里。</w:t>
      </w:r>
    </w:p>
    <w:p w14:paraId="21B57818" w14:textId="77777777" w:rsidR="00BC4ECC" w:rsidRDefault="00BC4ECC">
      <w:pPr>
        <w:rPr>
          <w:rFonts w:hint="eastAsia"/>
        </w:rPr>
      </w:pPr>
    </w:p>
    <w:p w14:paraId="5421A66C" w14:textId="77777777" w:rsidR="00BC4ECC" w:rsidRDefault="00BC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47C86" w14:textId="77777777" w:rsidR="00BC4ECC" w:rsidRDefault="00BC4ECC">
      <w:pPr>
        <w:rPr>
          <w:rFonts w:hint="eastAsia"/>
        </w:rPr>
      </w:pPr>
      <w:r>
        <w:rPr>
          <w:rFonts w:hint="eastAsia"/>
        </w:rPr>
        <w:t>日常生活中的滴答</w:t>
      </w:r>
    </w:p>
    <w:p w14:paraId="4B9EB52A" w14:textId="77777777" w:rsidR="00BC4ECC" w:rsidRDefault="00BC4ECC">
      <w:pPr>
        <w:rPr>
          <w:rFonts w:hint="eastAsia"/>
        </w:rPr>
      </w:pPr>
      <w:r>
        <w:rPr>
          <w:rFonts w:hint="eastAsia"/>
        </w:rPr>
        <w:t>除了艺术层面，“滴答”也是我们日常生活中不可或缺的一部分。无论是早晨醒来听到的第一声闹钟，还是夜晚静谧时刻偶尔传来的水管漏水声，“滴答”始终伴随着我们的生活。它提醒着我们要珍惜每一分每一秒，不要让宝贵的时间白白流逝。在这个快节奏的时代背景下，“滴答”成为了人们反思自我、调整步伐的重要标志。</w:t>
      </w:r>
    </w:p>
    <w:p w14:paraId="5FF0D10B" w14:textId="77777777" w:rsidR="00BC4ECC" w:rsidRDefault="00BC4ECC">
      <w:pPr>
        <w:rPr>
          <w:rFonts w:hint="eastAsia"/>
        </w:rPr>
      </w:pPr>
    </w:p>
    <w:p w14:paraId="27217795" w14:textId="77777777" w:rsidR="00BC4ECC" w:rsidRDefault="00BC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90A3B" w14:textId="77777777" w:rsidR="00BC4ECC" w:rsidRDefault="00BC4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2B8EA" w14:textId="49F56539" w:rsidR="00597308" w:rsidRDefault="00597308"/>
    <w:sectPr w:rsidR="0059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08"/>
    <w:rsid w:val="00597308"/>
    <w:rsid w:val="00BC4EC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357E2-2DFD-49C2-BF73-37E78E43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