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18634" w14:textId="77777777" w:rsidR="003452CF" w:rsidRDefault="003452CF">
      <w:pPr>
        <w:rPr>
          <w:rFonts w:hint="eastAsia"/>
        </w:rPr>
      </w:pPr>
      <w:r>
        <w:rPr>
          <w:rFonts w:hint="eastAsia"/>
        </w:rPr>
        <w:t>滤的拼音怎么打26键手机</w:t>
      </w:r>
    </w:p>
    <w:p w14:paraId="284D050B" w14:textId="77777777" w:rsidR="003452CF" w:rsidRDefault="003452CF">
      <w:pPr>
        <w:rPr>
          <w:rFonts w:hint="eastAsia"/>
        </w:rPr>
      </w:pPr>
      <w:r>
        <w:rPr>
          <w:rFonts w:hint="eastAsia"/>
        </w:rPr>
        <w:t>在数字化时代，我们的生活离不开各种电子设备。从电脑到智能手机，这些工具让我们能够更便捷地交流和获取信息。对于很多用户来说，掌握如何在不同设备上输入文字是一项基本技能。今天，我们将聚焦于一个具体的问题：如何在26键手机上打出“滤”的拼音。</w:t>
      </w:r>
    </w:p>
    <w:p w14:paraId="4F2219B2" w14:textId="77777777" w:rsidR="003452CF" w:rsidRDefault="003452CF">
      <w:pPr>
        <w:rPr>
          <w:rFonts w:hint="eastAsia"/>
        </w:rPr>
      </w:pPr>
    </w:p>
    <w:p w14:paraId="4A5E43C3" w14:textId="77777777" w:rsidR="003452CF" w:rsidRDefault="003452CF">
      <w:pPr>
        <w:rPr>
          <w:rFonts w:hint="eastAsia"/>
        </w:rPr>
      </w:pPr>
      <w:r>
        <w:rPr>
          <w:rFonts w:hint="eastAsia"/>
        </w:rPr>
        <w:t xml:space="preserve"> </w:t>
      </w:r>
    </w:p>
    <w:p w14:paraId="2F7596D1" w14:textId="77777777" w:rsidR="003452CF" w:rsidRDefault="003452CF">
      <w:pPr>
        <w:rPr>
          <w:rFonts w:hint="eastAsia"/>
        </w:rPr>
      </w:pPr>
      <w:r>
        <w:rPr>
          <w:rFonts w:hint="eastAsia"/>
        </w:rPr>
        <w:t>了解26键手机布局</w:t>
      </w:r>
    </w:p>
    <w:p w14:paraId="3D9576DA" w14:textId="77777777" w:rsidR="003452CF" w:rsidRDefault="003452CF">
      <w:pPr>
        <w:rPr>
          <w:rFonts w:hint="eastAsia"/>
        </w:rPr>
      </w:pPr>
      <w:r>
        <w:rPr>
          <w:rFonts w:hint="eastAsia"/>
        </w:rPr>
        <w:t>我们要了解26键手机的基本布局。这种手机键盘模仿了传统的QWERTY键盘设计，每个字母都有对应的按键。不同于全键盘手机或触摸屏手机，26键手机需要用户通过多次按压同一个键来选择不同的字母，因为多个字母通常被分配到了同一个数字键上。例如，在大多数26键手机上，“L”、“M”、“N”、“O”这几个字母都位于数字5的键位上。</w:t>
      </w:r>
    </w:p>
    <w:p w14:paraId="7ACFAACA" w14:textId="77777777" w:rsidR="003452CF" w:rsidRDefault="003452CF">
      <w:pPr>
        <w:rPr>
          <w:rFonts w:hint="eastAsia"/>
        </w:rPr>
      </w:pPr>
    </w:p>
    <w:p w14:paraId="78464711" w14:textId="77777777" w:rsidR="003452CF" w:rsidRDefault="003452CF">
      <w:pPr>
        <w:rPr>
          <w:rFonts w:hint="eastAsia"/>
        </w:rPr>
      </w:pPr>
      <w:r>
        <w:rPr>
          <w:rFonts w:hint="eastAsia"/>
        </w:rPr>
        <w:t xml:space="preserve"> </w:t>
      </w:r>
    </w:p>
    <w:p w14:paraId="0A4A08BE" w14:textId="77777777" w:rsidR="003452CF" w:rsidRDefault="003452CF">
      <w:pPr>
        <w:rPr>
          <w:rFonts w:hint="eastAsia"/>
        </w:rPr>
      </w:pPr>
      <w:r>
        <w:rPr>
          <w:rFonts w:hint="eastAsia"/>
        </w:rPr>
        <w:t>找到正确的按键</w:t>
      </w:r>
    </w:p>
    <w:p w14:paraId="4B4BD129" w14:textId="77777777" w:rsidR="003452CF" w:rsidRDefault="003452CF">
      <w:pPr>
        <w:rPr>
          <w:rFonts w:hint="eastAsia"/>
        </w:rPr>
      </w:pPr>
      <w:r>
        <w:rPr>
          <w:rFonts w:hint="eastAsia"/>
        </w:rPr>
        <w:t>要打出“滤”的拼音（lv），您需要知道“l”和“v”在26键手机上的位置。“l”一般对应的是数字5，而“v”则是在数字8上。这意味着，如果您想要输入“lv”，您需要先按下数字5一次以选择“l”，然后按下数字8两次以选择“v”。这是因为数字8上通常是“tuv”三个字母，第一次按下会选中“t”，第二次则是“u”，第三次才是“v”。</w:t>
      </w:r>
    </w:p>
    <w:p w14:paraId="4AB9AFE8" w14:textId="77777777" w:rsidR="003452CF" w:rsidRDefault="003452CF">
      <w:pPr>
        <w:rPr>
          <w:rFonts w:hint="eastAsia"/>
        </w:rPr>
      </w:pPr>
    </w:p>
    <w:p w14:paraId="609B5AC0" w14:textId="77777777" w:rsidR="003452CF" w:rsidRDefault="003452CF">
      <w:pPr>
        <w:rPr>
          <w:rFonts w:hint="eastAsia"/>
        </w:rPr>
      </w:pPr>
      <w:r>
        <w:rPr>
          <w:rFonts w:hint="eastAsia"/>
        </w:rPr>
        <w:t xml:space="preserve"> </w:t>
      </w:r>
    </w:p>
    <w:p w14:paraId="5A5BA79A" w14:textId="77777777" w:rsidR="003452CF" w:rsidRDefault="003452CF">
      <w:pPr>
        <w:rPr>
          <w:rFonts w:hint="eastAsia"/>
        </w:rPr>
      </w:pPr>
      <w:r>
        <w:rPr>
          <w:rFonts w:hint="eastAsia"/>
        </w:rPr>
        <w:t>使用预测文本功能</w:t>
      </w:r>
    </w:p>
    <w:p w14:paraId="6F0B4F3D" w14:textId="77777777" w:rsidR="003452CF" w:rsidRDefault="003452CF">
      <w:pPr>
        <w:rPr>
          <w:rFonts w:hint="eastAsia"/>
        </w:rPr>
      </w:pPr>
      <w:r>
        <w:rPr>
          <w:rFonts w:hint="eastAsia"/>
        </w:rPr>
        <w:t>许多26键手机配备了预测文本功能，这可以极大地简化输入过程。当您开始输入时，手机可能会自动显示可能的单词或短语。如果您的手机支持这一功能，那么只需输入相应的数字序列，手机就会尝试猜测您想输入的词。对于“lv”，您只需要输入“58”，然后查看预测列表，从中选择“lv”或者含有该拼音的汉字“滤”。这种方法不仅更快，而且减少了误操作的可能性。</w:t>
      </w:r>
    </w:p>
    <w:p w14:paraId="3184A392" w14:textId="77777777" w:rsidR="003452CF" w:rsidRDefault="003452CF">
      <w:pPr>
        <w:rPr>
          <w:rFonts w:hint="eastAsia"/>
        </w:rPr>
      </w:pPr>
    </w:p>
    <w:p w14:paraId="073C896D" w14:textId="77777777" w:rsidR="003452CF" w:rsidRDefault="003452CF">
      <w:pPr>
        <w:rPr>
          <w:rFonts w:hint="eastAsia"/>
        </w:rPr>
      </w:pPr>
      <w:r>
        <w:rPr>
          <w:rFonts w:hint="eastAsia"/>
        </w:rPr>
        <w:t xml:space="preserve"> </w:t>
      </w:r>
    </w:p>
    <w:p w14:paraId="5959AF30" w14:textId="77777777" w:rsidR="003452CF" w:rsidRDefault="003452CF">
      <w:pPr>
        <w:rPr>
          <w:rFonts w:hint="eastAsia"/>
        </w:rPr>
      </w:pPr>
      <w:r>
        <w:rPr>
          <w:rFonts w:hint="eastAsia"/>
        </w:rPr>
        <w:t>练习与熟悉</w:t>
      </w:r>
    </w:p>
    <w:p w14:paraId="3E372083" w14:textId="77777777" w:rsidR="003452CF" w:rsidRDefault="003452CF">
      <w:pPr>
        <w:rPr>
          <w:rFonts w:hint="eastAsia"/>
        </w:rPr>
      </w:pPr>
      <w:r>
        <w:rPr>
          <w:rFonts w:hint="eastAsia"/>
        </w:rPr>
        <w:t>初次使用26键手机输入中文拼音可能会觉得有些不习惯，但随着使用的增多，您会逐渐变得熟练。多做几次练习，记住常用拼音的按键组合，很快就能达到快速准确输入的效果。不要忘记利用手机的帮助文档或设置菜单中的教程来提高自己的输入技巧。保持耐心和持续练习是关键，随着时间的推移，您将发现自己能够轻松自如地在26键手机上打出任何想要的拼音，包括“滤”的拼音。</w:t>
      </w:r>
    </w:p>
    <w:p w14:paraId="35FCC6A6" w14:textId="77777777" w:rsidR="003452CF" w:rsidRDefault="003452CF">
      <w:pPr>
        <w:rPr>
          <w:rFonts w:hint="eastAsia"/>
        </w:rPr>
      </w:pPr>
    </w:p>
    <w:p w14:paraId="4B75F738" w14:textId="77777777" w:rsidR="003452CF" w:rsidRDefault="003452CF">
      <w:pPr>
        <w:rPr>
          <w:rFonts w:hint="eastAsia"/>
        </w:rPr>
      </w:pPr>
      <w:r>
        <w:rPr>
          <w:rFonts w:hint="eastAsia"/>
        </w:rPr>
        <w:t xml:space="preserve"> </w:t>
      </w:r>
    </w:p>
    <w:p w14:paraId="39218FF0" w14:textId="77777777" w:rsidR="003452CF" w:rsidRDefault="003452CF">
      <w:pPr>
        <w:rPr>
          <w:rFonts w:hint="eastAsia"/>
        </w:rPr>
      </w:pPr>
      <w:r>
        <w:rPr>
          <w:rFonts w:hint="eastAsia"/>
        </w:rPr>
        <w:t>最后的总结</w:t>
      </w:r>
    </w:p>
    <w:p w14:paraId="0AC5345C" w14:textId="77777777" w:rsidR="003452CF" w:rsidRDefault="003452CF">
      <w:pPr>
        <w:rPr>
          <w:rFonts w:hint="eastAsia"/>
        </w:rPr>
      </w:pPr>
      <w:r>
        <w:rPr>
          <w:rFonts w:hint="eastAsia"/>
        </w:rPr>
        <w:t>尽管26键手机的输入方式与我们日常使用的全键盘或触屏键盘有所不同，但它依然提供了有效的方法来输入中文拼音。通过理解键盘布局、正确按键、利用预测文本以及不断练习，您可以轻松掌握如何在26键手机上打出“滤”的拼音。希望这篇文章能帮助您更好地适应和使用26键手机进行中文输入。</w:t>
      </w:r>
    </w:p>
    <w:p w14:paraId="3C6FD235" w14:textId="77777777" w:rsidR="003452CF" w:rsidRDefault="003452CF">
      <w:pPr>
        <w:rPr>
          <w:rFonts w:hint="eastAsia"/>
        </w:rPr>
      </w:pPr>
    </w:p>
    <w:p w14:paraId="478BB427" w14:textId="77777777" w:rsidR="003452CF" w:rsidRDefault="003452CF">
      <w:pPr>
        <w:rPr>
          <w:rFonts w:hint="eastAsia"/>
        </w:rPr>
      </w:pPr>
      <w:r>
        <w:rPr>
          <w:rFonts w:hint="eastAsia"/>
        </w:rPr>
        <w:t>本文是由懂得生活网（dongdeshenghuo.com）为大家创作</w:t>
      </w:r>
    </w:p>
    <w:p w14:paraId="62DEDF98" w14:textId="36D29430" w:rsidR="00ED579D" w:rsidRDefault="00ED579D"/>
    <w:sectPr w:rsidR="00ED5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9D"/>
    <w:rsid w:val="002908F1"/>
    <w:rsid w:val="003452CF"/>
    <w:rsid w:val="00ED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2C6FC4-EC1F-406F-88D6-5B3DB0D4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79D"/>
    <w:rPr>
      <w:rFonts w:cstheme="majorBidi"/>
      <w:color w:val="2F5496" w:themeColor="accent1" w:themeShade="BF"/>
      <w:sz w:val="28"/>
      <w:szCs w:val="28"/>
    </w:rPr>
  </w:style>
  <w:style w:type="character" w:customStyle="1" w:styleId="50">
    <w:name w:val="标题 5 字符"/>
    <w:basedOn w:val="a0"/>
    <w:link w:val="5"/>
    <w:uiPriority w:val="9"/>
    <w:semiHidden/>
    <w:rsid w:val="00ED579D"/>
    <w:rPr>
      <w:rFonts w:cstheme="majorBidi"/>
      <w:color w:val="2F5496" w:themeColor="accent1" w:themeShade="BF"/>
      <w:sz w:val="24"/>
    </w:rPr>
  </w:style>
  <w:style w:type="character" w:customStyle="1" w:styleId="60">
    <w:name w:val="标题 6 字符"/>
    <w:basedOn w:val="a0"/>
    <w:link w:val="6"/>
    <w:uiPriority w:val="9"/>
    <w:semiHidden/>
    <w:rsid w:val="00ED579D"/>
    <w:rPr>
      <w:rFonts w:cstheme="majorBidi"/>
      <w:b/>
      <w:bCs/>
      <w:color w:val="2F5496" w:themeColor="accent1" w:themeShade="BF"/>
    </w:rPr>
  </w:style>
  <w:style w:type="character" w:customStyle="1" w:styleId="70">
    <w:name w:val="标题 7 字符"/>
    <w:basedOn w:val="a0"/>
    <w:link w:val="7"/>
    <w:uiPriority w:val="9"/>
    <w:semiHidden/>
    <w:rsid w:val="00ED579D"/>
    <w:rPr>
      <w:rFonts w:cstheme="majorBidi"/>
      <w:b/>
      <w:bCs/>
      <w:color w:val="595959" w:themeColor="text1" w:themeTint="A6"/>
    </w:rPr>
  </w:style>
  <w:style w:type="character" w:customStyle="1" w:styleId="80">
    <w:name w:val="标题 8 字符"/>
    <w:basedOn w:val="a0"/>
    <w:link w:val="8"/>
    <w:uiPriority w:val="9"/>
    <w:semiHidden/>
    <w:rsid w:val="00ED579D"/>
    <w:rPr>
      <w:rFonts w:cstheme="majorBidi"/>
      <w:color w:val="595959" w:themeColor="text1" w:themeTint="A6"/>
    </w:rPr>
  </w:style>
  <w:style w:type="character" w:customStyle="1" w:styleId="90">
    <w:name w:val="标题 9 字符"/>
    <w:basedOn w:val="a0"/>
    <w:link w:val="9"/>
    <w:uiPriority w:val="9"/>
    <w:semiHidden/>
    <w:rsid w:val="00ED579D"/>
    <w:rPr>
      <w:rFonts w:eastAsiaTheme="majorEastAsia" w:cstheme="majorBidi"/>
      <w:color w:val="595959" w:themeColor="text1" w:themeTint="A6"/>
    </w:rPr>
  </w:style>
  <w:style w:type="paragraph" w:styleId="a3">
    <w:name w:val="Title"/>
    <w:basedOn w:val="a"/>
    <w:next w:val="a"/>
    <w:link w:val="a4"/>
    <w:uiPriority w:val="10"/>
    <w:qFormat/>
    <w:rsid w:val="00ED5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79D"/>
    <w:pPr>
      <w:spacing w:before="160"/>
      <w:jc w:val="center"/>
    </w:pPr>
    <w:rPr>
      <w:i/>
      <w:iCs/>
      <w:color w:val="404040" w:themeColor="text1" w:themeTint="BF"/>
    </w:rPr>
  </w:style>
  <w:style w:type="character" w:customStyle="1" w:styleId="a8">
    <w:name w:val="引用 字符"/>
    <w:basedOn w:val="a0"/>
    <w:link w:val="a7"/>
    <w:uiPriority w:val="29"/>
    <w:rsid w:val="00ED579D"/>
    <w:rPr>
      <w:i/>
      <w:iCs/>
      <w:color w:val="404040" w:themeColor="text1" w:themeTint="BF"/>
    </w:rPr>
  </w:style>
  <w:style w:type="paragraph" w:styleId="a9">
    <w:name w:val="List Paragraph"/>
    <w:basedOn w:val="a"/>
    <w:uiPriority w:val="34"/>
    <w:qFormat/>
    <w:rsid w:val="00ED579D"/>
    <w:pPr>
      <w:ind w:left="720"/>
      <w:contextualSpacing/>
    </w:pPr>
  </w:style>
  <w:style w:type="character" w:styleId="aa">
    <w:name w:val="Intense Emphasis"/>
    <w:basedOn w:val="a0"/>
    <w:uiPriority w:val="21"/>
    <w:qFormat/>
    <w:rsid w:val="00ED579D"/>
    <w:rPr>
      <w:i/>
      <w:iCs/>
      <w:color w:val="2F5496" w:themeColor="accent1" w:themeShade="BF"/>
    </w:rPr>
  </w:style>
  <w:style w:type="paragraph" w:styleId="ab">
    <w:name w:val="Intense Quote"/>
    <w:basedOn w:val="a"/>
    <w:next w:val="a"/>
    <w:link w:val="ac"/>
    <w:uiPriority w:val="30"/>
    <w:qFormat/>
    <w:rsid w:val="00ED5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79D"/>
    <w:rPr>
      <w:i/>
      <w:iCs/>
      <w:color w:val="2F5496" w:themeColor="accent1" w:themeShade="BF"/>
    </w:rPr>
  </w:style>
  <w:style w:type="character" w:styleId="ad">
    <w:name w:val="Intense Reference"/>
    <w:basedOn w:val="a0"/>
    <w:uiPriority w:val="32"/>
    <w:qFormat/>
    <w:rsid w:val="00ED5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